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6F927A" w14:textId="6B4BE31C" w:rsidR="001060C3" w:rsidRPr="001060C3" w:rsidRDefault="004244E0">
      <w:pPr>
        <w:spacing w:before="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7BA9EC5" wp14:editId="678AD5D6">
            <wp:extent cx="690880" cy="340360"/>
            <wp:effectExtent l="0" t="0" r="0" b="0"/>
            <wp:docPr id="1" name="Picture 1" descr="Macintosh HD:Users:linh:Desktop:PL Logo minim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nh:Desktop:PL Logo minimiz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120202C" wp14:editId="344E262E">
            <wp:extent cx="457200" cy="457200"/>
            <wp:effectExtent l="0" t="0" r="0" b="0"/>
            <wp:docPr id="5" name="Picture 5" descr="Macintosh HD:Users:linh:Desktop:SC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inh:Desktop:SCS-Logo-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305CAD" wp14:editId="3AA2B1CB">
            <wp:extent cx="457200" cy="520700"/>
            <wp:effectExtent l="0" t="0" r="0" b="0"/>
            <wp:docPr id="6" name="Picture 6" descr="Macintosh HD:Users:linh:Desktop:Head Star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inh:Desktop:Head Start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>
        <w:rPr>
          <w:rFonts w:ascii="Times New Roman" w:eastAsia="Times New Roman" w:hAnsi="Times New Roman" w:cs="Times New Roman"/>
          <w:sz w:val="28"/>
          <w:szCs w:val="28"/>
        </w:rPr>
        <w:tab/>
      </w:r>
      <w:r w:rsidR="001060C3" w:rsidRPr="001060C3">
        <w:rPr>
          <w:rFonts w:ascii="Times New Roman" w:eastAsia="Times New Roman" w:hAnsi="Times New Roman" w:cs="Times New Roman"/>
          <w:b/>
          <w:sz w:val="24"/>
          <w:szCs w:val="24"/>
        </w:rPr>
        <w:t>Individualized Family Partnership Agreement</w:t>
      </w:r>
    </w:p>
    <w:p w14:paraId="25B0569D" w14:textId="1DE1B16C" w:rsidR="002A7D21" w:rsidRDefault="001060C3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060C3">
        <w:rPr>
          <w:rFonts w:ascii="Times New Roman" w:eastAsia="Times New Roman" w:hAnsi="Times New Roman" w:cs="Times New Roman"/>
          <w:b/>
          <w:sz w:val="24"/>
          <w:szCs w:val="24"/>
        </w:rPr>
        <w:tab/>
        <w:t>School Year:________________</w:t>
      </w:r>
      <w:r w:rsidR="004244E0">
        <w:rPr>
          <w:rFonts w:ascii="Times New Roman" w:eastAsia="Times New Roman" w:hAnsi="Times New Roman" w:cs="Times New Roman"/>
          <w:sz w:val="28"/>
          <w:szCs w:val="28"/>
        </w:rPr>
        <w:tab/>
      </w:r>
      <w:r w:rsidR="004244E0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0"/>
        <w:gridCol w:w="5340"/>
      </w:tblGrid>
      <w:tr w:rsidR="002A7D21" w14:paraId="21D49BC5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789AB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Parent/Guardian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94DA5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FPA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Established:</w:t>
            </w:r>
          </w:p>
        </w:tc>
      </w:tr>
      <w:tr w:rsidR="002A7D21" w14:paraId="09C6E423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688C76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Child’s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17809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FPA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Completed:</w:t>
            </w:r>
          </w:p>
        </w:tc>
      </w:tr>
      <w:tr w:rsidR="002A7D21" w14:paraId="5B61B6DF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AD7A6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Worker’s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FD957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closed/discontinued:</w:t>
            </w:r>
          </w:p>
        </w:tc>
      </w:tr>
    </w:tbl>
    <w:p w14:paraId="4EB161CD" w14:textId="77777777" w:rsidR="002A7D21" w:rsidRDefault="002A7D2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6000"/>
        <w:gridCol w:w="1320"/>
        <w:gridCol w:w="2985"/>
        <w:gridCol w:w="1425"/>
      </w:tblGrid>
      <w:tr w:rsidR="002A7D21" w14:paraId="0FE25192" w14:textId="77777777">
        <w:trPr>
          <w:trHeight w:hRule="exact" w:val="49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0601D8AE" w14:textId="77777777" w:rsidR="002A7D21" w:rsidRDefault="001C1702">
            <w:pPr>
              <w:pStyle w:val="TableParagraph"/>
              <w:tabs>
                <w:tab w:val="left" w:pos="6794"/>
              </w:tabs>
              <w:spacing w:before="123"/>
              <w:ind w:left="48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</w:rPr>
              <w:t>PFCE</w:t>
            </w:r>
            <w:r>
              <w:rPr>
                <w:rFonts w:ascii="Times New Roman"/>
                <w:b/>
                <w:color w:val="FFFFFF"/>
                <w:spacing w:val="-9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</w:rPr>
              <w:t>Outcome(s)</w:t>
            </w:r>
            <w:r>
              <w:rPr>
                <w:rFonts w:ascii="Times New Roman"/>
                <w:b/>
                <w:color w:val="FFFFFF"/>
                <w:spacing w:val="-1"/>
              </w:rPr>
              <w:tab/>
            </w:r>
            <w:r>
              <w:rPr>
                <w:rFonts w:ascii="Times New Roman"/>
                <w:color w:val="FFFFFF"/>
                <w:sz w:val="18"/>
              </w:rPr>
              <w:t>(Check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(X)</w:t>
            </w:r>
            <w:r>
              <w:rPr>
                <w:rFonts w:ascii="Times New Roman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all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that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relate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to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Family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Goal)</w:t>
            </w:r>
          </w:p>
        </w:tc>
      </w:tr>
      <w:tr w:rsidR="002A7D21" w14:paraId="10C0E837" w14:textId="77777777">
        <w:trPr>
          <w:trHeight w:hRule="exact" w:val="64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601704" w14:textId="77777777" w:rsidR="002A7D21" w:rsidRDefault="001C1702">
            <w:pPr>
              <w:pStyle w:val="TableParagraph"/>
              <w:tabs>
                <w:tab w:val="left" w:pos="491"/>
                <w:tab w:val="left" w:pos="2399"/>
                <w:tab w:val="left" w:pos="2890"/>
                <w:tab w:val="left" w:pos="5154"/>
                <w:tab w:val="left" w:pos="5645"/>
                <w:tab w:val="left" w:pos="8118"/>
                <w:tab w:val="left" w:pos="8609"/>
              </w:tabs>
              <w:spacing w:before="116"/>
              <w:ind w:left="-1"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Family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Well­being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 w:rsidR="0084331A">
              <w:rPr>
                <w:rFonts w:ascii="Times New Roman" w:hAnsi="Times New Roman"/>
                <w:sz w:val="18"/>
              </w:rPr>
              <w:t>Parent Child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Relationships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Families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Lifelong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Learners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Family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Engagement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Transition</w:t>
            </w:r>
          </w:p>
          <w:p w14:paraId="195FF183" w14:textId="77777777" w:rsidR="002A7D21" w:rsidRDefault="001C1702">
            <w:pPr>
              <w:pStyle w:val="TableParagraph"/>
              <w:tabs>
                <w:tab w:val="left" w:pos="491"/>
                <w:tab w:val="left" w:pos="4019"/>
                <w:tab w:val="left" w:pos="4511"/>
              </w:tabs>
              <w:spacing w:before="3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>Family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Connections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Peers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Community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>Families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Advocates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Leaders</w:t>
            </w:r>
          </w:p>
        </w:tc>
      </w:tr>
      <w:tr w:rsidR="002A7D21" w14:paraId="1E6D7D19" w14:textId="77777777">
        <w:trPr>
          <w:trHeight w:hRule="exact" w:val="615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F412913" w14:textId="77777777" w:rsidR="002A7D21" w:rsidRDefault="001C1702" w:rsidP="008D33CD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Family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Goal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#1</w:t>
            </w:r>
          </w:p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71D17892" w14:textId="77777777" w:rsidR="002A7D21" w:rsidRDefault="001C1702">
            <w:pPr>
              <w:pStyle w:val="TableParagraph"/>
              <w:spacing w:before="116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FFFF"/>
                <w:sz w:val="18"/>
              </w:rPr>
              <w:t>Actions/Strategies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0C0B5B80" w14:textId="77777777" w:rsidR="002A7D21" w:rsidRDefault="001C1702">
            <w:pPr>
              <w:pStyle w:val="TableParagraph"/>
              <w:spacing w:before="116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FFFF"/>
                <w:sz w:val="18"/>
              </w:rPr>
              <w:t>Target</w:t>
            </w:r>
            <w:r>
              <w:rPr>
                <w:rFonts w:asci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Date</w:t>
            </w:r>
          </w:p>
        </w:tc>
        <w:tc>
          <w:tcPr>
            <w:tcW w:w="2985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0000"/>
          </w:tcPr>
          <w:p w14:paraId="2AC1E4B0" w14:textId="77777777" w:rsidR="002A7D21" w:rsidRDefault="001C1702">
            <w:pPr>
              <w:pStyle w:val="TableParagraph"/>
              <w:spacing w:before="119" w:line="254" w:lineRule="auto"/>
              <w:ind w:left="629" w:right="134" w:hanging="5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Responsible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Party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or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Resource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Assist</w:t>
            </w:r>
            <w:r>
              <w:rPr>
                <w:rFonts w:ascii="Times New Roman"/>
                <w:b/>
                <w:color w:val="FFFFFF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Parent</w:t>
            </w:r>
            <w:r>
              <w:rPr>
                <w:rFonts w:ascii="Times New Roman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in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Reaching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Goal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6B6F0DB3" w14:textId="77777777" w:rsidR="002A7D21" w:rsidRDefault="001C1702">
            <w:pPr>
              <w:pStyle w:val="TableParagraph"/>
              <w:spacing w:before="119" w:line="254" w:lineRule="auto"/>
              <w:ind w:left="338" w:right="321" w:firstLine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color w:val="FFFFFF"/>
                <w:spacing w:val="21"/>
                <w:w w:val="9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Completed</w:t>
            </w:r>
          </w:p>
        </w:tc>
      </w:tr>
      <w:tr w:rsidR="002A7D21" w14:paraId="2F234DB7" w14:textId="77777777">
        <w:trPr>
          <w:trHeight w:hRule="exact" w:val="630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64DF4D" w14:textId="77777777" w:rsidR="002A7D21" w:rsidRDefault="002A7D21"/>
        </w:tc>
        <w:tc>
          <w:tcPr>
            <w:tcW w:w="600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78827" w14:textId="77777777" w:rsidR="002A7D21" w:rsidRDefault="002A7D21"/>
        </w:tc>
        <w:tc>
          <w:tcPr>
            <w:tcW w:w="132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F31B0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1E789" w14:textId="77777777" w:rsidR="002A7D21" w:rsidRDefault="002A7D21"/>
        </w:tc>
        <w:tc>
          <w:tcPr>
            <w:tcW w:w="1425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C27E5" w14:textId="77777777" w:rsidR="002A7D21" w:rsidRDefault="002A7D21"/>
        </w:tc>
      </w:tr>
      <w:tr w:rsidR="002A7D21" w14:paraId="49934E03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693C6E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05370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DE181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0E868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0AFC1" w14:textId="77777777" w:rsidR="002A7D21" w:rsidRDefault="002A7D21"/>
        </w:tc>
      </w:tr>
      <w:tr w:rsidR="002A7D21" w14:paraId="086B6187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24AD32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5246B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2DAC3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F4607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E568E" w14:textId="77777777" w:rsidR="002A7D21" w:rsidRDefault="002A7D21"/>
        </w:tc>
      </w:tr>
      <w:tr w:rsidR="002A7D21" w14:paraId="21BE0538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8926A7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C8766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30669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9A005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CAA4B" w14:textId="77777777" w:rsidR="002A7D21" w:rsidRDefault="002A7D21"/>
        </w:tc>
      </w:tr>
    </w:tbl>
    <w:p w14:paraId="11DB067F" w14:textId="77777777" w:rsidR="002A7D21" w:rsidRDefault="002A7D2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2925"/>
        <w:gridCol w:w="2925"/>
      </w:tblGrid>
      <w:tr w:rsidR="002A7D21" w14:paraId="3BC60644" w14:textId="77777777">
        <w:trPr>
          <w:trHeight w:hRule="exact" w:val="435"/>
        </w:trPr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A94DEC0" w14:textId="77777777" w:rsidR="002A7D21" w:rsidRDefault="001C1702" w:rsidP="005A1984">
            <w:pPr>
              <w:pStyle w:val="TableParagraph"/>
              <w:spacing w:before="116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Resources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use:</w:t>
            </w:r>
          </w:p>
        </w:tc>
        <w:tc>
          <w:tcPr>
            <w:tcW w:w="8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3075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would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like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contacted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regarding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information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by: 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(X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apply)</w:t>
            </w:r>
          </w:p>
        </w:tc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C79E800" w14:textId="77777777" w:rsidR="002A7D21" w:rsidRDefault="001C1702">
            <w:pPr>
              <w:pStyle w:val="TableParagraph"/>
              <w:spacing w:before="116" w:line="243" w:lineRule="auto"/>
              <w:ind w:left="104" w:right="5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goal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discontinued,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indicate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date/reason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below:</w:t>
            </w:r>
          </w:p>
        </w:tc>
      </w:tr>
      <w:tr w:rsidR="002A7D21" w14:paraId="7889CD8C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6EB365F" w14:textId="77777777" w:rsidR="002A7D21" w:rsidRDefault="002A7D21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91A1EA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Meeting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D922F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Workshop/Training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DD86F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Other: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(Specify)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C4FF7A" w14:textId="77777777" w:rsidR="002A7D21" w:rsidRDefault="002A7D21"/>
        </w:tc>
      </w:tr>
      <w:tr w:rsidR="002A7D21" w14:paraId="621B5949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F7915" w14:textId="77777777" w:rsidR="002A7D21" w:rsidRDefault="002A7D21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F4F2F8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Written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Materials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9F3DA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Support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Group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CD147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Referral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to: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57DE4" w14:textId="77777777" w:rsidR="002A7D21" w:rsidRDefault="002A7D21"/>
        </w:tc>
      </w:tr>
    </w:tbl>
    <w:p w14:paraId="4E3D2DF8" w14:textId="77777777" w:rsidR="002A7D21" w:rsidRDefault="002A7D2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C1964E1" w14:textId="77777777" w:rsidR="002A7D21" w:rsidRDefault="001C1702">
      <w:pPr>
        <w:pStyle w:val="BodyText"/>
        <w:tabs>
          <w:tab w:val="left" w:pos="4924"/>
          <w:tab w:val="left" w:pos="7433"/>
          <w:tab w:val="left" w:pos="11512"/>
          <w:tab w:val="left" w:pos="13253"/>
        </w:tabs>
        <w:rPr>
          <w:rFonts w:cs="Times New Roman"/>
        </w:rPr>
      </w:pPr>
      <w:r>
        <w:rPr>
          <w:spacing w:val="-1"/>
        </w:rPr>
        <w:t>Parent</w:t>
      </w:r>
      <w:r>
        <w:rPr>
          <w:spacing w:val="-8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Date: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53FC0CA" w14:textId="77777777" w:rsidR="002A7D21" w:rsidRDefault="002A7D21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14:paraId="2F30E53E" w14:textId="77777777" w:rsidR="00F45B29" w:rsidRDefault="00F45B29" w:rsidP="00F45B29">
      <w:pPr>
        <w:spacing w:line="200" w:lineRule="atLeast"/>
        <w:ind w:lef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Monthly contact notes documented in Child Plus and placed in Master File.</w:t>
      </w:r>
    </w:p>
    <w:p w14:paraId="5DDCF9C3" w14:textId="77777777" w:rsidR="002A7D21" w:rsidRDefault="002A7D2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2A7D21" w:rsidSect="001060C3">
          <w:headerReference w:type="default" r:id="rId10"/>
          <w:type w:val="continuous"/>
          <w:pgSz w:w="15840" w:h="12240" w:orient="landscape"/>
          <w:pgMar w:top="720" w:right="461" w:bottom="720" w:left="461" w:header="130" w:footer="720" w:gutter="0"/>
          <w:cols w:space="720"/>
        </w:sectPr>
      </w:pPr>
      <w:bookmarkStart w:id="0" w:name="_GoBack"/>
      <w:bookmarkEnd w:id="0"/>
    </w:p>
    <w:p w14:paraId="016683F0" w14:textId="77777777" w:rsidR="002A7D21" w:rsidRDefault="002A7D2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30"/>
        <w:gridCol w:w="5340"/>
      </w:tblGrid>
      <w:tr w:rsidR="002A7D21" w14:paraId="4EB03353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03659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Parent/Guardian</w:t>
            </w:r>
            <w:r>
              <w:rPr>
                <w:rFonts w:asci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1DBF6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FPA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Established:</w:t>
            </w:r>
          </w:p>
        </w:tc>
      </w:tr>
      <w:tr w:rsidR="002A7D21" w14:paraId="31080F8A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ADD184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Child’s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B910B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FPA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Completed:</w:t>
            </w:r>
          </w:p>
        </w:tc>
      </w:tr>
      <w:tr w:rsidR="002A7D21" w14:paraId="2130CC80" w14:textId="77777777">
        <w:trPr>
          <w:trHeight w:hRule="exact" w:val="435"/>
        </w:trPr>
        <w:tc>
          <w:tcPr>
            <w:tcW w:w="93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8F1FC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Family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Worker’s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803A7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Date</w:t>
            </w:r>
            <w:r>
              <w:rPr>
                <w:rFonts w:ascii="Times New Roman"/>
                <w:b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closed/discontinued:</w:t>
            </w:r>
          </w:p>
        </w:tc>
      </w:tr>
    </w:tbl>
    <w:p w14:paraId="68221221" w14:textId="77777777" w:rsidR="002A7D21" w:rsidRDefault="002A7D21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6000"/>
        <w:gridCol w:w="1320"/>
        <w:gridCol w:w="2985"/>
        <w:gridCol w:w="1425"/>
      </w:tblGrid>
      <w:tr w:rsidR="002A7D21" w14:paraId="7089CCC0" w14:textId="77777777">
        <w:trPr>
          <w:trHeight w:hRule="exact" w:val="49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000000"/>
          </w:tcPr>
          <w:p w14:paraId="7E1E6EB3" w14:textId="77777777" w:rsidR="002A7D21" w:rsidRDefault="001C1702">
            <w:pPr>
              <w:pStyle w:val="TableParagraph"/>
              <w:tabs>
                <w:tab w:val="left" w:pos="6794"/>
              </w:tabs>
              <w:spacing w:before="123"/>
              <w:ind w:left="48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FFFFFF"/>
                <w:spacing w:val="-1"/>
              </w:rPr>
              <w:t>PFCE</w:t>
            </w:r>
            <w:r>
              <w:rPr>
                <w:rFonts w:ascii="Times New Roman"/>
                <w:b/>
                <w:color w:val="FFFFFF"/>
                <w:spacing w:val="-9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</w:rPr>
              <w:t>Outcome(s)</w:t>
            </w:r>
            <w:r>
              <w:rPr>
                <w:rFonts w:ascii="Times New Roman"/>
                <w:b/>
                <w:color w:val="FFFFFF"/>
                <w:spacing w:val="-1"/>
              </w:rPr>
              <w:tab/>
            </w:r>
            <w:r>
              <w:rPr>
                <w:rFonts w:ascii="Times New Roman"/>
                <w:color w:val="FFFFFF"/>
                <w:sz w:val="18"/>
              </w:rPr>
              <w:t>(Check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(X)</w:t>
            </w:r>
            <w:r>
              <w:rPr>
                <w:rFonts w:ascii="Times New Roman"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all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that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relate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to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Family</w:t>
            </w:r>
            <w:r>
              <w:rPr>
                <w:rFonts w:ascii="Times New Roman"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Goal)</w:t>
            </w:r>
          </w:p>
        </w:tc>
      </w:tr>
      <w:tr w:rsidR="002A7D21" w14:paraId="4547AF02" w14:textId="77777777">
        <w:trPr>
          <w:trHeight w:hRule="exact" w:val="645"/>
        </w:trPr>
        <w:tc>
          <w:tcPr>
            <w:tcW w:w="146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0C82D" w14:textId="77777777" w:rsidR="002A7D21" w:rsidRDefault="001C1702">
            <w:pPr>
              <w:pStyle w:val="TableParagraph"/>
              <w:tabs>
                <w:tab w:val="left" w:pos="491"/>
                <w:tab w:val="left" w:pos="2399"/>
                <w:tab w:val="left" w:pos="2890"/>
                <w:tab w:val="left" w:pos="5154"/>
                <w:tab w:val="left" w:pos="5645"/>
                <w:tab w:val="left" w:pos="8118"/>
                <w:tab w:val="left" w:pos="8609"/>
              </w:tabs>
              <w:spacing w:before="116"/>
              <w:ind w:left="-1" w:right="1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Family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Well­being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 w:rsidR="0084331A">
              <w:rPr>
                <w:rFonts w:ascii="Times New Roman" w:hAnsi="Times New Roman"/>
                <w:sz w:val="18"/>
              </w:rPr>
              <w:t>Parent Child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Relationships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Families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as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Lifelong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Learners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 w:color="000000"/>
              </w:rPr>
              <w:tab/>
            </w:r>
            <w:r>
              <w:rPr>
                <w:rFonts w:ascii="Times New Roman" w:hAnsi="Times New Roman"/>
                <w:sz w:val="18"/>
              </w:rPr>
              <w:t>Family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Engagement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Transition</w:t>
            </w:r>
          </w:p>
          <w:p w14:paraId="748C4BDF" w14:textId="77777777" w:rsidR="002A7D21" w:rsidRDefault="001C1702">
            <w:pPr>
              <w:pStyle w:val="TableParagraph"/>
              <w:tabs>
                <w:tab w:val="left" w:pos="491"/>
                <w:tab w:val="left" w:pos="4019"/>
                <w:tab w:val="left" w:pos="4511"/>
              </w:tabs>
              <w:spacing w:before="3"/>
              <w:ind w:right="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u w:val="single" w:color="000000"/>
              </w:rPr>
              <w:t xml:space="preserve"> </w:t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>Family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Connections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Peers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Community</w:t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 w:color="000000"/>
              </w:rPr>
              <w:tab/>
            </w:r>
            <w:r>
              <w:rPr>
                <w:rFonts w:ascii="Times New Roman"/>
                <w:sz w:val="18"/>
              </w:rPr>
              <w:t>Families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Advocates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Leaders</w:t>
            </w:r>
          </w:p>
        </w:tc>
      </w:tr>
      <w:tr w:rsidR="002A7D21" w14:paraId="0E3AC728" w14:textId="77777777">
        <w:trPr>
          <w:trHeight w:hRule="exact" w:val="615"/>
        </w:trPr>
        <w:tc>
          <w:tcPr>
            <w:tcW w:w="29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A487F4D" w14:textId="77777777" w:rsidR="002A7D21" w:rsidRDefault="001C1702" w:rsidP="005A1984">
            <w:pPr>
              <w:pStyle w:val="TableParagraph"/>
              <w:spacing w:before="19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Family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Goal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#2</w:t>
            </w:r>
          </w:p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7A48A468" w14:textId="77777777" w:rsidR="002A7D21" w:rsidRDefault="001C1702">
            <w:pPr>
              <w:pStyle w:val="TableParagraph"/>
              <w:spacing w:before="116"/>
              <w:ind w:right="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FFFF"/>
                <w:sz w:val="18"/>
              </w:rPr>
              <w:t>Actions/Strategies</w:t>
            </w:r>
          </w:p>
        </w:tc>
        <w:tc>
          <w:tcPr>
            <w:tcW w:w="1320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4FD81826" w14:textId="77777777" w:rsidR="002A7D21" w:rsidRDefault="001C1702">
            <w:pPr>
              <w:pStyle w:val="TableParagraph"/>
              <w:spacing w:before="116"/>
              <w:ind w:left="2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FFFFFF"/>
                <w:sz w:val="18"/>
              </w:rPr>
              <w:t>Target</w:t>
            </w:r>
            <w:r>
              <w:rPr>
                <w:rFonts w:ascii="Times New Roman"/>
                <w:color w:val="FFFFFF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color w:val="FFFFFF"/>
                <w:sz w:val="18"/>
              </w:rPr>
              <w:t>Date</w:t>
            </w:r>
          </w:p>
        </w:tc>
        <w:tc>
          <w:tcPr>
            <w:tcW w:w="2985" w:type="dxa"/>
            <w:tcBorders>
              <w:top w:val="single" w:sz="7" w:space="0" w:color="000000"/>
              <w:left w:val="single" w:sz="7" w:space="0" w:color="FFFFFF"/>
              <w:bottom w:val="single" w:sz="7" w:space="0" w:color="000000"/>
              <w:right w:val="single" w:sz="7" w:space="0" w:color="FFFFFF"/>
            </w:tcBorders>
            <w:shd w:val="clear" w:color="auto" w:fill="000000"/>
          </w:tcPr>
          <w:p w14:paraId="30235913" w14:textId="77777777" w:rsidR="002A7D21" w:rsidRDefault="001C1702">
            <w:pPr>
              <w:pStyle w:val="TableParagraph"/>
              <w:spacing w:before="119" w:line="254" w:lineRule="auto"/>
              <w:ind w:left="629" w:right="134" w:hanging="5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Responsible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Party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or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Resource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to</w:t>
            </w:r>
            <w:r>
              <w:rPr>
                <w:rFonts w:ascii="Times New Roman"/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Assist</w:t>
            </w:r>
            <w:r>
              <w:rPr>
                <w:rFonts w:ascii="Times New Roman"/>
                <w:b/>
                <w:color w:val="FFFFFF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Parent</w:t>
            </w:r>
            <w:r>
              <w:rPr>
                <w:rFonts w:ascii="Times New Roman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in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Reaching</w:t>
            </w:r>
            <w:r>
              <w:rPr>
                <w:rFonts w:ascii="Times New Roman"/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Goal</w:t>
            </w:r>
          </w:p>
        </w:tc>
        <w:tc>
          <w:tcPr>
            <w:tcW w:w="1425" w:type="dxa"/>
            <w:tcBorders>
              <w:top w:val="single" w:sz="7" w:space="0" w:color="000000"/>
              <w:left w:val="single" w:sz="7" w:space="0" w:color="FFFFFF"/>
              <w:bottom w:val="single" w:sz="7" w:space="0" w:color="FFFFFF"/>
              <w:right w:val="single" w:sz="7" w:space="0" w:color="FFFFFF"/>
            </w:tcBorders>
            <w:shd w:val="clear" w:color="auto" w:fill="000000"/>
          </w:tcPr>
          <w:p w14:paraId="571CFDA0" w14:textId="77777777" w:rsidR="002A7D21" w:rsidRDefault="001C1702">
            <w:pPr>
              <w:pStyle w:val="TableParagraph"/>
              <w:spacing w:before="119" w:line="254" w:lineRule="auto"/>
              <w:ind w:left="338" w:right="321" w:firstLine="2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FFFFFF"/>
                <w:spacing w:val="-1"/>
                <w:sz w:val="16"/>
              </w:rPr>
              <w:t>Date</w:t>
            </w:r>
            <w:r>
              <w:rPr>
                <w:rFonts w:ascii="Times New Roman"/>
                <w:b/>
                <w:color w:val="FFFFFF"/>
                <w:spacing w:val="21"/>
                <w:w w:val="99"/>
                <w:sz w:val="16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1"/>
                <w:sz w:val="16"/>
              </w:rPr>
              <w:t>Completed</w:t>
            </w:r>
          </w:p>
        </w:tc>
      </w:tr>
      <w:tr w:rsidR="002A7D21" w14:paraId="2FBD9194" w14:textId="77777777">
        <w:trPr>
          <w:trHeight w:hRule="exact" w:val="630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F70FCF" w14:textId="77777777" w:rsidR="002A7D21" w:rsidRDefault="002A7D21"/>
        </w:tc>
        <w:tc>
          <w:tcPr>
            <w:tcW w:w="600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2686F0" w14:textId="77777777" w:rsidR="002A7D21" w:rsidRDefault="002A7D21"/>
        </w:tc>
        <w:tc>
          <w:tcPr>
            <w:tcW w:w="1320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38014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53F68" w14:textId="77777777" w:rsidR="002A7D21" w:rsidRDefault="002A7D21"/>
        </w:tc>
        <w:tc>
          <w:tcPr>
            <w:tcW w:w="1425" w:type="dxa"/>
            <w:tcBorders>
              <w:top w:val="single" w:sz="7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E3ED7" w14:textId="77777777" w:rsidR="002A7D21" w:rsidRDefault="002A7D21"/>
        </w:tc>
      </w:tr>
      <w:tr w:rsidR="002A7D21" w14:paraId="4BA1B1C0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869B95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B5B2D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5A217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1836E7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F20FE" w14:textId="77777777" w:rsidR="002A7D21" w:rsidRDefault="002A7D21"/>
        </w:tc>
      </w:tr>
      <w:tr w:rsidR="002A7D21" w14:paraId="700990AC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52CE7CC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536CD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4516F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4C5A6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5F3F3B" w14:textId="77777777" w:rsidR="002A7D21" w:rsidRDefault="002A7D21"/>
        </w:tc>
      </w:tr>
      <w:tr w:rsidR="002A7D21" w14:paraId="2EF70A68" w14:textId="77777777">
        <w:trPr>
          <w:trHeight w:hRule="exact" w:val="615"/>
        </w:trPr>
        <w:tc>
          <w:tcPr>
            <w:tcW w:w="29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00194F" w14:textId="77777777" w:rsidR="002A7D21" w:rsidRDefault="002A7D21"/>
        </w:tc>
        <w:tc>
          <w:tcPr>
            <w:tcW w:w="6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D7CB3C" w14:textId="77777777" w:rsidR="002A7D21" w:rsidRDefault="002A7D21"/>
        </w:tc>
        <w:tc>
          <w:tcPr>
            <w:tcW w:w="1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C86F9" w14:textId="77777777" w:rsidR="002A7D21" w:rsidRDefault="002A7D21"/>
        </w:tc>
        <w:tc>
          <w:tcPr>
            <w:tcW w:w="2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F2F7EA" w14:textId="77777777" w:rsidR="002A7D21" w:rsidRDefault="002A7D21"/>
        </w:tc>
        <w:tc>
          <w:tcPr>
            <w:tcW w:w="1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1DB6B5" w14:textId="77777777" w:rsidR="002A7D21" w:rsidRDefault="002A7D21"/>
        </w:tc>
      </w:tr>
    </w:tbl>
    <w:p w14:paraId="56570AA7" w14:textId="77777777" w:rsidR="002A7D21" w:rsidRDefault="002A7D21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2925"/>
        <w:gridCol w:w="2925"/>
        <w:gridCol w:w="2925"/>
        <w:gridCol w:w="2925"/>
      </w:tblGrid>
      <w:tr w:rsidR="002A7D21" w14:paraId="28726D31" w14:textId="77777777">
        <w:trPr>
          <w:trHeight w:hRule="exact" w:val="435"/>
        </w:trPr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4407E75" w14:textId="77777777" w:rsidR="002A7D21" w:rsidRDefault="001C1702" w:rsidP="005A1984">
            <w:pPr>
              <w:pStyle w:val="TableParagraph"/>
              <w:spacing w:before="116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Resources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use:</w:t>
            </w:r>
          </w:p>
        </w:tc>
        <w:tc>
          <w:tcPr>
            <w:tcW w:w="8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04DE2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would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like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contacted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regarding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information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by: 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(X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that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apply)</w:t>
            </w:r>
          </w:p>
        </w:tc>
        <w:tc>
          <w:tcPr>
            <w:tcW w:w="292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2F8A8D9" w14:textId="77777777" w:rsidR="002A7D21" w:rsidRDefault="001C1702">
            <w:pPr>
              <w:pStyle w:val="TableParagraph"/>
              <w:spacing w:before="116" w:line="243" w:lineRule="auto"/>
              <w:ind w:left="104" w:right="5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If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goal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discontinued,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indicate</w:t>
            </w:r>
            <w:r>
              <w:rPr>
                <w:rFonts w:ascii="Times New Roman"/>
                <w:w w:val="99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date/reason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below:</w:t>
            </w:r>
          </w:p>
        </w:tc>
      </w:tr>
      <w:tr w:rsidR="002A7D21" w14:paraId="3C1A865F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D3BAE8" w14:textId="77777777" w:rsidR="002A7D21" w:rsidRDefault="002A7D21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B62268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Parent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Meeting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2DE99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Workshop/Training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2864C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Other: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(Specify)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256EEF8" w14:textId="77777777" w:rsidR="002A7D21" w:rsidRDefault="002A7D21"/>
        </w:tc>
      </w:tr>
      <w:tr w:rsidR="002A7D21" w14:paraId="2A1ABA3A" w14:textId="77777777">
        <w:trPr>
          <w:trHeight w:hRule="exact" w:val="435"/>
        </w:trPr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1C207" w14:textId="77777777" w:rsidR="002A7D21" w:rsidRDefault="002A7D21"/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D6661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Written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Materials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D56EE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Support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Group</w:t>
            </w:r>
          </w:p>
        </w:tc>
        <w:tc>
          <w:tcPr>
            <w:tcW w:w="2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ACAB13" w14:textId="77777777" w:rsidR="002A7D21" w:rsidRDefault="001C1702">
            <w:pPr>
              <w:pStyle w:val="TableParagraph"/>
              <w:spacing w:before="116"/>
              <w:ind w:lef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Referral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to:</w:t>
            </w:r>
          </w:p>
        </w:tc>
        <w:tc>
          <w:tcPr>
            <w:tcW w:w="292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BBDBC" w14:textId="77777777" w:rsidR="002A7D21" w:rsidRDefault="002A7D21"/>
        </w:tc>
      </w:tr>
    </w:tbl>
    <w:p w14:paraId="5E671052" w14:textId="77777777" w:rsidR="002A7D21" w:rsidRDefault="002A7D21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14:paraId="32E9FE0B" w14:textId="77777777" w:rsidR="002A7D21" w:rsidRDefault="001C1702">
      <w:pPr>
        <w:pStyle w:val="BodyText"/>
        <w:tabs>
          <w:tab w:val="left" w:pos="4924"/>
          <w:tab w:val="left" w:pos="7433"/>
          <w:tab w:val="left" w:pos="11512"/>
          <w:tab w:val="left" w:pos="13253"/>
        </w:tabs>
        <w:rPr>
          <w:rFonts w:cs="Times New Roman"/>
        </w:rPr>
      </w:pPr>
      <w:r>
        <w:rPr>
          <w:spacing w:val="-1"/>
        </w:rPr>
        <w:t>Parent</w:t>
      </w:r>
      <w:r>
        <w:rPr>
          <w:spacing w:val="-8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Date: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Staff</w:t>
      </w:r>
      <w:r>
        <w:rPr>
          <w:spacing w:val="-6"/>
        </w:rPr>
        <w:t xml:space="preserve"> </w:t>
      </w:r>
      <w:r>
        <w:rPr>
          <w:spacing w:val="-1"/>
        </w:rPr>
        <w:t>Signature: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C3C72F" w14:textId="77777777" w:rsidR="002A7D21" w:rsidRDefault="002A7D21" w:rsidP="00F27DBA">
      <w:pPr>
        <w:spacing w:before="1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14:paraId="52BD3216" w14:textId="1B6153A6" w:rsidR="002A7D21" w:rsidRDefault="00777349" w:rsidP="00F27DBA">
      <w:pPr>
        <w:spacing w:line="200" w:lineRule="atLeast"/>
        <w:ind w:lef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Monthly contact notes documented in Child Plus and placed in Master File</w:t>
      </w:r>
      <w:r w:rsidR="00F27DBA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2A7D21">
      <w:pgSz w:w="15840" w:h="12240" w:orient="landscape"/>
      <w:pgMar w:top="2300" w:right="460" w:bottom="280" w:left="460" w:header="135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22400" w14:textId="77777777" w:rsidR="00777349" w:rsidRDefault="00777349">
      <w:r>
        <w:separator/>
      </w:r>
    </w:p>
  </w:endnote>
  <w:endnote w:type="continuationSeparator" w:id="0">
    <w:p w14:paraId="74DCA12A" w14:textId="77777777" w:rsidR="00777349" w:rsidRDefault="00777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2BCED" w14:textId="77777777" w:rsidR="00777349" w:rsidRDefault="00777349">
      <w:r>
        <w:separator/>
      </w:r>
    </w:p>
  </w:footnote>
  <w:footnote w:type="continuationSeparator" w:id="0">
    <w:p w14:paraId="7507C83D" w14:textId="77777777" w:rsidR="00777349" w:rsidRDefault="00777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59D6B" w14:textId="4A1ECCE4" w:rsidR="00777349" w:rsidRDefault="00777349" w:rsidP="00777349">
    <w:pPr>
      <w:pStyle w:val="Header"/>
    </w:pPr>
    <w:r>
      <w:tab/>
      <w:t xml:space="preserve">                                                                                 </w:t>
    </w:r>
    <w:r w:rsidR="001060C3">
      <w:t xml:space="preserve">                             </w:t>
    </w:r>
    <w:r>
      <w:t xml:space="preserve">      </w:t>
    </w:r>
    <w:r>
      <w:tab/>
      <w:t xml:space="preserve">                                                                                            </w:t>
    </w:r>
  </w:p>
  <w:p w14:paraId="12B0394D" w14:textId="4EED0319" w:rsidR="00777349" w:rsidRDefault="00777349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7D21"/>
    <w:rsid w:val="001060C3"/>
    <w:rsid w:val="001C1702"/>
    <w:rsid w:val="00246E12"/>
    <w:rsid w:val="002A7D21"/>
    <w:rsid w:val="00306917"/>
    <w:rsid w:val="0031236F"/>
    <w:rsid w:val="004244E0"/>
    <w:rsid w:val="005A1984"/>
    <w:rsid w:val="00777349"/>
    <w:rsid w:val="007B712E"/>
    <w:rsid w:val="0084331A"/>
    <w:rsid w:val="008D33CD"/>
    <w:rsid w:val="00A21BAE"/>
    <w:rsid w:val="00EA2782"/>
    <w:rsid w:val="00F27DBA"/>
    <w:rsid w:val="00F4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D7F0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1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44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4E0"/>
  </w:style>
  <w:style w:type="paragraph" w:styleId="Footer">
    <w:name w:val="footer"/>
    <w:basedOn w:val="Normal"/>
    <w:link w:val="FooterChar"/>
    <w:uiPriority w:val="99"/>
    <w:unhideWhenUsed/>
    <w:rsid w:val="004244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4E0"/>
  </w:style>
  <w:style w:type="paragraph" w:styleId="BalloonText">
    <w:name w:val="Balloon Text"/>
    <w:basedOn w:val="Normal"/>
    <w:link w:val="BalloonTextChar"/>
    <w:uiPriority w:val="99"/>
    <w:semiHidden/>
    <w:unhideWhenUsed/>
    <w:rsid w:val="004244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290</Words>
  <Characters>1654</Characters>
  <Application>Microsoft Macintosh Word</Application>
  <DocSecurity>0</DocSecurity>
  <Lines>13</Lines>
  <Paragraphs>3</Paragraphs>
  <ScaleCrop>false</ScaleCrop>
  <Company>Shelb County Schools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Pham</cp:lastModifiedBy>
  <cp:revision>15</cp:revision>
  <cp:lastPrinted>2016-07-27T20:46:00Z</cp:lastPrinted>
  <dcterms:created xsi:type="dcterms:W3CDTF">2016-06-28T10:44:00Z</dcterms:created>
  <dcterms:modified xsi:type="dcterms:W3CDTF">2016-07-28T17:48:00Z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2016-06-28T00:00:00Z</vt:filetime>
  </property>
</Properties>
</file>