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424E" w14:textId="3E8A1169" w:rsidR="00B77B8D" w:rsidRPr="007365DA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7365DA">
        <w:rPr>
          <w:rFonts w:ascii="Times New Roman" w:eastAsia="Times New Roman" w:hAnsi="Times New Roman" w:cs="Times New Roman"/>
          <w:b/>
          <w:bCs/>
        </w:rPr>
        <w:t>The following three documents contain critical information regarding Title I</w:t>
      </w:r>
      <w:r w:rsidR="0050340D">
        <w:rPr>
          <w:rFonts w:ascii="Times New Roman" w:eastAsia="Times New Roman" w:hAnsi="Times New Roman" w:cs="Times New Roman"/>
          <w:b/>
          <w:bCs/>
        </w:rPr>
        <w:t xml:space="preserve">: </w:t>
      </w:r>
      <w:r w:rsidRPr="007365DA">
        <w:rPr>
          <w:rFonts w:ascii="Times New Roman" w:eastAsia="Times New Roman" w:hAnsi="Times New Roman" w:cs="Times New Roman"/>
          <w:b/>
          <w:bCs/>
        </w:rPr>
        <w:t xml:space="preserve">Parent’s Right to Know, The Snowden Family Engagement Plan and the </w:t>
      </w:r>
      <w:r w:rsidR="003B237A">
        <w:rPr>
          <w:rFonts w:ascii="Times New Roman" w:eastAsia="Times New Roman" w:hAnsi="Times New Roman" w:cs="Times New Roman"/>
          <w:b/>
          <w:bCs/>
        </w:rPr>
        <w:t>School</w:t>
      </w:r>
      <w:r w:rsidRPr="007365DA">
        <w:rPr>
          <w:rFonts w:ascii="Times New Roman" w:eastAsia="Times New Roman" w:hAnsi="Times New Roman" w:cs="Times New Roman"/>
          <w:b/>
          <w:bCs/>
        </w:rPr>
        <w:t xml:space="preserve"> Compact.</w:t>
      </w:r>
      <w:r w:rsidR="0050340D">
        <w:rPr>
          <w:rFonts w:ascii="Times New Roman" w:eastAsia="Times New Roman" w:hAnsi="Times New Roman" w:cs="Times New Roman"/>
          <w:b/>
          <w:bCs/>
        </w:rPr>
        <w:t xml:space="preserve"> (Revised May 202</w:t>
      </w:r>
      <w:r w:rsidR="00E04920">
        <w:rPr>
          <w:rFonts w:ascii="Times New Roman" w:eastAsia="Times New Roman" w:hAnsi="Times New Roman" w:cs="Times New Roman"/>
          <w:b/>
          <w:bCs/>
        </w:rPr>
        <w:t>4</w:t>
      </w:r>
      <w:r w:rsidR="0050340D">
        <w:rPr>
          <w:rFonts w:ascii="Times New Roman" w:eastAsia="Times New Roman" w:hAnsi="Times New Roman" w:cs="Times New Roman"/>
          <w:b/>
          <w:bCs/>
        </w:rPr>
        <w:t>)</w:t>
      </w:r>
    </w:p>
    <w:p w14:paraId="28336A40" w14:textId="6442CC1D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D312B">
        <w:rPr>
          <w:rFonts w:ascii="Times New Roman" w:eastAsia="Times New Roman" w:hAnsi="Times New Roman" w:cs="Times New Roman"/>
          <w:b/>
          <w:bCs/>
        </w:rPr>
        <w:t>I. Title I Parent’s Right to Know</w:t>
      </w:r>
      <w:r w:rsidR="005034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77FF0C4" w14:textId="77777777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  <w:b/>
          <w:bCs/>
        </w:rPr>
        <w:t xml:space="preserve">All parents have the right to request the following: </w:t>
      </w:r>
    </w:p>
    <w:p w14:paraId="62446F09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A teacher’s professional qualifications, licensure, grade(s) certification, waivers </w:t>
      </w:r>
    </w:p>
    <w:p w14:paraId="76649252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A teacher’s baccalaureate and/or graduate degree, fields of endorsement, previous teaching experience </w:t>
      </w:r>
    </w:p>
    <w:p w14:paraId="0B4E3CC4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A paraprofessional’s qualifications </w:t>
      </w:r>
    </w:p>
    <w:p w14:paraId="537DF11C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An annual notice of Student Education Records Privacy and notice for disclosure of School Directory Information </w:t>
      </w:r>
    </w:p>
    <w:p w14:paraId="2197AB12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An assurance that their child’s name, address and telephone listing not be released to military recruiters </w:t>
      </w:r>
    </w:p>
    <w:p w14:paraId="528A9A98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Timely notice that their child has been assigned, or has been taught for four or more consecutive weeks by, a teacher who is not highly qualified</w:t>
      </w:r>
    </w:p>
    <w:p w14:paraId="2A5996E1" w14:textId="77777777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  <w:b/>
          <w:bCs/>
        </w:rPr>
        <w:t>All parents will receive information on the following:</w:t>
      </w:r>
    </w:p>
    <w:p w14:paraId="49FE1186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Their child’s level of achievement on each of the state’s academic assessments </w:t>
      </w:r>
    </w:p>
    <w:p w14:paraId="32F32F13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Notification of right to transfer their child to another school in the district if the student becomes the victim of a violent crime or is assigned to an unsafe school   </w:t>
      </w:r>
    </w:p>
    <w:p w14:paraId="3661CD3C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District Family Involvement Policy and School Parent Involvement Policy </w:t>
      </w:r>
    </w:p>
    <w:p w14:paraId="759E65B6" w14:textId="2C7072C1" w:rsidR="00B77B8D" w:rsidRPr="00B77B8D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Their right to public school choice, Supplemental Educational Services and more effective involvement if their child’s school is identified for school improvemen</w:t>
      </w:r>
      <w:r>
        <w:rPr>
          <w:rFonts w:ascii="Times New Roman" w:eastAsia="Times New Roman" w:hAnsi="Times New Roman" w:cs="Times New Roman"/>
        </w:rPr>
        <w:t>t</w:t>
      </w:r>
    </w:p>
    <w:p w14:paraId="083C6D25" w14:textId="78348FE4" w:rsidR="00B77B8D" w:rsidRDefault="00B77B8D" w:rsidP="00EF7DCF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  <w:r w:rsidRPr="00EF7DCF">
        <w:rPr>
          <w:rFonts w:ascii="Times New Roman" w:hAnsi="Times New Roman" w:cs="Times New Roman"/>
          <w:b/>
          <w:bCs/>
        </w:rPr>
        <w:t>II. Title I Family Engagement Plan</w:t>
      </w:r>
      <w:r w:rsidR="00EF7DCF" w:rsidRPr="00EF7DCF">
        <w:rPr>
          <w:rFonts w:ascii="Times New Roman" w:hAnsi="Times New Roman" w:cs="Times New Roman"/>
          <w:b/>
          <w:bCs/>
        </w:rPr>
        <w:t xml:space="preserve"> 2024</w:t>
      </w:r>
      <w:r w:rsidR="004A4614">
        <w:rPr>
          <w:rFonts w:ascii="Times New Roman" w:hAnsi="Times New Roman" w:cs="Times New Roman"/>
          <w:b/>
          <w:bCs/>
        </w:rPr>
        <w:t>-25</w:t>
      </w:r>
      <w:r w:rsidR="00EF7DCF" w:rsidRPr="00EF7DCF">
        <w:rPr>
          <w:rFonts w:ascii="Times New Roman" w:hAnsi="Times New Roman" w:cs="Times New Roman"/>
          <w:b/>
          <w:bCs/>
        </w:rPr>
        <w:t xml:space="preserve"> (Revised May 202</w:t>
      </w:r>
      <w:r w:rsidR="00E04920">
        <w:rPr>
          <w:rFonts w:ascii="Times New Roman" w:hAnsi="Times New Roman" w:cs="Times New Roman"/>
          <w:b/>
          <w:bCs/>
        </w:rPr>
        <w:t>4</w:t>
      </w:r>
      <w:r w:rsidR="00EF7DCF" w:rsidRPr="00EF7DCF">
        <w:rPr>
          <w:rFonts w:ascii="Times New Roman" w:hAnsi="Times New Roman" w:cs="Times New Roman"/>
          <w:b/>
          <w:bCs/>
        </w:rPr>
        <w:t>)</w:t>
      </w:r>
    </w:p>
    <w:p w14:paraId="63B2A24D" w14:textId="77777777" w:rsidR="00EF7DCF" w:rsidRPr="00EF7DCF" w:rsidRDefault="00EF7DCF" w:rsidP="00EF7DCF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</w:p>
    <w:p w14:paraId="0D45602B" w14:textId="2BA48F94" w:rsidR="00B77B8D" w:rsidRDefault="00B77B8D" w:rsidP="00B77B8D">
      <w:pPr>
        <w:pStyle w:val="BodyText"/>
      </w:pPr>
      <w:r w:rsidRPr="00501139">
        <w:t xml:space="preserve">This Family Engagement Plan was jointly developed with parents to establish the expectations for parental involvement.  It is in support of the state of Tennessee and </w:t>
      </w:r>
      <w:r w:rsidR="00814BE4">
        <w:t xml:space="preserve">Memphis </w:t>
      </w:r>
      <w:r w:rsidRPr="00501139">
        <w:t>Shelby County Family Engagement Policies.  We believe that education begins in the home; therefore, it is our aim to unite the family, school, and community in shared responsibility for improving student academic achievement.  The school and parents will develop a partnership to help the students achieve the State’s high standards.  We urge parents to take an active role in the academic and extra-curricular activities of our student</w:t>
      </w:r>
      <w:r w:rsidR="001F6EB1">
        <w:t>.</w:t>
      </w:r>
    </w:p>
    <w:p w14:paraId="6324F7C1" w14:textId="77777777" w:rsidR="001F6EB1" w:rsidRPr="00501139" w:rsidRDefault="001F6EB1" w:rsidP="00B77B8D">
      <w:pPr>
        <w:pStyle w:val="BodyText"/>
      </w:pPr>
    </w:p>
    <w:p w14:paraId="3986FC1B" w14:textId="42AAD768" w:rsidR="00B77B8D" w:rsidRPr="001F6EB1" w:rsidRDefault="00B77B8D" w:rsidP="001F6EB1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  <w:r w:rsidRPr="001F6EB1">
        <w:rPr>
          <w:rFonts w:ascii="Times New Roman" w:hAnsi="Times New Roman"/>
          <w:b/>
          <w:bCs/>
        </w:rPr>
        <w:t>Parental Involvement</w:t>
      </w:r>
      <w:r w:rsidRPr="00501139">
        <w:rPr>
          <w:rFonts w:ascii="Times New Roman" w:hAnsi="Times New Roman"/>
        </w:rPr>
        <w:t xml:space="preserve"> </w:t>
      </w:r>
      <w:r w:rsidR="001F6EB1">
        <w:rPr>
          <w:rFonts w:ascii="Times New Roman" w:hAnsi="Times New Roman"/>
        </w:rPr>
        <w:t>(</w:t>
      </w:r>
      <w:r w:rsidR="001F6EB1" w:rsidRPr="001F6EB1">
        <w:rPr>
          <w:rFonts w:ascii="Times New Roman" w:hAnsi="Times New Roman" w:cs="Times New Roman"/>
        </w:rPr>
        <w:t>Parent can also mean a guardian or person who has custody of the child, or it may refer to an individual who has care giving authority.</w:t>
      </w:r>
      <w:r w:rsidR="001F6EB1">
        <w:rPr>
          <w:rFonts w:ascii="Times New Roman" w:hAnsi="Times New Roman" w:cs="Times New Roman"/>
        </w:rPr>
        <w:t>)</w:t>
      </w:r>
    </w:p>
    <w:p w14:paraId="0A827147" w14:textId="77777777" w:rsidR="00B77B8D" w:rsidRPr="00501139" w:rsidRDefault="00B77B8D" w:rsidP="00B77B8D">
      <w:pPr>
        <w:pStyle w:val="Heading1"/>
        <w:spacing w:after="0"/>
        <w:rPr>
          <w:rFonts w:ascii="Times New Roman" w:hAnsi="Times New Roman"/>
          <w:sz w:val="24"/>
          <w:szCs w:val="24"/>
        </w:rPr>
      </w:pPr>
      <w:r w:rsidRPr="00501139">
        <w:rPr>
          <w:rFonts w:ascii="Times New Roman" w:hAnsi="Times New Roman"/>
          <w:b w:val="0"/>
          <w:bCs w:val="0"/>
          <w:iCs/>
          <w:sz w:val="24"/>
          <w:szCs w:val="24"/>
        </w:rPr>
        <w:t>In an effort to draw the school experience into our students’ home lives, we will encourage parents to do the following:</w:t>
      </w:r>
    </w:p>
    <w:p w14:paraId="49405F9F" w14:textId="4DE7CD44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Serve on the site-based leadership team</w:t>
      </w:r>
    </w:p>
    <w:p w14:paraId="45A144C2" w14:textId="3B84203B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Attend grade level meetings, parent meetings, parent conferences, programs and PT</w:t>
      </w:r>
      <w:r w:rsidR="00E04920">
        <w:rPr>
          <w:rFonts w:ascii="Times New Roman" w:hAnsi="Times New Roman"/>
        </w:rPr>
        <w:t>O</w:t>
      </w:r>
      <w:r w:rsidRPr="006739B2">
        <w:rPr>
          <w:rFonts w:ascii="Times New Roman" w:hAnsi="Times New Roman"/>
        </w:rPr>
        <w:t xml:space="preserve"> meetings   </w:t>
      </w:r>
    </w:p>
    <w:p w14:paraId="56D792D4" w14:textId="1125749A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Volunteer their talents / services / time to the instructional program and other school activities</w:t>
      </w:r>
    </w:p>
    <w:p w14:paraId="2728AC61" w14:textId="77777777" w:rsidR="00B77B8D" w:rsidRPr="00501139" w:rsidRDefault="00B77B8D" w:rsidP="00B77B8D">
      <w:pPr>
        <w:jc w:val="center"/>
        <w:rPr>
          <w:rFonts w:ascii="Times New Roman" w:hAnsi="Times New Roman" w:cs="Times New Roman"/>
          <w:b/>
        </w:rPr>
      </w:pPr>
    </w:p>
    <w:p w14:paraId="5E69C527" w14:textId="253A71FB" w:rsidR="00B77B8D" w:rsidRDefault="00B77B8D" w:rsidP="00E442BF">
      <w:pPr>
        <w:rPr>
          <w:rFonts w:ascii="Times New Roman" w:hAnsi="Times New Roman" w:cs="Times New Roman"/>
          <w:b/>
        </w:rPr>
      </w:pPr>
      <w:r w:rsidRPr="00501139">
        <w:rPr>
          <w:rFonts w:ascii="Times New Roman" w:hAnsi="Times New Roman" w:cs="Times New Roman"/>
          <w:b/>
        </w:rPr>
        <w:t>Title I Involvement</w:t>
      </w:r>
    </w:p>
    <w:p w14:paraId="4E335F02" w14:textId="77777777" w:rsidR="00E442BF" w:rsidRPr="00501139" w:rsidRDefault="00E442BF" w:rsidP="00E442BF">
      <w:pPr>
        <w:rPr>
          <w:rFonts w:ascii="Times New Roman" w:hAnsi="Times New Roman" w:cs="Times New Roman"/>
          <w:b/>
        </w:rPr>
      </w:pPr>
    </w:p>
    <w:p w14:paraId="1ABD40B0" w14:textId="77777777" w:rsidR="00B77B8D" w:rsidRPr="00501139" w:rsidRDefault="00B77B8D" w:rsidP="00B77B8D">
      <w:pPr>
        <w:rPr>
          <w:rFonts w:ascii="Times New Roman" w:hAnsi="Times New Roman" w:cs="Times New Roman"/>
        </w:rPr>
      </w:pPr>
      <w:r w:rsidRPr="00501139">
        <w:rPr>
          <w:rFonts w:ascii="Times New Roman" w:hAnsi="Times New Roman" w:cs="Times New Roman"/>
        </w:rPr>
        <w:t>The administrators, faculty, and staff will provide a strategic plan and implement Title I requirements according to the guidelines set forth in the law which include the following:</w:t>
      </w:r>
    </w:p>
    <w:p w14:paraId="69675968" w14:textId="7BE1E94F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Make parents aware of Title I and our participation</w:t>
      </w:r>
    </w:p>
    <w:p w14:paraId="3CDDD0D6" w14:textId="4846C8C1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lastRenderedPageBreak/>
        <w:t>Allow parents to observe the school’s programs and visit classrooms</w:t>
      </w:r>
    </w:p>
    <w:p w14:paraId="24A1645B" w14:textId="7983CF80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Provide parents with student information and progress reports</w:t>
      </w:r>
    </w:p>
    <w:p w14:paraId="5E93BCE4" w14:textId="0D6A9633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Solicit feedback from parents</w:t>
      </w:r>
    </w:p>
    <w:p w14:paraId="64C25BC1" w14:textId="38094CBE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Provide parents with assessment results</w:t>
      </w:r>
      <w:r w:rsidR="002715FB" w:rsidRPr="0041799E">
        <w:rPr>
          <w:rFonts w:ascii="Times New Roman" w:hAnsi="Times New Roman"/>
        </w:rPr>
        <w:t xml:space="preserve"> and ensure communication about</w:t>
      </w:r>
      <w:r w:rsidR="00396442" w:rsidRPr="0041799E">
        <w:rPr>
          <w:rFonts w:ascii="Times New Roman" w:hAnsi="Times New Roman"/>
        </w:rPr>
        <w:t xml:space="preserve"> semester</w:t>
      </w:r>
      <w:r w:rsidR="002715FB" w:rsidRPr="0041799E">
        <w:rPr>
          <w:rFonts w:ascii="Times New Roman" w:hAnsi="Times New Roman"/>
        </w:rPr>
        <w:t xml:space="preserve"> data nights. </w:t>
      </w:r>
    </w:p>
    <w:p w14:paraId="0F46EEA8" w14:textId="5FAED88F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Involve parents in an organized, on-going, and timely way in the planning, review, and improvement of    programs for parental involvement and the school level Family Engagement Plan</w:t>
      </w:r>
    </w:p>
    <w:p w14:paraId="2F3E59F4" w14:textId="5961EFEA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 xml:space="preserve">Jointly develop with parents a </w:t>
      </w:r>
      <w:r w:rsidR="003B237A" w:rsidRPr="0041799E">
        <w:rPr>
          <w:rFonts w:ascii="Times New Roman" w:hAnsi="Times New Roman"/>
        </w:rPr>
        <w:t>S</w:t>
      </w:r>
      <w:r w:rsidRPr="0041799E">
        <w:rPr>
          <w:rFonts w:ascii="Times New Roman" w:hAnsi="Times New Roman"/>
        </w:rPr>
        <w:t>chool</w:t>
      </w:r>
      <w:r w:rsidR="003B237A" w:rsidRPr="0041799E">
        <w:rPr>
          <w:rFonts w:ascii="Times New Roman" w:hAnsi="Times New Roman"/>
        </w:rPr>
        <w:t xml:space="preserve"> C</w:t>
      </w:r>
      <w:r w:rsidRPr="0041799E">
        <w:rPr>
          <w:rFonts w:ascii="Times New Roman" w:hAnsi="Times New Roman"/>
        </w:rPr>
        <w:t>ompact and a Family Engagement Plan</w:t>
      </w:r>
    </w:p>
    <w:p w14:paraId="5AAF0DFD" w14:textId="64FE9777" w:rsidR="00593322" w:rsidRPr="0041799E" w:rsidRDefault="00A67D99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When feasible, p</w:t>
      </w:r>
      <w:r w:rsidR="00593322" w:rsidRPr="0041799E">
        <w:rPr>
          <w:rFonts w:ascii="Times New Roman" w:hAnsi="Times New Roman"/>
        </w:rPr>
        <w:t xml:space="preserve">rovide </w:t>
      </w:r>
      <w:r w:rsidRPr="0041799E">
        <w:rPr>
          <w:rFonts w:ascii="Times New Roman" w:hAnsi="Times New Roman"/>
        </w:rPr>
        <w:t>communication in languages other than English.</w:t>
      </w:r>
    </w:p>
    <w:p w14:paraId="060DC4F4" w14:textId="77777777" w:rsidR="00B77B8D" w:rsidRPr="00501139" w:rsidRDefault="00B77B8D" w:rsidP="00B77B8D">
      <w:pPr>
        <w:rPr>
          <w:rFonts w:ascii="Times New Roman" w:hAnsi="Times New Roman" w:cs="Times New Roman"/>
        </w:rPr>
      </w:pPr>
    </w:p>
    <w:p w14:paraId="594979EA" w14:textId="77777777" w:rsidR="00B77B8D" w:rsidRPr="00501139" w:rsidRDefault="00B77B8D" w:rsidP="00B77B8D">
      <w:pPr>
        <w:rPr>
          <w:rFonts w:ascii="Times New Roman" w:hAnsi="Times New Roman" w:cs="Times New Roman"/>
        </w:rPr>
      </w:pPr>
      <w:r w:rsidRPr="00501139">
        <w:rPr>
          <w:rFonts w:ascii="Times New Roman" w:hAnsi="Times New Roman" w:cs="Times New Roman"/>
        </w:rPr>
        <w:t>To ensure that our parents participate in the development and implementation of the school’s program, we will do the following:</w:t>
      </w:r>
    </w:p>
    <w:p w14:paraId="50541778" w14:textId="1C4D46A4" w:rsidR="000C37D1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Provide annual meetings to whom all parents are invited</w:t>
      </w:r>
      <w:r w:rsidR="00A1243C" w:rsidRPr="000C37D1">
        <w:rPr>
          <w:rFonts w:ascii="Times New Roman" w:hAnsi="Times New Roman"/>
        </w:rPr>
        <w:t xml:space="preserve">, </w:t>
      </w:r>
      <w:r w:rsidRPr="000C37D1">
        <w:rPr>
          <w:rFonts w:ascii="Times New Roman" w:hAnsi="Times New Roman"/>
        </w:rPr>
        <w:t>to inform parents of Title I requirements, the school’s participation in Title I, and the right of parents to be involved in the</w:t>
      </w:r>
      <w:r w:rsidR="000C37D1">
        <w:rPr>
          <w:rFonts w:ascii="Times New Roman" w:hAnsi="Times New Roman"/>
        </w:rPr>
        <w:t xml:space="preserve"> s</w:t>
      </w:r>
      <w:r w:rsidRPr="000C37D1">
        <w:rPr>
          <w:rFonts w:ascii="Times New Roman" w:hAnsi="Times New Roman"/>
        </w:rPr>
        <w:t>chool</w:t>
      </w:r>
    </w:p>
    <w:p w14:paraId="726C7715" w14:textId="025BAEFF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Provide timely information to parents about school programs and activities through regular flexibly scheduled meetings with parents, the school website, the school calendar, emails, flyers, etc.</w:t>
      </w:r>
    </w:p>
    <w:p w14:paraId="4621578A" w14:textId="541D6BEB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Encourage parents to join our local PT</w:t>
      </w:r>
      <w:r w:rsidR="00DC30C8" w:rsidRPr="000C37D1">
        <w:rPr>
          <w:rFonts w:ascii="Times New Roman" w:hAnsi="Times New Roman"/>
        </w:rPr>
        <w:t>O</w:t>
      </w:r>
      <w:r w:rsidRPr="000C37D1">
        <w:rPr>
          <w:rFonts w:ascii="Times New Roman" w:hAnsi="Times New Roman"/>
        </w:rPr>
        <w:t xml:space="preserve"> and to attend meetings</w:t>
      </w:r>
    </w:p>
    <w:p w14:paraId="08282D2A" w14:textId="4E05046F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 xml:space="preserve">Conduct parent-teacher conferences with the teacher and parent to give parents an opportunity </w:t>
      </w:r>
    </w:p>
    <w:p w14:paraId="08596A8B" w14:textId="61BC0545" w:rsidR="00B77B8D" w:rsidRPr="000C37D1" w:rsidRDefault="00B77B8D" w:rsidP="001F6EB1">
      <w:pPr>
        <w:pStyle w:val="ListParagraph"/>
        <w:rPr>
          <w:rFonts w:ascii="Times New Roman" w:hAnsi="Times New Roman"/>
        </w:rPr>
      </w:pPr>
      <w:r w:rsidRPr="000C37D1">
        <w:rPr>
          <w:rFonts w:ascii="Times New Roman" w:hAnsi="Times New Roman"/>
        </w:rPr>
        <w:t xml:space="preserve">to chart their child’s academic progress and discuss any </w:t>
      </w:r>
      <w:r w:rsidR="00DC30C8" w:rsidRPr="000C37D1">
        <w:rPr>
          <w:rFonts w:ascii="Times New Roman" w:hAnsi="Times New Roman"/>
        </w:rPr>
        <w:t xml:space="preserve">concerns </w:t>
      </w:r>
      <w:r w:rsidRPr="000C37D1">
        <w:rPr>
          <w:rFonts w:ascii="Times New Roman" w:hAnsi="Times New Roman"/>
        </w:rPr>
        <w:t>with teachers</w:t>
      </w:r>
    </w:p>
    <w:p w14:paraId="1A0E0E0B" w14:textId="5F449A79" w:rsidR="00B77B8D" w:rsidRPr="001F6EB1" w:rsidRDefault="00B77B8D" w:rsidP="001F6EB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 xml:space="preserve">Inform parents about their student’s progress throughout the year with </w:t>
      </w:r>
      <w:r w:rsidRPr="001F6EB1">
        <w:rPr>
          <w:rFonts w:ascii="Times New Roman" w:hAnsi="Times New Roman"/>
        </w:rPr>
        <w:t>report cards</w:t>
      </w:r>
      <w:r w:rsidR="00037321" w:rsidRPr="001F6EB1">
        <w:rPr>
          <w:rFonts w:ascii="Times New Roman" w:hAnsi="Times New Roman"/>
        </w:rPr>
        <w:t xml:space="preserve"> and instructions on how to access Powerschool.</w:t>
      </w:r>
    </w:p>
    <w:p w14:paraId="0E8BD792" w14:textId="4168907B" w:rsidR="00B77B8D" w:rsidRPr="001F6EB1" w:rsidRDefault="00B77B8D" w:rsidP="001F6EB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 xml:space="preserve">Provide parents with a description and explanation of the curriculum in use at the school, </w:t>
      </w:r>
      <w:r w:rsidRPr="001F6EB1">
        <w:rPr>
          <w:rFonts w:ascii="Times New Roman" w:hAnsi="Times New Roman"/>
        </w:rPr>
        <w:t>forms of academic assessment used to measure student progress, and the proficiency levels students are expected to meet</w:t>
      </w:r>
      <w:r w:rsidR="00037321" w:rsidRPr="001F6EB1">
        <w:rPr>
          <w:rFonts w:ascii="Times New Roman" w:hAnsi="Times New Roman"/>
        </w:rPr>
        <w:t>.</w:t>
      </w:r>
    </w:p>
    <w:p w14:paraId="25D9C060" w14:textId="7C16B99D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Increase neighborhood awareness of the school, its programs, and its quality</w:t>
      </w:r>
    </w:p>
    <w:p w14:paraId="646B46CC" w14:textId="77777777" w:rsidR="00B77B8D" w:rsidRPr="00884174" w:rsidRDefault="00B77B8D" w:rsidP="00B77B8D">
      <w:pPr>
        <w:rPr>
          <w:rFonts w:ascii="Times New Roman" w:hAnsi="Times New Roman" w:cs="Times New Roman"/>
          <w:b/>
        </w:rPr>
        <w:sectPr w:rsidR="00B77B8D" w:rsidRPr="00884174" w:rsidSect="000442CA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814EE4" w14:textId="03A0C837" w:rsidR="00B77B8D" w:rsidRPr="00EF7DCF" w:rsidRDefault="00B77B8D" w:rsidP="00EF7DCF">
      <w:pPr>
        <w:rPr>
          <w:rFonts w:ascii="Times New Roman" w:hAnsi="Times New Roman" w:cs="Times New Roman"/>
          <w:b/>
        </w:rPr>
      </w:pPr>
      <w:r w:rsidRPr="002D312B">
        <w:rPr>
          <w:rFonts w:ascii="Times New Roman" w:hAnsi="Times New Roman" w:cs="Times New Roman"/>
          <w:b/>
        </w:rPr>
        <w:lastRenderedPageBreak/>
        <w:t>III. SNOWDEN SCHOOL</w:t>
      </w:r>
      <w:r w:rsidR="00EF7DCF">
        <w:rPr>
          <w:rFonts w:ascii="Times New Roman" w:hAnsi="Times New Roman" w:cs="Times New Roman"/>
          <w:b/>
        </w:rPr>
        <w:t xml:space="preserve">:  </w:t>
      </w:r>
      <w:r w:rsidRPr="002D312B">
        <w:rPr>
          <w:rFonts w:ascii="Times New Roman" w:hAnsi="Times New Roman" w:cs="Times New Roman"/>
          <w:b/>
        </w:rPr>
        <w:t>School Compact</w:t>
      </w:r>
      <w:r w:rsidR="009F01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00660C">
        <w:rPr>
          <w:rFonts w:ascii="Times New Roman" w:hAnsi="Times New Roman" w:cs="Times New Roman"/>
          <w:b/>
          <w:bCs/>
        </w:rPr>
        <w:t>24</w:t>
      </w:r>
      <w:r w:rsidR="004A4614">
        <w:rPr>
          <w:rFonts w:ascii="Times New Roman" w:hAnsi="Times New Roman" w:cs="Times New Roman"/>
          <w:b/>
          <w:bCs/>
        </w:rPr>
        <w:t>-25</w:t>
      </w:r>
      <w:r w:rsidR="0000660C">
        <w:rPr>
          <w:rFonts w:ascii="Times New Roman" w:hAnsi="Times New Roman" w:cs="Times New Roman"/>
          <w:b/>
          <w:bCs/>
        </w:rPr>
        <w:t xml:space="preserve"> (Revised May 202</w:t>
      </w:r>
      <w:r w:rsidR="00E04920">
        <w:rPr>
          <w:rFonts w:ascii="Times New Roman" w:hAnsi="Times New Roman" w:cs="Times New Roman"/>
          <w:b/>
          <w:bCs/>
        </w:rPr>
        <w:t>4</w:t>
      </w:r>
      <w:r w:rsidR="0000660C">
        <w:rPr>
          <w:rFonts w:ascii="Times New Roman" w:hAnsi="Times New Roman" w:cs="Times New Roman"/>
          <w:b/>
          <w:bCs/>
        </w:rPr>
        <w:t>)</w:t>
      </w:r>
    </w:p>
    <w:p w14:paraId="00BC61F0" w14:textId="77777777" w:rsidR="00B77B8D" w:rsidRPr="002D312B" w:rsidRDefault="00B77B8D" w:rsidP="00B77B8D">
      <w:pPr>
        <w:tabs>
          <w:tab w:val="left" w:pos="2880"/>
        </w:tabs>
        <w:rPr>
          <w:rFonts w:ascii="Times New Roman" w:hAnsi="Times New Roman" w:cs="Times New Roman"/>
          <w:sz w:val="15"/>
          <w:szCs w:val="15"/>
        </w:rPr>
      </w:pPr>
    </w:p>
    <w:p w14:paraId="5605F73F" w14:textId="77777777" w:rsidR="00B77B8D" w:rsidRPr="002D312B" w:rsidRDefault="00B77B8D" w:rsidP="00B77B8D">
      <w:pPr>
        <w:tabs>
          <w:tab w:val="left" w:pos="2880"/>
        </w:tabs>
        <w:rPr>
          <w:rFonts w:ascii="Times New Roman" w:hAnsi="Times New Roman" w:cs="Times New Roman"/>
          <w:sz w:val="15"/>
          <w:szCs w:val="15"/>
        </w:rPr>
      </w:pPr>
    </w:p>
    <w:p w14:paraId="3DEB1B88" w14:textId="2DED37FF" w:rsidR="00B77B8D" w:rsidRDefault="00B77B8D" w:rsidP="00B77B8D">
      <w:pPr>
        <w:pStyle w:val="BodyText"/>
      </w:pPr>
      <w:r w:rsidRPr="007B49B2">
        <w:t>This Student / School / Parent Compact has been jointly developed with parents and school personnel to outline how parents, teachers, administrators, school staff, and students will share responsibility for improving student academic achievement.</w:t>
      </w:r>
    </w:p>
    <w:p w14:paraId="008A0629" w14:textId="77777777" w:rsidR="0000660C" w:rsidRPr="007B49B2" w:rsidRDefault="0000660C" w:rsidP="00B77B8D">
      <w:pPr>
        <w:pStyle w:val="BodyText"/>
      </w:pPr>
    </w:p>
    <w:p w14:paraId="7F8C0812" w14:textId="35BDEE00" w:rsidR="00B77B8D" w:rsidRDefault="00B77B8D" w:rsidP="00B77B8D">
      <w:pPr>
        <w:tabs>
          <w:tab w:val="left" w:pos="288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PARENT / GUARDIAN AGREEMENT</w:t>
      </w:r>
    </w:p>
    <w:p w14:paraId="526058C1" w14:textId="77777777" w:rsidR="00A53E42" w:rsidRPr="007B49B2" w:rsidRDefault="00A53E42" w:rsidP="00B77B8D">
      <w:pPr>
        <w:tabs>
          <w:tab w:val="left" w:pos="2880"/>
        </w:tabs>
        <w:rPr>
          <w:rFonts w:ascii="Times New Roman" w:hAnsi="Times New Roman" w:cs="Times New Roman"/>
          <w:u w:val="single"/>
        </w:rPr>
      </w:pPr>
    </w:p>
    <w:p w14:paraId="3A1E884F" w14:textId="0FC38682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>I am interested in my child’s academic and social progress</w:t>
      </w:r>
      <w:r w:rsidR="00A53E42">
        <w:rPr>
          <w:rFonts w:ascii="Times New Roman" w:hAnsi="Times New Roman" w:cs="Times New Roman"/>
        </w:rPr>
        <w:t>; t</w:t>
      </w:r>
      <w:r w:rsidR="00A53E42" w:rsidRPr="00F33911">
        <w:rPr>
          <w:rFonts w:ascii="Times New Roman" w:hAnsi="Times New Roman"/>
        </w:rPr>
        <w:t>herefore, I will do the following:</w:t>
      </w:r>
    </w:p>
    <w:p w14:paraId="40601C96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1B264E3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 xml:space="preserve">Make my child’s education a priority at home.  </w:t>
      </w:r>
    </w:p>
    <w:p w14:paraId="13D53CF2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See that my child attends school regularly and arrives on time</w:t>
      </w:r>
    </w:p>
    <w:p w14:paraId="768FD9A4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See that my child has the necessary supplies for school</w:t>
      </w:r>
      <w:r>
        <w:rPr>
          <w:rFonts w:ascii="Times New Roman" w:hAnsi="Times New Roman"/>
          <w:sz w:val="24"/>
          <w:szCs w:val="24"/>
        </w:rPr>
        <w:t xml:space="preserve"> (student laptop devices, writing utensils, paper, folders, etc.)</w:t>
      </w:r>
    </w:p>
    <w:p w14:paraId="079D5E98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39135F">
        <w:rPr>
          <w:rFonts w:ascii="Times New Roman" w:eastAsia="Arial Unicode MS" w:hAnsi="Times New Roman"/>
          <w:sz w:val="24"/>
          <w:szCs w:val="24"/>
        </w:rPr>
        <w:t>Make arrangements for after school pick-up when my child participates in after school activities and functions</w:t>
      </w:r>
    </w:p>
    <w:p w14:paraId="3B42A3FE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Establish a time for homework</w:t>
      </w:r>
    </w:p>
    <w:p w14:paraId="069A18A6" w14:textId="5F55FCE0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Provide a place for study</w:t>
      </w:r>
    </w:p>
    <w:p w14:paraId="60B055D2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Encourage my child’s efforts and be available for questions</w:t>
      </w:r>
    </w:p>
    <w:p w14:paraId="67D937FF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Communicate actively with teachers about my child’s progress</w:t>
      </w:r>
      <w:r>
        <w:rPr>
          <w:rFonts w:ascii="Times New Roman" w:hAnsi="Times New Roman"/>
          <w:sz w:val="24"/>
          <w:szCs w:val="24"/>
        </w:rPr>
        <w:t xml:space="preserve"> and any other pertinent information the teacher may need to help my child succeed.  </w:t>
      </w:r>
    </w:p>
    <w:p w14:paraId="13462242" w14:textId="735B6288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 xml:space="preserve">Review </w:t>
      </w:r>
      <w:r w:rsidR="006C6553">
        <w:rPr>
          <w:rFonts w:ascii="Times New Roman" w:hAnsi="Times New Roman"/>
          <w:sz w:val="24"/>
          <w:szCs w:val="24"/>
        </w:rPr>
        <w:t xml:space="preserve">grades on Powerschool to </w:t>
      </w:r>
      <w:r w:rsidRPr="0039135F">
        <w:rPr>
          <w:rFonts w:ascii="Times New Roman" w:hAnsi="Times New Roman"/>
          <w:sz w:val="24"/>
          <w:szCs w:val="24"/>
        </w:rPr>
        <w:t>stay aware of</w:t>
      </w:r>
      <w:r w:rsidR="006C6553">
        <w:rPr>
          <w:rFonts w:ascii="Times New Roman" w:hAnsi="Times New Roman"/>
          <w:sz w:val="24"/>
          <w:szCs w:val="24"/>
        </w:rPr>
        <w:t xml:space="preserve"> </w:t>
      </w:r>
      <w:r w:rsidRPr="0039135F">
        <w:rPr>
          <w:rFonts w:ascii="Times New Roman" w:hAnsi="Times New Roman"/>
          <w:sz w:val="24"/>
          <w:szCs w:val="24"/>
        </w:rPr>
        <w:t>my child</w:t>
      </w:r>
      <w:r w:rsidR="006C6553">
        <w:rPr>
          <w:rFonts w:ascii="Times New Roman" w:hAnsi="Times New Roman"/>
          <w:sz w:val="24"/>
          <w:szCs w:val="24"/>
        </w:rPr>
        <w:t>’s progress</w:t>
      </w:r>
    </w:p>
    <w:p w14:paraId="049CF1AE" w14:textId="50F9E919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 my child to have active conversations about their dat</w:t>
      </w:r>
      <w:r w:rsidR="004F71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(TCAP, Iready, etc.)</w:t>
      </w:r>
    </w:p>
    <w:p w14:paraId="13F0606D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 xml:space="preserve">Support my child as a learner.  </w:t>
      </w:r>
    </w:p>
    <w:p w14:paraId="07B002A1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Support my child’s social/emotional learning and growth</w:t>
      </w:r>
    </w:p>
    <w:p w14:paraId="0661837A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Support the school’s uniform and cell phone policies</w:t>
      </w:r>
    </w:p>
    <w:p w14:paraId="65FDA082" w14:textId="77777777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Volunteer my talents and time when possible.</w:t>
      </w:r>
    </w:p>
    <w:p w14:paraId="4E03761D" w14:textId="77777777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concerns with the school administration</w:t>
      </w:r>
    </w:p>
    <w:p w14:paraId="323DA9C6" w14:textId="4F97C829" w:rsidR="00B77B8D" w:rsidRPr="007365DA" w:rsidRDefault="005612EE" w:rsidP="00B77B8D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open to forging connections with other parents</w:t>
      </w:r>
    </w:p>
    <w:p w14:paraId="02A6EEF8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592A51FF" w14:textId="5539CD63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STUDENT AGREEMENT</w:t>
      </w:r>
    </w:p>
    <w:p w14:paraId="258930AC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3FEA5BCE" w14:textId="3302F7F0" w:rsidR="00B77B8D" w:rsidRPr="00F33911" w:rsidRDefault="00B77B8D" w:rsidP="00A53E42">
      <w:pPr>
        <w:tabs>
          <w:tab w:val="left" w:pos="0"/>
        </w:tabs>
        <w:rPr>
          <w:rFonts w:ascii="Times New Roman" w:hAnsi="Times New Roman"/>
        </w:rPr>
      </w:pPr>
      <w:r w:rsidRPr="00F33911">
        <w:rPr>
          <w:rFonts w:ascii="Times New Roman" w:hAnsi="Times New Roman"/>
        </w:rPr>
        <w:t>It is important that I work to the best of my ability by being respectful, responsible, and ready to learn</w:t>
      </w:r>
      <w:r w:rsidR="00A53E42">
        <w:rPr>
          <w:rFonts w:ascii="Times New Roman" w:hAnsi="Times New Roman"/>
        </w:rPr>
        <w:t>; t</w:t>
      </w:r>
      <w:r w:rsidRPr="00F33911">
        <w:rPr>
          <w:rFonts w:ascii="Times New Roman" w:hAnsi="Times New Roman"/>
        </w:rPr>
        <w:t>herefore, I will do the following:</w:t>
      </w:r>
    </w:p>
    <w:p w14:paraId="48A48F25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32C6443F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Attend school regularly</w:t>
      </w:r>
    </w:p>
    <w:p w14:paraId="7B34FCC6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Arrive at school and to classes on time</w:t>
      </w:r>
    </w:p>
    <w:p w14:paraId="3AD23A9B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Come to school each day with pens, pencils, paper, and other necessary tools for learning</w:t>
      </w:r>
      <w:r>
        <w:rPr>
          <w:rFonts w:ascii="Times New Roman" w:hAnsi="Times New Roman"/>
          <w:sz w:val="24"/>
          <w:szCs w:val="24"/>
        </w:rPr>
        <w:t>; communicate with teachers if I need materials</w:t>
      </w:r>
    </w:p>
    <w:p w14:paraId="2E1F1DC2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Complete and return homework assignments on time</w:t>
      </w:r>
    </w:p>
    <w:p w14:paraId="7AC55FF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Observe regular study hours</w:t>
      </w:r>
    </w:p>
    <w:p w14:paraId="00FF3AF6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 xml:space="preserve">Take ownership of my behavior and meet the expectations of the school </w:t>
      </w:r>
    </w:p>
    <w:p w14:paraId="5A8593B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Become responsible and self-directed</w:t>
      </w:r>
    </w:p>
    <w:p w14:paraId="51806444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 xml:space="preserve">Complete my own work and not cheat.  </w:t>
      </w:r>
    </w:p>
    <w:p w14:paraId="45935E0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lastRenderedPageBreak/>
        <w:t>Adhere to the school’s uniform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9B2">
        <w:rPr>
          <w:rFonts w:ascii="Times New Roman" w:hAnsi="Times New Roman"/>
          <w:sz w:val="24"/>
          <w:szCs w:val="24"/>
        </w:rPr>
        <w:t>and cell phone policies</w:t>
      </w:r>
    </w:p>
    <w:p w14:paraId="418AAD13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Participate when possible in school activities and functions</w:t>
      </w:r>
    </w:p>
    <w:p w14:paraId="001E81C8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respect to all adults and students in the building</w:t>
      </w:r>
    </w:p>
    <w:p w14:paraId="2D657AE6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 the bathroom and classroom facilities</w:t>
      </w:r>
    </w:p>
    <w:p w14:paraId="29288799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Resolve conflicts peacefully and reach out to an adult if help is needed doing so.</w:t>
      </w:r>
    </w:p>
    <w:p w14:paraId="6C146D1C" w14:textId="77777777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66AAAFE0" w14:textId="1B1D0AEE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TEACHER AGREEMENT</w:t>
      </w:r>
    </w:p>
    <w:p w14:paraId="44391B23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0FC24D61" w14:textId="6F914418" w:rsidR="00B77B8D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 xml:space="preserve"> It is important that </w:t>
      </w:r>
      <w:r w:rsidR="0079099A">
        <w:rPr>
          <w:rFonts w:ascii="Times New Roman" w:hAnsi="Times New Roman" w:cs="Times New Roman"/>
        </w:rPr>
        <w:t xml:space="preserve">students receive quality instruction </w:t>
      </w:r>
      <w:r w:rsidR="00883389">
        <w:rPr>
          <w:rFonts w:ascii="Times New Roman" w:hAnsi="Times New Roman" w:cs="Times New Roman"/>
        </w:rPr>
        <w:t xml:space="preserve">in order to succeed academically; therefore, </w:t>
      </w:r>
      <w:r w:rsidRPr="007B49B2">
        <w:rPr>
          <w:rFonts w:ascii="Times New Roman" w:hAnsi="Times New Roman" w:cs="Times New Roman"/>
        </w:rPr>
        <w:t>I will do the following:</w:t>
      </w:r>
    </w:p>
    <w:p w14:paraId="072FE904" w14:textId="77777777" w:rsidR="00573939" w:rsidRDefault="00573939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184F0EEA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Facilitate a supportive, effective, and positive learning environment</w:t>
      </w:r>
    </w:p>
    <w:p w14:paraId="2BFBF84E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Maintain professional decorum and attire</w:t>
      </w:r>
    </w:p>
    <w:p w14:paraId="7C71A53E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Provide high-quality curriculum and instruction based on school-based and district-provided professional development and PLCs. </w:t>
      </w:r>
    </w:p>
    <w:p w14:paraId="2EDD44B8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Provide meaningful homework assignments for students with a focus on quality, not quantity</w:t>
      </w:r>
    </w:p>
    <w:p w14:paraId="79A210CB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Provide necessary information and assistance to parents so that they can help with the assignments</w:t>
      </w:r>
    </w:p>
    <w:p w14:paraId="596B46A9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Communicate with parents regularly and frequently by providing information about student academic and behavior progress through maintaining updated grades in Powerschool, weekly elementary school communication folders, emails, phone calls, etc. </w:t>
      </w:r>
    </w:p>
    <w:p w14:paraId="0382B89C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Discuss school-parent compact in relationship to individual child’s achievement  </w:t>
      </w:r>
    </w:p>
    <w:p w14:paraId="48F0EBC6" w14:textId="4D4231AD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Encourage / inform students by providing information about student progress on assignments and major tests such as TCAP, Iready, and </w:t>
      </w:r>
      <w:r w:rsidR="00E759FC">
        <w:rPr>
          <w:rFonts w:ascii="Times New Roman" w:hAnsi="Times New Roman"/>
          <w:sz w:val="24"/>
          <w:szCs w:val="24"/>
        </w:rPr>
        <w:t>other common formative assessments</w:t>
      </w:r>
      <w:r w:rsidRPr="002D0095">
        <w:rPr>
          <w:rFonts w:ascii="Times New Roman" w:hAnsi="Times New Roman"/>
          <w:sz w:val="24"/>
          <w:szCs w:val="24"/>
        </w:rPr>
        <w:t xml:space="preserve">.  </w:t>
      </w:r>
    </w:p>
    <w:p w14:paraId="5D91E01F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Use varied forms of meaningful assessments to allow students to demonstrate what they know</w:t>
      </w:r>
    </w:p>
    <w:p w14:paraId="404FF342" w14:textId="77777777" w:rsidR="00F33911" w:rsidRPr="007B49B2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z w:val="24"/>
          <w:szCs w:val="24"/>
        </w:rPr>
        <w:t xml:space="preserve">classroom and CFA </w:t>
      </w:r>
      <w:r w:rsidRPr="007B49B2">
        <w:rPr>
          <w:rFonts w:ascii="Times New Roman" w:hAnsi="Times New Roman"/>
          <w:sz w:val="24"/>
          <w:szCs w:val="24"/>
        </w:rPr>
        <w:t xml:space="preserve">assessment outcomes to </w:t>
      </w:r>
      <w:r>
        <w:rPr>
          <w:rFonts w:ascii="Times New Roman" w:hAnsi="Times New Roman"/>
          <w:sz w:val="24"/>
          <w:szCs w:val="24"/>
        </w:rPr>
        <w:t>drive</w:t>
      </w:r>
      <w:r w:rsidRPr="007B49B2">
        <w:rPr>
          <w:rFonts w:ascii="Times New Roman" w:hAnsi="Times New Roman"/>
          <w:sz w:val="24"/>
          <w:szCs w:val="24"/>
        </w:rPr>
        <w:t xml:space="preserve"> future instruction</w:t>
      </w:r>
      <w:r>
        <w:rPr>
          <w:rFonts w:ascii="Times New Roman" w:hAnsi="Times New Roman"/>
          <w:sz w:val="24"/>
          <w:szCs w:val="24"/>
        </w:rPr>
        <w:t xml:space="preserve"> and student achievement</w:t>
      </w:r>
    </w:p>
    <w:p w14:paraId="5633F754" w14:textId="77777777" w:rsidR="00F33911" w:rsidRPr="007B49B2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Encourage and support daily reading</w:t>
      </w:r>
    </w:p>
    <w:p w14:paraId="22A42EE1" w14:textId="77777777" w:rsidR="00F33911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Enforce the school’s uniform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9B2">
        <w:rPr>
          <w:rFonts w:ascii="Times New Roman" w:hAnsi="Times New Roman"/>
          <w:sz w:val="24"/>
          <w:szCs w:val="24"/>
        </w:rPr>
        <w:t>and cell phone policies</w:t>
      </w:r>
    </w:p>
    <w:p w14:paraId="0FA72DA8" w14:textId="77777777" w:rsidR="00F33911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</w:pPr>
      <w:r w:rsidRPr="00504FB8">
        <w:rPr>
          <w:rFonts w:ascii="Times New Roman" w:hAnsi="Times New Roman"/>
          <w:sz w:val="24"/>
          <w:szCs w:val="24"/>
        </w:rPr>
        <w:t xml:space="preserve">Communicate instructional </w:t>
      </w:r>
      <w:r>
        <w:rPr>
          <w:rFonts w:ascii="Times New Roman" w:hAnsi="Times New Roman"/>
          <w:sz w:val="24"/>
          <w:szCs w:val="24"/>
        </w:rPr>
        <w:t xml:space="preserve">supply/material </w:t>
      </w:r>
      <w:r w:rsidRPr="00504FB8">
        <w:rPr>
          <w:rFonts w:ascii="Times New Roman" w:hAnsi="Times New Roman"/>
          <w:sz w:val="24"/>
          <w:szCs w:val="24"/>
        </w:rPr>
        <w:t>need</w:t>
      </w:r>
      <w:r>
        <w:rPr>
          <w:rFonts w:ascii="Times New Roman" w:hAnsi="Times New Roman"/>
          <w:sz w:val="24"/>
          <w:szCs w:val="24"/>
        </w:rPr>
        <w:t xml:space="preserve">s and </w:t>
      </w:r>
      <w:r w:rsidRPr="00504FB8">
        <w:rPr>
          <w:rFonts w:ascii="Times New Roman" w:hAnsi="Times New Roman"/>
          <w:sz w:val="24"/>
          <w:szCs w:val="24"/>
        </w:rPr>
        <w:t xml:space="preserve">concerns with administration </w:t>
      </w:r>
      <w:r>
        <w:rPr>
          <w:rFonts w:ascii="Times New Roman" w:hAnsi="Times New Roman"/>
          <w:sz w:val="24"/>
          <w:szCs w:val="24"/>
        </w:rPr>
        <w:t>and parents in order for instruction to occur efficiently</w:t>
      </w:r>
    </w:p>
    <w:p w14:paraId="270F7D85" w14:textId="77777777" w:rsidR="00F33911" w:rsidRPr="007B49B2" w:rsidRDefault="00F33911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C37BA0B" w14:textId="5DD2DCEA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PRINCIPAL / SCHOOL LEADER AGREEMENT</w:t>
      </w:r>
    </w:p>
    <w:p w14:paraId="7D71D69E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7CBC552E" w14:textId="1788E455" w:rsidR="00B77B8D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>I support this commitment to shared responsibility for student success</w:t>
      </w:r>
      <w:r w:rsidR="00883389">
        <w:rPr>
          <w:rFonts w:ascii="Times New Roman" w:hAnsi="Times New Roman" w:cs="Times New Roman"/>
        </w:rPr>
        <w:t>; t</w:t>
      </w:r>
      <w:r w:rsidRPr="007B49B2">
        <w:rPr>
          <w:rFonts w:ascii="Times New Roman" w:hAnsi="Times New Roman" w:cs="Times New Roman"/>
        </w:rPr>
        <w:t xml:space="preserve">herefore, I will </w:t>
      </w:r>
      <w:r w:rsidR="00883389">
        <w:rPr>
          <w:rFonts w:ascii="Times New Roman" w:hAnsi="Times New Roman" w:cs="Times New Roman"/>
        </w:rPr>
        <w:t xml:space="preserve">do the </w:t>
      </w:r>
      <w:r w:rsidRPr="007B49B2">
        <w:rPr>
          <w:rFonts w:ascii="Times New Roman" w:hAnsi="Times New Roman" w:cs="Times New Roman"/>
        </w:rPr>
        <w:t>following:</w:t>
      </w:r>
    </w:p>
    <w:p w14:paraId="1DE834A8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01CCB88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Provide a school program with high-quality curriculum and instruction</w:t>
      </w:r>
    </w:p>
    <w:p w14:paraId="4BB90A21" w14:textId="771EBD6D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Provide an environment that allows for positive communication among the teachers, parents, and student</w:t>
      </w:r>
      <w:r w:rsidR="007733FC">
        <w:rPr>
          <w:rFonts w:ascii="Times New Roman" w:hAnsi="Times New Roman"/>
          <w:sz w:val="24"/>
          <w:szCs w:val="24"/>
        </w:rPr>
        <w:t>s</w:t>
      </w:r>
    </w:p>
    <w:p w14:paraId="14C67925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Provide a safe, supportive, effective, and positive learning environment</w:t>
      </w:r>
    </w:p>
    <w:p w14:paraId="1D223C29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 xml:space="preserve">Provide a minimum of twice-yearly parent / teacher conferences at which the parent / school compact is </w:t>
      </w:r>
    </w:p>
    <w:p w14:paraId="456AC1D1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ab/>
        <w:t>discussed</w:t>
      </w:r>
    </w:p>
    <w:p w14:paraId="2B9A4F5C" w14:textId="77777777" w:rsidR="00B77B8D" w:rsidRPr="007B49B2" w:rsidRDefault="00B77B8D" w:rsidP="00B77B8D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Provide reasonable parental access to their student’s teachers, classrooms, and appropriate staff</w:t>
      </w:r>
    </w:p>
    <w:p w14:paraId="0195E5FF" w14:textId="1DA94C87" w:rsidR="00B77B8D" w:rsidRPr="007365DA" w:rsidRDefault="00B77B8D" w:rsidP="007365DA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Provide reasonable parental opportunities to volunteer and participate in school-related activities</w:t>
      </w:r>
    </w:p>
    <w:sectPr w:rsidR="00B77B8D" w:rsidRPr="007365DA" w:rsidSect="00044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46C7" w14:textId="77777777" w:rsidR="00885DCB" w:rsidRDefault="00885DCB">
      <w:r>
        <w:separator/>
      </w:r>
    </w:p>
  </w:endnote>
  <w:endnote w:type="continuationSeparator" w:id="0">
    <w:p w14:paraId="49221995" w14:textId="77777777" w:rsidR="00885DCB" w:rsidRDefault="0088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849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0C926" w14:textId="77777777" w:rsidR="00396442" w:rsidRDefault="001E3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15947" w14:textId="77777777" w:rsidR="00396442" w:rsidRDefault="00396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EB87" w14:textId="77777777" w:rsidR="00885DCB" w:rsidRDefault="00885DCB">
      <w:r>
        <w:separator/>
      </w:r>
    </w:p>
  </w:footnote>
  <w:footnote w:type="continuationSeparator" w:id="0">
    <w:p w14:paraId="46D4E377" w14:textId="77777777" w:rsidR="00885DCB" w:rsidRDefault="0088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B49"/>
    <w:multiLevelType w:val="hybridMultilevel"/>
    <w:tmpl w:val="EAC4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06B"/>
    <w:multiLevelType w:val="multilevel"/>
    <w:tmpl w:val="D0D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51067"/>
    <w:multiLevelType w:val="hybridMultilevel"/>
    <w:tmpl w:val="D02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00F"/>
    <w:multiLevelType w:val="hybridMultilevel"/>
    <w:tmpl w:val="89B4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642E"/>
    <w:multiLevelType w:val="hybridMultilevel"/>
    <w:tmpl w:val="1E1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3E55"/>
    <w:multiLevelType w:val="hybridMultilevel"/>
    <w:tmpl w:val="112A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7FCB"/>
    <w:multiLevelType w:val="multilevel"/>
    <w:tmpl w:val="DB3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335C43"/>
    <w:multiLevelType w:val="hybridMultilevel"/>
    <w:tmpl w:val="BAA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2EDE"/>
    <w:multiLevelType w:val="hybridMultilevel"/>
    <w:tmpl w:val="8D3E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2C9C"/>
    <w:multiLevelType w:val="hybridMultilevel"/>
    <w:tmpl w:val="7028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3168">
    <w:abstractNumId w:val="9"/>
  </w:num>
  <w:num w:numId="2" w16cid:durableId="1033195181">
    <w:abstractNumId w:val="0"/>
  </w:num>
  <w:num w:numId="3" w16cid:durableId="46343337">
    <w:abstractNumId w:val="7"/>
  </w:num>
  <w:num w:numId="4" w16cid:durableId="681707848">
    <w:abstractNumId w:val="5"/>
  </w:num>
  <w:num w:numId="5" w16cid:durableId="924150572">
    <w:abstractNumId w:val="8"/>
  </w:num>
  <w:num w:numId="6" w16cid:durableId="846679840">
    <w:abstractNumId w:val="6"/>
  </w:num>
  <w:num w:numId="7" w16cid:durableId="1088771535">
    <w:abstractNumId w:val="1"/>
  </w:num>
  <w:num w:numId="8" w16cid:durableId="876625037">
    <w:abstractNumId w:val="4"/>
  </w:num>
  <w:num w:numId="9" w16cid:durableId="43143974">
    <w:abstractNumId w:val="3"/>
  </w:num>
  <w:num w:numId="10" w16cid:durableId="54074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8D"/>
    <w:rsid w:val="0000660C"/>
    <w:rsid w:val="00037321"/>
    <w:rsid w:val="000442CA"/>
    <w:rsid w:val="000C37D1"/>
    <w:rsid w:val="001E37AB"/>
    <w:rsid w:val="001F6EB1"/>
    <w:rsid w:val="00270661"/>
    <w:rsid w:val="002715FB"/>
    <w:rsid w:val="00396442"/>
    <w:rsid w:val="003B237A"/>
    <w:rsid w:val="0041799E"/>
    <w:rsid w:val="0047736B"/>
    <w:rsid w:val="004A4614"/>
    <w:rsid w:val="004E447D"/>
    <w:rsid w:val="004F09EC"/>
    <w:rsid w:val="004F7103"/>
    <w:rsid w:val="0050340D"/>
    <w:rsid w:val="005612EE"/>
    <w:rsid w:val="00573939"/>
    <w:rsid w:val="00593322"/>
    <w:rsid w:val="006739B2"/>
    <w:rsid w:val="006C6553"/>
    <w:rsid w:val="006E38C3"/>
    <w:rsid w:val="007365DA"/>
    <w:rsid w:val="007733FC"/>
    <w:rsid w:val="0079099A"/>
    <w:rsid w:val="00797161"/>
    <w:rsid w:val="007D1969"/>
    <w:rsid w:val="007F117D"/>
    <w:rsid w:val="007F487B"/>
    <w:rsid w:val="00814BE4"/>
    <w:rsid w:val="00883389"/>
    <w:rsid w:val="00885DCB"/>
    <w:rsid w:val="009B24A9"/>
    <w:rsid w:val="009F018A"/>
    <w:rsid w:val="00A1243C"/>
    <w:rsid w:val="00A53E42"/>
    <w:rsid w:val="00A67D99"/>
    <w:rsid w:val="00AA22F7"/>
    <w:rsid w:val="00B23AD4"/>
    <w:rsid w:val="00B77B8D"/>
    <w:rsid w:val="00B8583B"/>
    <w:rsid w:val="00CC3DBE"/>
    <w:rsid w:val="00D61EC6"/>
    <w:rsid w:val="00DC30C8"/>
    <w:rsid w:val="00E04920"/>
    <w:rsid w:val="00E442BF"/>
    <w:rsid w:val="00E6282C"/>
    <w:rsid w:val="00E759FC"/>
    <w:rsid w:val="00EB07D3"/>
    <w:rsid w:val="00EF7DCF"/>
    <w:rsid w:val="00F33911"/>
    <w:rsid w:val="00F823D0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20A3"/>
  <w15:chartTrackingRefBased/>
  <w15:docId w15:val="{A29CC5C1-4701-4BA5-B10A-1AFA353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CF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8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B8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7B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77B8D"/>
    <w:rPr>
      <w:rFonts w:ascii="Times New Roman" w:eastAsia="Times New Roman" w:hAnsi="Times New Roman" w:cs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B8D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8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McClanahan</dc:creator>
  <cp:keywords/>
  <dc:description/>
  <cp:lastModifiedBy>Susan McClanahan</cp:lastModifiedBy>
  <cp:revision>5</cp:revision>
  <dcterms:created xsi:type="dcterms:W3CDTF">2024-08-08T23:45:00Z</dcterms:created>
  <dcterms:modified xsi:type="dcterms:W3CDTF">2024-08-09T00:47:00Z</dcterms:modified>
</cp:coreProperties>
</file>