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424E" w14:textId="3E8A1169" w:rsidR="00B77B8D" w:rsidRPr="007365DA" w:rsidRDefault="00B77B8D" w:rsidP="00B77B8D">
      <w:pPr>
        <w:bidi/>
        <w:spacing w:before="100" w:beforeAutospacing="1" w:after="100" w:afterAutospacing="1"/>
        <w:rPr>
          <w:rFonts w:ascii="Times New Roman" w:eastAsia="Times New Roman" w:hAnsi="Times New Roman" w:cs="Times New Roman"/>
          <w:b/>
          <w:bCs/>
        </w:rPr>
      </w:pPr>
      <w:r w:rsidRPr="007365DA">
        <w:rPr>
          <w:rFonts w:ascii="Times New Roman" w:eastAsia="Times New Roman" w:hAnsi="Times New Roman" w:cs="Times New Roman"/>
          <w:b/>
          <w:bCs/>
        </w:rPr>
        <w:t>تحتوي الوثائق الثلاث التالية على معلومات مهمة فيما يتعلق بالباب الأول: حق الوالدين في المعرفة، وخطة مشاركة عائلة سنودن، وميثاق المدرسة. (تمت المراجعة في مايو 2024)</w:t>
      </w:r>
    </w:p>
    <w:p w14:paraId="28336A40" w14:textId="6442CC1D" w:rsidR="00B77B8D" w:rsidRPr="002D312B" w:rsidRDefault="00B77B8D" w:rsidP="00B77B8D">
      <w:pPr>
        <w:bidi/>
        <w:spacing w:before="100" w:beforeAutospacing="1" w:after="100" w:afterAutospacing="1"/>
        <w:rPr>
          <w:rFonts w:ascii="Times New Roman" w:eastAsia="Times New Roman" w:hAnsi="Times New Roman" w:cs="Times New Roman"/>
          <w:b/>
          <w:bCs/>
        </w:rPr>
      </w:pPr>
      <w:r w:rsidRPr="002D312B">
        <w:rPr>
          <w:rFonts w:ascii="Times New Roman" w:eastAsia="Times New Roman" w:hAnsi="Times New Roman" w:cs="Times New Roman"/>
          <w:b/>
          <w:bCs/>
        </w:rPr>
        <w:t>I. العنوان حق الوالدين في المعرفة</w:t>
      </w:r>
    </w:p>
    <w:p w14:paraId="577FF0C4" w14:textId="77777777" w:rsidR="00B77B8D" w:rsidRPr="002D312B" w:rsidRDefault="00B77B8D" w:rsidP="00B77B8D">
      <w:p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يحق لجميع الآباء أن يطلبوا ما يلي:</w:t>
      </w:r>
    </w:p>
    <w:p w14:paraId="62446F09"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المؤهلات المهنية للمعلم، والترخيص، وشهادة الدرجة (الدرجات)، والإعفاءات</w:t>
      </w:r>
    </w:p>
    <w:p w14:paraId="76649252"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بكالوريا المعلم و/أو درجة الدراسات العليا، مجالات المصادقة، الخبرة التعليمية السابقة</w:t>
      </w:r>
    </w:p>
    <w:p w14:paraId="0B4E3CC4"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مؤهلات شبه المهنية</w:t>
      </w:r>
    </w:p>
    <w:p w14:paraId="537DF11C"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إشعار سنوي بخصوصية سجلات تعليم الطلاب وإشعار للكشف عن معلومات دليل المدرسة</w:t>
      </w:r>
    </w:p>
    <w:p w14:paraId="2197AB12"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ضمان عدم الكشف عن اسم طفلهم وعنوانه وقائمة هواتفهم إلى القائمين على التجنيد العسكري</w:t>
      </w:r>
    </w:p>
    <w:p w14:paraId="528A9A98" w14:textId="77777777" w:rsidR="00B77B8D" w:rsidRPr="002D312B" w:rsidRDefault="00B77B8D" w:rsidP="00B77B8D">
      <w:pPr>
        <w:numPr>
          <w:ilvl w:val="0"/>
          <w:numId w:val="6"/>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إشعار في الوقت المناسب بأن طفلهم قد تم تعيينه، أو تم تدريسه لمدة أربعة أسابيع متتالية أو أكثر من قبل معلم غير مؤهل تأهيلا عاليا</w:t>
      </w:r>
    </w:p>
    <w:p w14:paraId="2A5996E1" w14:textId="77777777" w:rsidR="00B77B8D" w:rsidRPr="002D312B" w:rsidRDefault="00B77B8D" w:rsidP="00B77B8D">
      <w:p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سيحصل جميع أولياء الأمور على معلومات حول ما يلي:</w:t>
      </w:r>
    </w:p>
    <w:p w14:paraId="49FE1186" w14:textId="77777777" w:rsidR="00B77B8D" w:rsidRPr="002D312B" w:rsidRDefault="00B77B8D" w:rsidP="00B77B8D">
      <w:pPr>
        <w:numPr>
          <w:ilvl w:val="0"/>
          <w:numId w:val="7"/>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مستوى إنجاز أطفالهم في كل من التقييمات الأكاديمية للولاية</w:t>
      </w:r>
    </w:p>
    <w:p w14:paraId="32F32F13" w14:textId="77777777" w:rsidR="00B77B8D" w:rsidRPr="002D312B" w:rsidRDefault="00B77B8D" w:rsidP="00B77B8D">
      <w:pPr>
        <w:numPr>
          <w:ilvl w:val="0"/>
          <w:numId w:val="7"/>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إخطار بالحق في نقل طفلهم إلى مدرسة أخرى في المنطقة إذا أصبح الطالب ضحية لجريمة عنف أو تم تعيينه في مدرسة غير آمنة</w:t>
      </w:r>
    </w:p>
    <w:p w14:paraId="3661CD3C" w14:textId="77777777" w:rsidR="00B77B8D" w:rsidRPr="002D312B" w:rsidRDefault="00B77B8D" w:rsidP="00B77B8D">
      <w:pPr>
        <w:numPr>
          <w:ilvl w:val="0"/>
          <w:numId w:val="7"/>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سياسة مشاركة الأسرة بالمنطقة وسياسة مشاركة أولياء أمور المدرسة</w:t>
      </w:r>
    </w:p>
    <w:p w14:paraId="759E65B6" w14:textId="2C7072C1" w:rsidR="00B77B8D" w:rsidRPr="00B77B8D" w:rsidRDefault="00B77B8D" w:rsidP="00B77B8D">
      <w:pPr>
        <w:numPr>
          <w:ilvl w:val="0"/>
          <w:numId w:val="7"/>
        </w:numPr>
        <w:bidi/>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حقهم في اختيار المدرسة العامة، والخدمات التعليمية التكميلية، والمشاركة بشكل أكثر فعالية إذا تم تحديد مدرسة طفلهم لتحسين المدرسة</w:t>
      </w:r>
    </w:p>
    <w:p w14:paraId="083C6D25" w14:textId="78348FE4" w:rsidR="00B77B8D" w:rsidRDefault="00B77B8D" w:rsidP="00EF7DCF">
      <w:pPr>
        <w:tabs>
          <w:tab w:val="left" w:pos="2880"/>
        </w:tabs>
        <w:bidi/>
        <w:rPr>
          <w:rFonts w:ascii="Times New Roman" w:hAnsi="Times New Roman" w:cs="Times New Roman"/>
          <w:b/>
          <w:bCs/>
        </w:rPr>
      </w:pPr>
      <w:r w:rsidRPr="00EF7DCF">
        <w:rPr>
          <w:rFonts w:ascii="Times New Roman" w:hAnsi="Times New Roman" w:cs="Times New Roman"/>
          <w:b/>
          <w:bCs/>
        </w:rPr>
        <w:t>ثانيا. الباب الأول خطة المشاركة العائلية 2024-25 (تمت المراجعة في مايو 2024)</w:t>
      </w:r>
    </w:p>
    <w:p w14:paraId="0D45602B" w14:textId="3F9F1C0F" w:rsidR="00B77B8D" w:rsidRDefault="00B77B8D" w:rsidP="00B77B8D">
      <w:pPr>
        <w:pStyle w:val="BodyText"/>
        <w:bidi/>
      </w:pPr>
      <w:r w:rsidRPr="00501139">
        <w:t>.</w:t>
      </w:r>
    </w:p>
    <w:p w14:paraId="6324F7C1" w14:textId="77777777" w:rsidR="001F6EB1" w:rsidRPr="00501139" w:rsidRDefault="001F6EB1" w:rsidP="00B77B8D">
      <w:pPr>
        <w:pStyle w:val="BodyText"/>
      </w:pPr>
    </w:p>
    <w:p w14:paraId="3986FC1B" w14:textId="42AAD768" w:rsidR="00B77B8D" w:rsidRPr="001F6EB1" w:rsidRDefault="00B77B8D" w:rsidP="001F6EB1">
      <w:pPr>
        <w:tabs>
          <w:tab w:val="left" w:pos="540"/>
        </w:tabs>
        <w:bidi/>
        <w:rPr>
          <w:rFonts w:ascii="Times New Roman" w:hAnsi="Times New Roman" w:cs="Times New Roman"/>
          <w:b/>
          <w:bCs/>
        </w:rPr>
      </w:pPr>
      <w:r w:rsidRPr="001F6EB1">
        <w:rPr>
          <w:rFonts w:ascii="Times New Roman" w:hAnsi="Times New Roman"/>
          <w:b/>
          <w:bCs/>
        </w:rPr>
        <w:t xml:space="preserve">مشاركة الوالدين </w:t>
      </w:r>
      <w:r w:rsidRPr="00501139">
        <w:rPr>
          <w:rFonts w:ascii="Times New Roman" w:hAnsi="Times New Roman"/>
        </w:rPr>
        <w:t xml:space="preserve">( </w:t>
      </w:r>
      <w:r w:rsidR="001F6EB1" w:rsidRPr="001F6EB1">
        <w:rPr>
          <w:rFonts w:ascii="Times New Roman" w:hAnsi="Times New Roman" w:cs="Times New Roman"/>
        </w:rPr>
        <w:t>يمكن أن يعني الوالد أيضًا الوصي أو الشخص الذي لديه حضانة الطفل، أو قد يشير إلى فرد لديه سلطة تقديم الرعاية.)</w:t>
      </w:r>
    </w:p>
    <w:p w14:paraId="0A827147" w14:textId="77777777" w:rsidR="00B77B8D" w:rsidRPr="00501139" w:rsidRDefault="00B77B8D" w:rsidP="00B77B8D">
      <w:pPr>
        <w:pStyle w:val="Heading1"/>
        <w:bidi/>
        <w:spacing w:after="0"/>
        <w:rPr>
          <w:rFonts w:ascii="Times New Roman" w:hAnsi="Times New Roman"/>
          <w:sz w:val="24"/>
          <w:szCs w:val="24"/>
        </w:rPr>
      </w:pPr>
      <w:r w:rsidRPr="00501139">
        <w:rPr>
          <w:rFonts w:ascii="Times New Roman" w:hAnsi="Times New Roman"/>
          <w:b w:val="0"/>
          <w:bCs w:val="0"/>
          <w:iCs/>
          <w:sz w:val="24"/>
          <w:szCs w:val="24"/>
        </w:rPr>
        <w:t>في محاولة لجذب تجربة المدرسة إلى الحياة المنزلية لطلابنا، سنشجع أولياء الأمور على القيام بما يلي:</w:t>
      </w:r>
    </w:p>
    <w:p w14:paraId="49405F9F" w14:textId="4DE7CD44" w:rsidR="00B77B8D" w:rsidRPr="006739B2" w:rsidRDefault="00B77B8D" w:rsidP="006739B2">
      <w:pPr>
        <w:pStyle w:val="ListParagraph"/>
        <w:numPr>
          <w:ilvl w:val="0"/>
          <w:numId w:val="8"/>
        </w:numPr>
        <w:bidi/>
        <w:rPr>
          <w:rFonts w:ascii="Times New Roman" w:hAnsi="Times New Roman"/>
        </w:rPr>
      </w:pPr>
      <w:r w:rsidRPr="006739B2">
        <w:rPr>
          <w:rFonts w:ascii="Times New Roman" w:hAnsi="Times New Roman"/>
        </w:rPr>
        <w:t>العمل في فريق القيادة القائم على الموقع</w:t>
      </w:r>
    </w:p>
    <w:p w14:paraId="45A144C2" w14:textId="3B84203B" w:rsidR="00B77B8D" w:rsidRPr="006739B2" w:rsidRDefault="00B77B8D" w:rsidP="006739B2">
      <w:pPr>
        <w:pStyle w:val="ListParagraph"/>
        <w:numPr>
          <w:ilvl w:val="0"/>
          <w:numId w:val="8"/>
        </w:numPr>
        <w:bidi/>
        <w:rPr>
          <w:rFonts w:ascii="Times New Roman" w:hAnsi="Times New Roman"/>
        </w:rPr>
      </w:pPr>
      <w:r w:rsidRPr="006739B2">
        <w:rPr>
          <w:rFonts w:ascii="Times New Roman" w:hAnsi="Times New Roman"/>
        </w:rPr>
        <w:t>حضور اجتماعات مستوى الصف واجتماعات أولياء الأمور ومؤتمرات أولياء الأمور والبرامج واجتماعات PTO</w:t>
      </w:r>
    </w:p>
    <w:p w14:paraId="56D792D4" w14:textId="1125749A" w:rsidR="00B77B8D" w:rsidRPr="006739B2" w:rsidRDefault="00B77B8D" w:rsidP="006739B2">
      <w:pPr>
        <w:pStyle w:val="ListParagraph"/>
        <w:numPr>
          <w:ilvl w:val="0"/>
          <w:numId w:val="8"/>
        </w:numPr>
        <w:bidi/>
        <w:rPr>
          <w:rFonts w:ascii="Times New Roman" w:hAnsi="Times New Roman"/>
        </w:rPr>
      </w:pPr>
      <w:r w:rsidRPr="006739B2">
        <w:rPr>
          <w:rFonts w:ascii="Times New Roman" w:hAnsi="Times New Roman"/>
        </w:rPr>
        <w:t>تطوع مواهبهم / خدماتهم / وقتهم للبرنامج التعليمي والأنشطة المدرسية الأخرى</w:t>
      </w:r>
    </w:p>
    <w:p w14:paraId="2728AC61" w14:textId="77777777" w:rsidR="00B77B8D" w:rsidRPr="00501139" w:rsidRDefault="00B77B8D" w:rsidP="00B77B8D">
      <w:pPr>
        <w:jc w:val="center"/>
        <w:rPr>
          <w:rFonts w:ascii="Times New Roman" w:hAnsi="Times New Roman" w:cs="Times New Roman"/>
          <w:b/>
        </w:rPr>
      </w:pPr>
    </w:p>
    <w:p w14:paraId="5E69C527" w14:textId="253A71FB" w:rsidR="00B77B8D" w:rsidRDefault="00B77B8D" w:rsidP="00E442BF">
      <w:pPr>
        <w:bidi/>
        <w:rPr>
          <w:rFonts w:ascii="Times New Roman" w:hAnsi="Times New Roman" w:cs="Times New Roman"/>
          <w:b/>
        </w:rPr>
      </w:pPr>
      <w:r w:rsidRPr="00501139">
        <w:rPr>
          <w:rFonts w:ascii="Times New Roman" w:hAnsi="Times New Roman" w:cs="Times New Roman"/>
          <w:b/>
        </w:rPr>
        <w:t>العنوان الأول المشاركة</w:t>
      </w:r>
    </w:p>
    <w:p w14:paraId="4E335F02" w14:textId="77777777" w:rsidR="00E442BF" w:rsidRPr="00501139" w:rsidRDefault="00E442BF" w:rsidP="00E442BF">
      <w:pPr>
        <w:rPr>
          <w:rFonts w:ascii="Times New Roman" w:hAnsi="Times New Roman" w:cs="Times New Roman"/>
          <w:b/>
        </w:rPr>
      </w:pPr>
    </w:p>
    <w:p w14:paraId="1ABD40B0" w14:textId="77777777" w:rsidR="00B77B8D" w:rsidRPr="00501139" w:rsidRDefault="00B77B8D" w:rsidP="00B77B8D">
      <w:pPr>
        <w:bidi/>
        <w:rPr>
          <w:rFonts w:ascii="Times New Roman" w:hAnsi="Times New Roman" w:cs="Times New Roman"/>
        </w:rPr>
      </w:pPr>
      <w:r w:rsidRPr="00501139">
        <w:rPr>
          <w:rFonts w:ascii="Times New Roman" w:hAnsi="Times New Roman" w:cs="Times New Roman"/>
        </w:rPr>
        <w:t>سيقوم الإداريون وأعضاء هيئة التدريس والموظفين بتقديم خطة استراتيجية وتنفيذ متطلبات الباب الأول وفقًا للمبادئ التوجيهية المنصوص عليها في القانون والتي تشمل ما يلي:</w:t>
      </w:r>
    </w:p>
    <w:p w14:paraId="69675968" w14:textId="7BE1E94F" w:rsidR="00B77B8D" w:rsidRPr="00E442BF" w:rsidRDefault="00B77B8D" w:rsidP="00E442BF">
      <w:pPr>
        <w:pStyle w:val="ListParagraph"/>
        <w:numPr>
          <w:ilvl w:val="0"/>
          <w:numId w:val="9"/>
        </w:numPr>
        <w:bidi/>
        <w:rPr>
          <w:rFonts w:ascii="Times New Roman" w:hAnsi="Times New Roman"/>
        </w:rPr>
      </w:pPr>
      <w:r w:rsidRPr="00E442BF">
        <w:rPr>
          <w:rFonts w:ascii="Times New Roman" w:hAnsi="Times New Roman"/>
        </w:rPr>
        <w:t>اجعل أولياء الأمور على دراية بالعنوان الأول ومشاركتنا</w:t>
      </w:r>
    </w:p>
    <w:p w14:paraId="3CDDD0D6" w14:textId="4846C8C1" w:rsidR="00B77B8D" w:rsidRPr="00E442BF" w:rsidRDefault="00B77B8D" w:rsidP="00E442BF">
      <w:pPr>
        <w:pStyle w:val="ListParagraph"/>
        <w:numPr>
          <w:ilvl w:val="0"/>
          <w:numId w:val="9"/>
        </w:numPr>
        <w:bidi/>
        <w:rPr>
          <w:rFonts w:ascii="Times New Roman" w:hAnsi="Times New Roman"/>
        </w:rPr>
      </w:pPr>
      <w:r w:rsidRPr="00E442BF">
        <w:rPr>
          <w:rFonts w:ascii="Times New Roman" w:hAnsi="Times New Roman"/>
        </w:rPr>
        <w:t>السماح لأولياء الأمور بمراقبة برامج المدرسة وزيارة الفصول الدراسية</w:t>
      </w:r>
    </w:p>
    <w:p w14:paraId="24A1645B" w14:textId="7983CF80" w:rsidR="00B77B8D" w:rsidRPr="00E442BF" w:rsidRDefault="00B77B8D" w:rsidP="00E442BF">
      <w:pPr>
        <w:pStyle w:val="ListParagraph"/>
        <w:numPr>
          <w:ilvl w:val="0"/>
          <w:numId w:val="9"/>
        </w:numPr>
        <w:bidi/>
        <w:rPr>
          <w:rFonts w:ascii="Times New Roman" w:hAnsi="Times New Roman"/>
        </w:rPr>
      </w:pPr>
      <w:r w:rsidRPr="00E442BF">
        <w:rPr>
          <w:rFonts w:ascii="Times New Roman" w:hAnsi="Times New Roman"/>
        </w:rPr>
        <w:t>تزويد أولياء الأمور بمعلومات الطالب وتقارير التقدم</w:t>
      </w:r>
    </w:p>
    <w:p w14:paraId="5E93BCE4" w14:textId="0D6A9633" w:rsidR="00B77B8D" w:rsidRPr="00E442BF" w:rsidRDefault="00B77B8D" w:rsidP="00E442BF">
      <w:pPr>
        <w:pStyle w:val="ListParagraph"/>
        <w:numPr>
          <w:ilvl w:val="0"/>
          <w:numId w:val="9"/>
        </w:numPr>
        <w:bidi/>
        <w:rPr>
          <w:rFonts w:ascii="Times New Roman" w:hAnsi="Times New Roman"/>
        </w:rPr>
      </w:pPr>
      <w:r w:rsidRPr="00E442BF">
        <w:rPr>
          <w:rFonts w:ascii="Times New Roman" w:hAnsi="Times New Roman"/>
        </w:rPr>
        <w:t>التماس ردود الفعل من أولياء الأمور</w:t>
      </w:r>
    </w:p>
    <w:p w14:paraId="64C25BC1" w14:textId="38094CBE" w:rsidR="00B77B8D" w:rsidRPr="0041799E" w:rsidRDefault="00B77B8D" w:rsidP="00E442BF">
      <w:pPr>
        <w:pStyle w:val="ListParagraph"/>
        <w:numPr>
          <w:ilvl w:val="0"/>
          <w:numId w:val="9"/>
        </w:numPr>
        <w:bidi/>
        <w:rPr>
          <w:rFonts w:ascii="Times New Roman" w:hAnsi="Times New Roman"/>
        </w:rPr>
      </w:pPr>
      <w:r w:rsidRPr="0041799E">
        <w:rPr>
          <w:rFonts w:ascii="Times New Roman" w:hAnsi="Times New Roman"/>
        </w:rPr>
        <w:t>تزويد أولياء الأمور بنتائج التقييم والتأكد من التواصل بشأن ليالي بيانات الفصل الدراسي.</w:t>
      </w:r>
    </w:p>
    <w:p w14:paraId="0F46EEA8" w14:textId="5FAED88F" w:rsidR="00B77B8D" w:rsidRPr="0041799E" w:rsidRDefault="00B77B8D" w:rsidP="00E442BF">
      <w:pPr>
        <w:pStyle w:val="ListParagraph"/>
        <w:numPr>
          <w:ilvl w:val="0"/>
          <w:numId w:val="9"/>
        </w:numPr>
        <w:bidi/>
        <w:rPr>
          <w:rFonts w:ascii="Times New Roman" w:hAnsi="Times New Roman"/>
        </w:rPr>
      </w:pPr>
      <w:r w:rsidRPr="0041799E">
        <w:rPr>
          <w:rFonts w:ascii="Times New Roman" w:hAnsi="Times New Roman"/>
        </w:rPr>
        <w:t>إشراك أولياء الأمور بطريقة منظمة ومستمرة وفي الوقت المناسب في تخطيط ومراجعة وتحسين برامج مشاركة أولياء الأمور وخطة المشاركة العائلية على مستوى المدرسة</w:t>
      </w:r>
    </w:p>
    <w:p w14:paraId="2F3E59F4" w14:textId="5961EFEA" w:rsidR="00B77B8D" w:rsidRPr="0041799E" w:rsidRDefault="00B77B8D" w:rsidP="00E442BF">
      <w:pPr>
        <w:pStyle w:val="ListParagraph"/>
        <w:numPr>
          <w:ilvl w:val="0"/>
          <w:numId w:val="9"/>
        </w:numPr>
        <w:bidi/>
        <w:rPr>
          <w:rFonts w:ascii="Times New Roman" w:hAnsi="Times New Roman"/>
        </w:rPr>
      </w:pPr>
      <w:r w:rsidRPr="0041799E">
        <w:rPr>
          <w:rFonts w:ascii="Times New Roman" w:hAnsi="Times New Roman"/>
        </w:rPr>
        <w:t>قم بالاشتراك مع أولياء الأمور في تطوير ميثاق المدرسة وخطة المشاركة العائلية</w:t>
      </w:r>
    </w:p>
    <w:p w14:paraId="5AAF0DFD" w14:textId="64FE9777" w:rsidR="00593322" w:rsidRPr="0041799E" w:rsidRDefault="00A67D99" w:rsidP="00E442BF">
      <w:pPr>
        <w:pStyle w:val="ListParagraph"/>
        <w:numPr>
          <w:ilvl w:val="0"/>
          <w:numId w:val="9"/>
        </w:numPr>
        <w:bidi/>
        <w:rPr>
          <w:rFonts w:ascii="Times New Roman" w:hAnsi="Times New Roman"/>
        </w:rPr>
      </w:pPr>
      <w:r w:rsidRPr="0041799E">
        <w:rPr>
          <w:rFonts w:ascii="Times New Roman" w:hAnsi="Times New Roman"/>
        </w:rPr>
        <w:t>عندما يكون ذلك ممكنًا، قم بتوفير التواصل بلغات أخرى غير الإنجليزية.</w:t>
      </w:r>
    </w:p>
    <w:p w14:paraId="060DC4F4" w14:textId="77777777" w:rsidR="00B77B8D" w:rsidRPr="00501139" w:rsidRDefault="00B77B8D" w:rsidP="00B77B8D">
      <w:pPr>
        <w:rPr>
          <w:rFonts w:ascii="Times New Roman" w:hAnsi="Times New Roman" w:cs="Times New Roman"/>
        </w:rPr>
      </w:pPr>
    </w:p>
    <w:p w14:paraId="594979EA" w14:textId="77777777" w:rsidR="00B77B8D" w:rsidRPr="00501139" w:rsidRDefault="00B77B8D" w:rsidP="00B77B8D">
      <w:pPr>
        <w:bidi/>
        <w:rPr>
          <w:rFonts w:ascii="Times New Roman" w:hAnsi="Times New Roman" w:cs="Times New Roman"/>
        </w:rPr>
      </w:pPr>
      <w:r w:rsidRPr="00501139">
        <w:rPr>
          <w:rFonts w:ascii="Times New Roman" w:hAnsi="Times New Roman" w:cs="Times New Roman"/>
        </w:rPr>
        <w:t>لضمان مشاركة أولياء الأمور في تطوير وتنفيذ برنامج المدرسة، سنقوم بما يلي:</w:t>
      </w:r>
    </w:p>
    <w:p w14:paraId="50541778" w14:textId="1C4D46A4" w:rsidR="000C37D1" w:rsidRPr="000C37D1" w:rsidRDefault="00B77B8D" w:rsidP="000C37D1">
      <w:pPr>
        <w:pStyle w:val="ListParagraph"/>
        <w:numPr>
          <w:ilvl w:val="0"/>
          <w:numId w:val="10"/>
        </w:numPr>
        <w:bidi/>
        <w:rPr>
          <w:rFonts w:ascii="Times New Roman" w:hAnsi="Times New Roman"/>
        </w:rPr>
      </w:pPr>
      <w:r w:rsidRPr="000C37D1">
        <w:rPr>
          <w:rFonts w:ascii="Times New Roman" w:hAnsi="Times New Roman"/>
        </w:rPr>
        <w:lastRenderedPageBreak/>
        <w:t>توفير اجتماعات سنوية يتم دعوة جميع أولياء الأمور إليها، لإبلاغ أولياء الأمور بمتطلبات الباب الأول، ومشاركة المدرسة في الباب الأول، وحق أولياء الأمور في المشاركة في المدرسة</w:t>
      </w:r>
    </w:p>
    <w:p w14:paraId="726C7715" w14:textId="025BAEFF" w:rsidR="00B77B8D" w:rsidRPr="000C37D1" w:rsidRDefault="00B77B8D" w:rsidP="000C37D1">
      <w:pPr>
        <w:pStyle w:val="ListParagraph"/>
        <w:numPr>
          <w:ilvl w:val="0"/>
          <w:numId w:val="10"/>
        </w:numPr>
        <w:bidi/>
        <w:rPr>
          <w:rFonts w:ascii="Times New Roman" w:hAnsi="Times New Roman"/>
        </w:rPr>
      </w:pPr>
      <w:r w:rsidRPr="000C37D1">
        <w:rPr>
          <w:rFonts w:ascii="Times New Roman" w:hAnsi="Times New Roman"/>
        </w:rPr>
        <w:t>توفير المعلومات في الوقت المناسب لأولياء الأمور حول البرامج والأنشطة المدرسية من خلال اجتماعات منتظمة مجدولة بمرونة مع أولياء الأمور، وموقع المدرسة، والتقويم المدرسي، ورسائل البريد الإلكتروني، والنشرات، وما إلى ذلك.</w:t>
      </w:r>
    </w:p>
    <w:p w14:paraId="4621578A" w14:textId="541D6BEB" w:rsidR="00B77B8D" w:rsidRPr="000C37D1" w:rsidRDefault="00B77B8D" w:rsidP="000C37D1">
      <w:pPr>
        <w:pStyle w:val="ListParagraph"/>
        <w:numPr>
          <w:ilvl w:val="0"/>
          <w:numId w:val="10"/>
        </w:numPr>
        <w:bidi/>
        <w:rPr>
          <w:rFonts w:ascii="Times New Roman" w:hAnsi="Times New Roman"/>
        </w:rPr>
      </w:pPr>
      <w:r w:rsidRPr="000C37D1">
        <w:rPr>
          <w:rFonts w:ascii="Times New Roman" w:hAnsi="Times New Roman"/>
        </w:rPr>
        <w:t>شجع أولياء الأمور على الانضمام إلى PTO المحلي لدينا وحضور الاجتماعات</w:t>
      </w:r>
    </w:p>
    <w:p w14:paraId="08282D2A" w14:textId="4E05046F" w:rsidR="00B77B8D" w:rsidRPr="000C37D1" w:rsidRDefault="00B77B8D" w:rsidP="000C37D1">
      <w:pPr>
        <w:pStyle w:val="ListParagraph"/>
        <w:numPr>
          <w:ilvl w:val="0"/>
          <w:numId w:val="10"/>
        </w:numPr>
        <w:bidi/>
        <w:rPr>
          <w:rFonts w:ascii="Times New Roman" w:hAnsi="Times New Roman"/>
        </w:rPr>
      </w:pPr>
      <w:r w:rsidRPr="000C37D1">
        <w:rPr>
          <w:rFonts w:ascii="Times New Roman" w:hAnsi="Times New Roman"/>
        </w:rPr>
        <w:t>قم بإجراء اجتماعات بين أولياء الأمور والمعلمين مع المعلم وأولياء الأمور لمنح أولياء الأمور الفرصة</w:t>
      </w:r>
    </w:p>
    <w:p w14:paraId="08596A8B" w14:textId="61BC0545" w:rsidR="00B77B8D" w:rsidRPr="000C37D1" w:rsidRDefault="00B77B8D" w:rsidP="001F6EB1">
      <w:pPr>
        <w:pStyle w:val="ListParagraph"/>
        <w:bidi/>
        <w:rPr>
          <w:rFonts w:ascii="Times New Roman" w:hAnsi="Times New Roman"/>
        </w:rPr>
      </w:pPr>
      <w:r w:rsidRPr="000C37D1">
        <w:rPr>
          <w:rFonts w:ascii="Times New Roman" w:hAnsi="Times New Roman"/>
        </w:rPr>
        <w:t>لتخطيط التقدم الأكاديمي لأطفالهم ومناقشة أي مخاوف مع المعلمين</w:t>
      </w:r>
    </w:p>
    <w:p w14:paraId="1A0E0E0B" w14:textId="5F449A79" w:rsidR="00B77B8D" w:rsidRPr="001F6EB1" w:rsidRDefault="00B77B8D" w:rsidP="001F6EB1">
      <w:pPr>
        <w:pStyle w:val="ListParagraph"/>
        <w:numPr>
          <w:ilvl w:val="0"/>
          <w:numId w:val="10"/>
        </w:numPr>
        <w:bidi/>
        <w:rPr>
          <w:rFonts w:ascii="Times New Roman" w:hAnsi="Times New Roman"/>
        </w:rPr>
      </w:pPr>
      <w:r w:rsidRPr="000C37D1">
        <w:rPr>
          <w:rFonts w:ascii="Times New Roman" w:hAnsi="Times New Roman"/>
        </w:rPr>
        <w:t>أبلغ أولياء الأمور بتقدم طلابهم على مدار العام باستخدام بطاقات التقارير والتعليمات حول كيفية الوصول إلى Powerschool.</w:t>
      </w:r>
    </w:p>
    <w:p w14:paraId="0E8BD792" w14:textId="4168907B" w:rsidR="00B77B8D" w:rsidRPr="001F6EB1" w:rsidRDefault="00B77B8D" w:rsidP="001F6EB1">
      <w:pPr>
        <w:pStyle w:val="ListParagraph"/>
        <w:numPr>
          <w:ilvl w:val="0"/>
          <w:numId w:val="10"/>
        </w:numPr>
        <w:bidi/>
        <w:rPr>
          <w:rFonts w:ascii="Times New Roman" w:hAnsi="Times New Roman"/>
        </w:rPr>
      </w:pPr>
      <w:r w:rsidRPr="000C37D1">
        <w:rPr>
          <w:rFonts w:ascii="Times New Roman" w:hAnsi="Times New Roman"/>
        </w:rPr>
        <w:t>تزويد أولياء الأمور بوصف وشرح للمناهج الدراسية المستخدمة في المدرسة، وأشكال التقييم الأكاديمي المستخدمة لقياس تقدم الطلاب، ومستويات الكفاءة التي من المتوقع أن يحققها الطلاب.</w:t>
      </w:r>
    </w:p>
    <w:p w14:paraId="25D9C060" w14:textId="7C16B99D" w:rsidR="00B77B8D" w:rsidRPr="000C37D1" w:rsidRDefault="00B77B8D" w:rsidP="000C37D1">
      <w:pPr>
        <w:pStyle w:val="ListParagraph"/>
        <w:numPr>
          <w:ilvl w:val="0"/>
          <w:numId w:val="10"/>
        </w:numPr>
        <w:bidi/>
        <w:rPr>
          <w:rFonts w:ascii="Times New Roman" w:hAnsi="Times New Roman"/>
        </w:rPr>
      </w:pPr>
      <w:r w:rsidRPr="000C37D1">
        <w:rPr>
          <w:rFonts w:ascii="Times New Roman" w:hAnsi="Times New Roman"/>
        </w:rPr>
        <w:t>زيادة وعي الحي بالمدرسة وبرامجها وجودتها</w:t>
      </w:r>
    </w:p>
    <w:p w14:paraId="646B46CC" w14:textId="77777777" w:rsidR="00B77B8D" w:rsidRPr="00884174" w:rsidRDefault="00B77B8D" w:rsidP="00B77B8D">
      <w:pPr>
        <w:rPr>
          <w:rFonts w:ascii="Times New Roman" w:hAnsi="Times New Roman" w:cs="Times New Roman"/>
          <w:b/>
        </w:rPr>
        <w:sectPr w:rsidR="00B77B8D" w:rsidRPr="00884174" w:rsidSect="000442CA">
          <w:footerReference w:type="default" r:id="rId7"/>
          <w:pgSz w:w="12240" w:h="15840"/>
          <w:pgMar w:top="720" w:right="720" w:bottom="720" w:left="720" w:header="720" w:footer="720" w:gutter="0"/>
          <w:cols w:space="720"/>
          <w:docGrid w:linePitch="360"/>
        </w:sectPr>
      </w:pPr>
    </w:p>
    <w:p w14:paraId="49814EE4" w14:textId="03A0C837" w:rsidR="00B77B8D" w:rsidRPr="00EF7DCF" w:rsidRDefault="00B77B8D" w:rsidP="00EF7DCF">
      <w:pPr>
        <w:bidi/>
        <w:rPr>
          <w:rFonts w:ascii="Times New Roman" w:hAnsi="Times New Roman" w:cs="Times New Roman"/>
          <w:b/>
        </w:rPr>
      </w:pPr>
      <w:r w:rsidRPr="002D312B">
        <w:rPr>
          <w:rFonts w:ascii="Times New Roman" w:hAnsi="Times New Roman" w:cs="Times New Roman"/>
          <w:b/>
        </w:rPr>
        <w:lastRenderedPageBreak/>
        <w:t xml:space="preserve">ثالثا. مدرسة SNOWDEN </w:t>
      </w:r>
      <w:r w:rsidR="00EF7DCF">
        <w:rPr>
          <w:rFonts w:ascii="Times New Roman" w:hAnsi="Times New Roman" w:cs="Times New Roman"/>
          <w:b/>
        </w:rPr>
        <w:t xml:space="preserve">: الاتفاق المدرسي </w:t>
      </w:r>
      <w:r>
        <w:rPr>
          <w:rFonts w:ascii="Times New Roman" w:hAnsi="Times New Roman" w:cs="Times New Roman"/>
          <w:b/>
          <w:bCs/>
        </w:rPr>
        <w:t>2024-25 (تمت المراجعة في مايو 2024)</w:t>
      </w:r>
    </w:p>
    <w:p w14:paraId="00BC61F0" w14:textId="77777777" w:rsidR="00B77B8D" w:rsidRPr="002D312B" w:rsidRDefault="00B77B8D" w:rsidP="00B77B8D">
      <w:pPr>
        <w:tabs>
          <w:tab w:val="left" w:pos="2880"/>
        </w:tabs>
        <w:rPr>
          <w:rFonts w:ascii="Times New Roman" w:hAnsi="Times New Roman" w:cs="Times New Roman"/>
          <w:sz w:val="15"/>
          <w:szCs w:val="15"/>
        </w:rPr>
      </w:pPr>
    </w:p>
    <w:p w14:paraId="3DEB1B88" w14:textId="115F73A0" w:rsidR="00B77B8D" w:rsidRDefault="00B77B8D" w:rsidP="00B77B8D">
      <w:pPr>
        <w:pStyle w:val="BodyText"/>
        <w:bidi/>
      </w:pPr>
      <w:r w:rsidRPr="007B49B2">
        <w:t>.</w:t>
      </w:r>
    </w:p>
    <w:p w14:paraId="008A0629" w14:textId="77777777" w:rsidR="0000660C" w:rsidRPr="007B49B2" w:rsidRDefault="0000660C" w:rsidP="00B77B8D">
      <w:pPr>
        <w:pStyle w:val="BodyText"/>
      </w:pPr>
    </w:p>
    <w:p w14:paraId="7F8C0812" w14:textId="35BDEE00" w:rsidR="00B77B8D" w:rsidRDefault="00B77B8D" w:rsidP="00B77B8D">
      <w:pPr>
        <w:tabs>
          <w:tab w:val="left" w:pos="2880"/>
        </w:tabs>
        <w:bidi/>
        <w:rPr>
          <w:rFonts w:ascii="Times New Roman" w:hAnsi="Times New Roman" w:cs="Times New Roman"/>
          <w:u w:val="single"/>
        </w:rPr>
      </w:pPr>
      <w:r w:rsidRPr="007B49B2">
        <w:rPr>
          <w:rFonts w:ascii="Times New Roman" w:hAnsi="Times New Roman" w:cs="Times New Roman"/>
          <w:u w:val="single"/>
        </w:rPr>
        <w:t>اتفاقية ولي الأمر / الوصي</w:t>
      </w:r>
    </w:p>
    <w:p w14:paraId="526058C1" w14:textId="77777777" w:rsidR="00A53E42" w:rsidRPr="007B49B2" w:rsidRDefault="00A53E42" w:rsidP="00B77B8D">
      <w:pPr>
        <w:tabs>
          <w:tab w:val="left" w:pos="2880"/>
        </w:tabs>
        <w:rPr>
          <w:rFonts w:ascii="Times New Roman" w:hAnsi="Times New Roman" w:cs="Times New Roman"/>
          <w:u w:val="single"/>
        </w:rPr>
      </w:pPr>
    </w:p>
    <w:p w14:paraId="3A1E884F" w14:textId="0FC38682" w:rsidR="00B77B8D" w:rsidRPr="007B49B2" w:rsidRDefault="00B77B8D" w:rsidP="00B77B8D">
      <w:pPr>
        <w:tabs>
          <w:tab w:val="left" w:pos="0"/>
        </w:tabs>
        <w:bidi/>
        <w:rPr>
          <w:rFonts w:ascii="Times New Roman" w:hAnsi="Times New Roman" w:cs="Times New Roman"/>
        </w:rPr>
      </w:pPr>
      <w:r w:rsidRPr="007B49B2">
        <w:rPr>
          <w:rFonts w:ascii="Times New Roman" w:hAnsi="Times New Roman" w:cs="Times New Roman"/>
        </w:rPr>
        <w:t xml:space="preserve">أنا مهتم بالتقدم الأكاديمي والاجتماعي لطفلي؛ ولذلك </w:t>
      </w:r>
      <w:r w:rsidR="00A53E42" w:rsidRPr="00F33911">
        <w:rPr>
          <w:rFonts w:ascii="Times New Roman" w:hAnsi="Times New Roman"/>
        </w:rPr>
        <w:t>سأقوم بما يلي:</w:t>
      </w:r>
    </w:p>
    <w:p w14:paraId="40601C96" w14:textId="77777777" w:rsidR="00B77B8D" w:rsidRPr="007B49B2" w:rsidRDefault="00B77B8D" w:rsidP="00B77B8D">
      <w:pPr>
        <w:tabs>
          <w:tab w:val="left" w:pos="0"/>
        </w:tabs>
        <w:rPr>
          <w:rFonts w:ascii="Times New Roman" w:hAnsi="Times New Roman" w:cs="Times New Roman"/>
        </w:rPr>
      </w:pPr>
    </w:p>
    <w:p w14:paraId="61B264E3" w14:textId="77777777" w:rsidR="005612EE" w:rsidRPr="0039135F" w:rsidRDefault="005612EE" w:rsidP="005612EE">
      <w:pPr>
        <w:pStyle w:val="ListParagraph"/>
        <w:numPr>
          <w:ilvl w:val="0"/>
          <w:numId w:val="1"/>
        </w:numPr>
        <w:tabs>
          <w:tab w:val="left" w:pos="0"/>
        </w:tabs>
        <w:bidi/>
        <w:rPr>
          <w:rFonts w:ascii="Times New Roman" w:hAnsi="Times New Roman"/>
          <w:sz w:val="24"/>
          <w:szCs w:val="24"/>
        </w:rPr>
      </w:pPr>
      <w:r w:rsidRPr="0039135F">
        <w:rPr>
          <w:rFonts w:ascii="Times New Roman" w:hAnsi="Times New Roman"/>
          <w:sz w:val="24"/>
          <w:szCs w:val="24"/>
        </w:rPr>
        <w:t>اجعل تعليم طفلي أولوية في المنزل.</w:t>
      </w:r>
    </w:p>
    <w:p w14:paraId="13D53CF2" w14:textId="77777777" w:rsidR="005612EE" w:rsidRPr="0039135F" w:rsidRDefault="005612EE" w:rsidP="005612EE">
      <w:pPr>
        <w:pStyle w:val="ListParagraph"/>
        <w:numPr>
          <w:ilvl w:val="0"/>
          <w:numId w:val="1"/>
        </w:numPr>
        <w:tabs>
          <w:tab w:val="left" w:pos="0"/>
        </w:tabs>
        <w:bidi/>
        <w:spacing w:after="0"/>
        <w:rPr>
          <w:rFonts w:ascii="Times New Roman" w:hAnsi="Times New Roman"/>
          <w:sz w:val="24"/>
          <w:szCs w:val="24"/>
        </w:rPr>
      </w:pPr>
      <w:r w:rsidRPr="0039135F">
        <w:rPr>
          <w:rFonts w:ascii="Times New Roman" w:hAnsi="Times New Roman"/>
          <w:sz w:val="24"/>
          <w:szCs w:val="24"/>
        </w:rPr>
        <w:t>التأكد من أن طفلي يذهب إلى المدرسة بانتظام ويصل في الوقت المحدد</w:t>
      </w:r>
    </w:p>
    <w:p w14:paraId="768FD9A4" w14:textId="77777777" w:rsidR="005612EE" w:rsidRPr="0039135F" w:rsidRDefault="005612EE" w:rsidP="005612EE">
      <w:pPr>
        <w:pStyle w:val="ListParagraph"/>
        <w:numPr>
          <w:ilvl w:val="0"/>
          <w:numId w:val="1"/>
        </w:numPr>
        <w:tabs>
          <w:tab w:val="left" w:pos="0"/>
        </w:tabs>
        <w:bidi/>
        <w:spacing w:after="0"/>
        <w:rPr>
          <w:rFonts w:ascii="Times New Roman" w:hAnsi="Times New Roman"/>
          <w:sz w:val="24"/>
          <w:szCs w:val="24"/>
        </w:rPr>
      </w:pPr>
      <w:r w:rsidRPr="0039135F">
        <w:rPr>
          <w:rFonts w:ascii="Times New Roman" w:hAnsi="Times New Roman"/>
          <w:sz w:val="24"/>
          <w:szCs w:val="24"/>
        </w:rPr>
        <w:t>التأكد من حصول طفلي على المستلزمات الضرورية للمدرسة (أجهزة الكمبيوتر المحمول الخاصة بالطلاب، وأدوات الكتابة، والأوراق، والمجلدات، وما إلى ذلك)</w:t>
      </w:r>
    </w:p>
    <w:p w14:paraId="079D5E98" w14:textId="77777777" w:rsidR="005612EE" w:rsidRPr="0039135F" w:rsidRDefault="005612EE" w:rsidP="005612EE">
      <w:pPr>
        <w:pStyle w:val="ListParagraph"/>
        <w:numPr>
          <w:ilvl w:val="0"/>
          <w:numId w:val="1"/>
        </w:numPr>
        <w:tabs>
          <w:tab w:val="left" w:pos="0"/>
        </w:tabs>
        <w:bidi/>
        <w:spacing w:after="0"/>
        <w:rPr>
          <w:rFonts w:ascii="Times New Roman" w:eastAsia="Arial Unicode MS" w:hAnsi="Times New Roman"/>
          <w:sz w:val="24"/>
          <w:szCs w:val="24"/>
        </w:rPr>
      </w:pPr>
      <w:r w:rsidRPr="0039135F">
        <w:rPr>
          <w:rFonts w:ascii="Times New Roman" w:eastAsia="Arial Unicode MS" w:hAnsi="Times New Roman"/>
          <w:sz w:val="24"/>
          <w:szCs w:val="24"/>
        </w:rPr>
        <w:t>قم بإجراء الترتيبات اللازمة لاستقبال طفلي بعد المدرسة عندما يشارك طفلي في أنشطة ووظائف ما بعد المدرسة</w:t>
      </w:r>
    </w:p>
    <w:p w14:paraId="3B42A3FE"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تحديد وقت للواجبات المنزلية</w:t>
      </w:r>
    </w:p>
    <w:p w14:paraId="069A18A6" w14:textId="5F55FCE0"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توفير مكان للدراسة</w:t>
      </w:r>
    </w:p>
    <w:p w14:paraId="60B055D2"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شجع جهود طفلي وكن متاحًا لطرح الأسئلة</w:t>
      </w:r>
    </w:p>
    <w:p w14:paraId="67D937FF"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التواصل بشكل فعال مع المعلمين حول التقدم الذي يحرزه طفلي وأي معلومات أخرى ذات صلة قد يحتاجها المعلم لمساعدة طفلي على النجاح.</w:t>
      </w:r>
    </w:p>
    <w:p w14:paraId="13462242" w14:textId="735B6288" w:rsidR="005612EE"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قم بمراجعة الدرجات في Powerschool لتبقى على اطلاع بتقدم طفلي</w:t>
      </w:r>
    </w:p>
    <w:p w14:paraId="049CF1AE" w14:textId="50F9E919"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Pr>
          <w:rFonts w:ascii="Times New Roman" w:hAnsi="Times New Roman"/>
          <w:sz w:val="24"/>
          <w:szCs w:val="24"/>
        </w:rPr>
        <w:t>شجع طفلي على إجراء محادثات نشطة حول بياناته (TCAP، Iready، وما إلى ذلك)</w:t>
      </w:r>
    </w:p>
    <w:p w14:paraId="13F0606D"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ادعم طفلي كمتعلم.</w:t>
      </w:r>
    </w:p>
    <w:p w14:paraId="07B002A1"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دعم التعلم والنمو الاجتماعي/العاطفي لطفلي</w:t>
      </w:r>
    </w:p>
    <w:p w14:paraId="0661837A" w14:textId="77777777" w:rsidR="005612EE" w:rsidRPr="0039135F"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دعم الزي المدرسي وسياسات الهاتف الخليوي</w:t>
      </w:r>
    </w:p>
    <w:p w14:paraId="65FDA082" w14:textId="77777777" w:rsidR="005612EE" w:rsidRDefault="005612EE" w:rsidP="005612EE">
      <w:pPr>
        <w:pStyle w:val="ListParagraph"/>
        <w:numPr>
          <w:ilvl w:val="0"/>
          <w:numId w:val="1"/>
        </w:numPr>
        <w:tabs>
          <w:tab w:val="left" w:pos="0"/>
        </w:tabs>
        <w:bidi/>
        <w:spacing w:after="0"/>
        <w:jc w:val="both"/>
        <w:rPr>
          <w:rFonts w:ascii="Times New Roman" w:hAnsi="Times New Roman"/>
          <w:sz w:val="24"/>
          <w:szCs w:val="24"/>
        </w:rPr>
      </w:pPr>
      <w:r w:rsidRPr="0039135F">
        <w:rPr>
          <w:rFonts w:ascii="Times New Roman" w:hAnsi="Times New Roman"/>
          <w:sz w:val="24"/>
          <w:szCs w:val="24"/>
        </w:rPr>
        <w:t>التطوع بمواهبي ووقتي عندما يكون ذلك ممكنا.</w:t>
      </w:r>
    </w:p>
    <w:p w14:paraId="4E03761D" w14:textId="77777777" w:rsidR="005612EE" w:rsidRDefault="005612EE" w:rsidP="005612EE">
      <w:pPr>
        <w:pStyle w:val="ListParagraph"/>
        <w:numPr>
          <w:ilvl w:val="0"/>
          <w:numId w:val="1"/>
        </w:numPr>
        <w:tabs>
          <w:tab w:val="left" w:pos="0"/>
        </w:tabs>
        <w:bidi/>
        <w:spacing w:after="0"/>
        <w:jc w:val="both"/>
        <w:rPr>
          <w:rFonts w:ascii="Times New Roman" w:hAnsi="Times New Roman"/>
          <w:sz w:val="24"/>
          <w:szCs w:val="24"/>
        </w:rPr>
      </w:pPr>
      <w:r>
        <w:rPr>
          <w:rFonts w:ascii="Times New Roman" w:hAnsi="Times New Roman"/>
          <w:sz w:val="24"/>
          <w:szCs w:val="24"/>
        </w:rPr>
        <w:t>التواصل مع إدارة المدرسة بشأن المخاوف</w:t>
      </w:r>
    </w:p>
    <w:p w14:paraId="323DA9C6" w14:textId="4F97C829" w:rsidR="00B77B8D" w:rsidRPr="007365DA" w:rsidRDefault="005612EE" w:rsidP="00B77B8D">
      <w:pPr>
        <w:pStyle w:val="ListParagraph"/>
        <w:numPr>
          <w:ilvl w:val="0"/>
          <w:numId w:val="1"/>
        </w:numPr>
        <w:tabs>
          <w:tab w:val="left" w:pos="0"/>
        </w:tabs>
        <w:bidi/>
        <w:spacing w:after="0"/>
        <w:jc w:val="both"/>
        <w:rPr>
          <w:rFonts w:ascii="Times New Roman" w:hAnsi="Times New Roman"/>
          <w:sz w:val="24"/>
          <w:szCs w:val="24"/>
        </w:rPr>
      </w:pPr>
      <w:r>
        <w:rPr>
          <w:rFonts w:ascii="Times New Roman" w:hAnsi="Times New Roman"/>
          <w:sz w:val="24"/>
          <w:szCs w:val="24"/>
        </w:rPr>
        <w:t>كن منفتحًا على إقامة علاقات مع الآباء الآخرين</w:t>
      </w:r>
    </w:p>
    <w:p w14:paraId="02A6EEF8" w14:textId="77777777" w:rsidR="00B77B8D" w:rsidRPr="007B49B2" w:rsidRDefault="00B77B8D" w:rsidP="00B77B8D">
      <w:pPr>
        <w:tabs>
          <w:tab w:val="left" w:pos="0"/>
        </w:tabs>
        <w:rPr>
          <w:rFonts w:ascii="Times New Roman" w:hAnsi="Times New Roman" w:cs="Times New Roman"/>
          <w:u w:val="single"/>
        </w:rPr>
      </w:pPr>
    </w:p>
    <w:p w14:paraId="592A51FF" w14:textId="5539CD63" w:rsidR="00B77B8D" w:rsidRDefault="00B77B8D" w:rsidP="00B77B8D">
      <w:pPr>
        <w:tabs>
          <w:tab w:val="left" w:pos="0"/>
        </w:tabs>
        <w:bidi/>
        <w:rPr>
          <w:rFonts w:ascii="Times New Roman" w:hAnsi="Times New Roman" w:cs="Times New Roman"/>
          <w:u w:val="single"/>
        </w:rPr>
      </w:pPr>
      <w:r w:rsidRPr="007B49B2">
        <w:rPr>
          <w:rFonts w:ascii="Times New Roman" w:hAnsi="Times New Roman" w:cs="Times New Roman"/>
          <w:u w:val="single"/>
        </w:rPr>
        <w:t>اتفاقية الطالب</w:t>
      </w:r>
    </w:p>
    <w:p w14:paraId="258930AC" w14:textId="77777777" w:rsidR="00A53E42" w:rsidRPr="007B49B2" w:rsidRDefault="00A53E42" w:rsidP="00B77B8D">
      <w:pPr>
        <w:tabs>
          <w:tab w:val="left" w:pos="0"/>
        </w:tabs>
        <w:rPr>
          <w:rFonts w:ascii="Times New Roman" w:hAnsi="Times New Roman" w:cs="Times New Roman"/>
          <w:u w:val="single"/>
        </w:rPr>
      </w:pPr>
    </w:p>
    <w:p w14:paraId="3FEA5BCE" w14:textId="3302F7F0" w:rsidR="00B77B8D" w:rsidRPr="00F33911" w:rsidRDefault="00B77B8D" w:rsidP="00A53E42">
      <w:pPr>
        <w:tabs>
          <w:tab w:val="left" w:pos="0"/>
        </w:tabs>
        <w:bidi/>
        <w:rPr>
          <w:rFonts w:ascii="Times New Roman" w:hAnsi="Times New Roman"/>
        </w:rPr>
      </w:pPr>
      <w:r w:rsidRPr="00F33911">
        <w:rPr>
          <w:rFonts w:ascii="Times New Roman" w:hAnsi="Times New Roman"/>
        </w:rPr>
        <w:t>من المهم أن أعمل بأقصى ما أستطيع من خلال أن أكون محترمًا ومسؤولًا ومستعدًا للتعلم؛ ولذلك سأقوم بما يلي:</w:t>
      </w:r>
    </w:p>
    <w:p w14:paraId="48A48F25" w14:textId="77777777" w:rsidR="00B77B8D" w:rsidRPr="007B49B2" w:rsidRDefault="00B77B8D" w:rsidP="00B77B8D">
      <w:pPr>
        <w:tabs>
          <w:tab w:val="left" w:pos="0"/>
        </w:tabs>
        <w:rPr>
          <w:rFonts w:ascii="Times New Roman" w:hAnsi="Times New Roman" w:cs="Times New Roman"/>
          <w:u w:val="single"/>
        </w:rPr>
      </w:pPr>
    </w:p>
    <w:p w14:paraId="32C6443F"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الذهاب إلى المدرسة بانتظام</w:t>
      </w:r>
    </w:p>
    <w:p w14:paraId="7B34FCC6"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الوصول إلى المدرسة وإلى الفصول الدراسية في الوقت المحدد</w:t>
      </w:r>
    </w:p>
    <w:p w14:paraId="3AD23A9B"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تعال إلى المدرسة كل يوم ومعك الأقلام وأقلام الرصاص والورق وغيرها من الأدوات الضرورية للتعلم؛ التواصل مع المعلمين إذا كنت بحاجة إلى مواد</w:t>
      </w:r>
    </w:p>
    <w:p w14:paraId="2E1F1DC2"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إكمال الواجبات المنزلية وإعادتها في الوقت المحدد</w:t>
      </w:r>
    </w:p>
    <w:p w14:paraId="7AC55FF5"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مراعاة ساعات الدراسة المنتظمة</w:t>
      </w:r>
    </w:p>
    <w:p w14:paraId="00FF3AF6"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السيطرة على سلوكي وتلبية توقعات المدرسة</w:t>
      </w:r>
    </w:p>
    <w:p w14:paraId="5A8593B5"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كن مسؤولاً وموجهًا ذاتيًا</w:t>
      </w:r>
    </w:p>
    <w:p w14:paraId="51806444"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أكمل عملي بنفسي ولا أغش.</w:t>
      </w:r>
    </w:p>
    <w:p w14:paraId="45935E05"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 xml:space="preserve">الالتزام بالزي المدرسي </w:t>
      </w:r>
      <w:r>
        <w:rPr>
          <w:rFonts w:ascii="Times New Roman" w:hAnsi="Times New Roman"/>
          <w:sz w:val="24"/>
          <w:szCs w:val="24"/>
        </w:rPr>
        <w:t>وسياسات الهاتف الخليوي</w:t>
      </w:r>
    </w:p>
    <w:p w14:paraId="418AAD13" w14:textId="77777777" w:rsidR="00B23AD4" w:rsidRDefault="00B23AD4" w:rsidP="00B23AD4">
      <w:pPr>
        <w:pStyle w:val="ListParagraph"/>
        <w:numPr>
          <w:ilvl w:val="0"/>
          <w:numId w:val="2"/>
        </w:numPr>
        <w:tabs>
          <w:tab w:val="left" w:pos="0"/>
        </w:tabs>
        <w:bidi/>
        <w:spacing w:after="0"/>
        <w:rPr>
          <w:rFonts w:ascii="Times New Roman" w:hAnsi="Times New Roman"/>
          <w:sz w:val="24"/>
          <w:szCs w:val="24"/>
        </w:rPr>
      </w:pPr>
      <w:r w:rsidRPr="007B49B2">
        <w:rPr>
          <w:rFonts w:ascii="Times New Roman" w:hAnsi="Times New Roman"/>
          <w:sz w:val="24"/>
          <w:szCs w:val="24"/>
        </w:rPr>
        <w:t>المشاركة عندما يكون ذلك ممكنا في الأنشطة والوظائف المدرسية</w:t>
      </w:r>
    </w:p>
    <w:p w14:paraId="001E81C8" w14:textId="77777777" w:rsidR="00B23AD4" w:rsidRDefault="00B23AD4" w:rsidP="00B23AD4">
      <w:pPr>
        <w:pStyle w:val="ListParagraph"/>
        <w:numPr>
          <w:ilvl w:val="0"/>
          <w:numId w:val="2"/>
        </w:numPr>
        <w:tabs>
          <w:tab w:val="left" w:pos="0"/>
        </w:tabs>
        <w:bidi/>
        <w:spacing w:after="0"/>
        <w:rPr>
          <w:rFonts w:ascii="Times New Roman" w:hAnsi="Times New Roman"/>
          <w:sz w:val="24"/>
          <w:szCs w:val="24"/>
        </w:rPr>
      </w:pPr>
      <w:r>
        <w:rPr>
          <w:rFonts w:ascii="Times New Roman" w:hAnsi="Times New Roman"/>
          <w:sz w:val="24"/>
          <w:szCs w:val="24"/>
        </w:rPr>
        <w:t>أظهر الاحترام لجميع البالغين والطلاب في المبنى</w:t>
      </w:r>
    </w:p>
    <w:p w14:paraId="2D657AE6" w14:textId="77777777" w:rsidR="00B23AD4" w:rsidRDefault="00B23AD4" w:rsidP="00B23AD4">
      <w:pPr>
        <w:pStyle w:val="ListParagraph"/>
        <w:numPr>
          <w:ilvl w:val="0"/>
          <w:numId w:val="2"/>
        </w:numPr>
        <w:tabs>
          <w:tab w:val="left" w:pos="0"/>
        </w:tabs>
        <w:bidi/>
        <w:spacing w:after="0"/>
        <w:rPr>
          <w:rFonts w:ascii="Times New Roman" w:hAnsi="Times New Roman"/>
          <w:sz w:val="24"/>
          <w:szCs w:val="24"/>
        </w:rPr>
      </w:pPr>
      <w:r>
        <w:rPr>
          <w:rFonts w:ascii="Times New Roman" w:hAnsi="Times New Roman"/>
          <w:sz w:val="24"/>
          <w:szCs w:val="24"/>
        </w:rPr>
        <w:t>احترام مرافق الحمام والفصل الدراسي</w:t>
      </w:r>
    </w:p>
    <w:p w14:paraId="29288799" w14:textId="77777777" w:rsidR="00B23AD4" w:rsidRPr="007B49B2" w:rsidRDefault="00B23AD4" w:rsidP="00B23AD4">
      <w:pPr>
        <w:pStyle w:val="ListParagraph"/>
        <w:numPr>
          <w:ilvl w:val="0"/>
          <w:numId w:val="2"/>
        </w:numPr>
        <w:tabs>
          <w:tab w:val="left" w:pos="0"/>
        </w:tabs>
        <w:bidi/>
        <w:spacing w:after="0"/>
        <w:rPr>
          <w:rFonts w:ascii="Times New Roman" w:hAnsi="Times New Roman"/>
          <w:sz w:val="24"/>
          <w:szCs w:val="24"/>
        </w:rPr>
      </w:pPr>
      <w:r>
        <w:rPr>
          <w:rFonts w:ascii="Times New Roman" w:hAnsi="Times New Roman"/>
          <w:sz w:val="24"/>
          <w:szCs w:val="24"/>
        </w:rPr>
        <w:lastRenderedPageBreak/>
        <w:t>قم بحل النزاعات سلميًا وتواصل مع شخص بالغ إذا كانت هناك حاجة للمساعدة في ذلك.</w:t>
      </w:r>
    </w:p>
    <w:p w14:paraId="6C146D1C" w14:textId="77777777" w:rsidR="00B77B8D" w:rsidRDefault="00B77B8D" w:rsidP="00B77B8D">
      <w:pPr>
        <w:tabs>
          <w:tab w:val="left" w:pos="0"/>
        </w:tabs>
        <w:rPr>
          <w:rFonts w:ascii="Times New Roman" w:hAnsi="Times New Roman" w:cs="Times New Roman"/>
          <w:u w:val="single"/>
        </w:rPr>
      </w:pPr>
    </w:p>
    <w:p w14:paraId="66AAAFE0" w14:textId="1B1D0AEE" w:rsidR="00B77B8D" w:rsidRDefault="00B77B8D" w:rsidP="00B77B8D">
      <w:pPr>
        <w:tabs>
          <w:tab w:val="left" w:pos="0"/>
        </w:tabs>
        <w:bidi/>
        <w:rPr>
          <w:rFonts w:ascii="Times New Roman" w:hAnsi="Times New Roman" w:cs="Times New Roman"/>
          <w:u w:val="single"/>
        </w:rPr>
      </w:pPr>
      <w:r w:rsidRPr="007B49B2">
        <w:rPr>
          <w:rFonts w:ascii="Times New Roman" w:hAnsi="Times New Roman" w:cs="Times New Roman"/>
          <w:u w:val="single"/>
        </w:rPr>
        <w:t>اتفاقية المعلم</w:t>
      </w:r>
    </w:p>
    <w:p w14:paraId="44391B23" w14:textId="77777777" w:rsidR="00A53E42" w:rsidRPr="007B49B2" w:rsidRDefault="00A53E42" w:rsidP="00B77B8D">
      <w:pPr>
        <w:tabs>
          <w:tab w:val="left" w:pos="0"/>
        </w:tabs>
        <w:rPr>
          <w:rFonts w:ascii="Times New Roman" w:hAnsi="Times New Roman" w:cs="Times New Roman"/>
          <w:u w:val="single"/>
        </w:rPr>
      </w:pPr>
    </w:p>
    <w:p w14:paraId="0FC24D61" w14:textId="6F914418" w:rsidR="00B77B8D" w:rsidRDefault="00B77B8D" w:rsidP="00B77B8D">
      <w:pPr>
        <w:tabs>
          <w:tab w:val="left" w:pos="0"/>
        </w:tabs>
        <w:bidi/>
        <w:rPr>
          <w:rFonts w:ascii="Times New Roman" w:hAnsi="Times New Roman" w:cs="Times New Roman"/>
        </w:rPr>
      </w:pPr>
      <w:r w:rsidRPr="007B49B2">
        <w:rPr>
          <w:rFonts w:ascii="Times New Roman" w:hAnsi="Times New Roman" w:cs="Times New Roman"/>
        </w:rPr>
        <w:t>من المهم أن يتلقى الطلاب تعليمًا جيدًا لتحقيق النجاح الأكاديمي؛ ولذلك سأقوم بما يلي:</w:t>
      </w:r>
    </w:p>
    <w:p w14:paraId="072FE904" w14:textId="77777777" w:rsidR="00573939" w:rsidRDefault="00573939" w:rsidP="00B77B8D">
      <w:pPr>
        <w:tabs>
          <w:tab w:val="left" w:pos="0"/>
        </w:tabs>
        <w:rPr>
          <w:rFonts w:ascii="Times New Roman" w:hAnsi="Times New Roman" w:cs="Times New Roman"/>
        </w:rPr>
      </w:pPr>
    </w:p>
    <w:p w14:paraId="184F0EEA"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توفير بيئة تعليمية داعمة وفعالة وإيجابية</w:t>
      </w:r>
    </w:p>
    <w:p w14:paraId="2BFBF84E"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الحفاظ على اللياقة والملابس المهنية</w:t>
      </w:r>
    </w:p>
    <w:p w14:paraId="7C71A53E"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توفير مناهج وتعليمات عالية الجودة تعتمد على التطوير المهني على مستوى المدرسة والمنطقة التعليمية وPLCs.</w:t>
      </w:r>
    </w:p>
    <w:p w14:paraId="2EDD44B8"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توفير واجبات منزلية ذات معنى للطلاب مع التركيز على الجودة وليس الكمية</w:t>
      </w:r>
    </w:p>
    <w:p w14:paraId="79A210CB"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تقديم المعلومات والمساعدة اللازمة لأولياء الأمور حتى يتمكنوا من المساعدة في المهام</w:t>
      </w:r>
    </w:p>
    <w:p w14:paraId="596B46A9"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التواصل مع أولياء الأمور بشكل منتظم ومتكرر من خلال توفير معلومات حول التقدم الأكاديمي والسلوكي للطلاب من خلال الحفاظ على الدرجات المحدثة في Powerschool، ومجلدات الاتصالات الأسبوعية بالمدرسة الابتدائية، ورسائل البريد الإلكتروني، والمكالمات الهاتفية، وما إلى ذلك.</w:t>
      </w:r>
    </w:p>
    <w:p w14:paraId="0382B89C"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ناقش الاتفاق بين المدرسة وأولياء الأمور فيما يتعلق بإنجاز الطفل الفردي</w:t>
      </w:r>
    </w:p>
    <w:p w14:paraId="48F0EBC6" w14:textId="4D4231AD"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تشجيع/إعلام الطلاب من خلال توفير معلومات حول تقدم الطالب في الواجبات والاختبارات الرئيسية مثل TCAP وIready والتقييمات التكوينية الشائعة الأخرى.</w:t>
      </w:r>
    </w:p>
    <w:p w14:paraId="5D91E01F" w14:textId="77777777" w:rsidR="00F33911" w:rsidRPr="002D0095" w:rsidRDefault="00F33911" w:rsidP="00F33911">
      <w:pPr>
        <w:pStyle w:val="ListParagraph"/>
        <w:numPr>
          <w:ilvl w:val="0"/>
          <w:numId w:val="3"/>
        </w:numPr>
        <w:tabs>
          <w:tab w:val="left" w:pos="0"/>
        </w:tabs>
        <w:bidi/>
        <w:spacing w:after="0"/>
        <w:rPr>
          <w:rFonts w:ascii="Times New Roman" w:hAnsi="Times New Roman"/>
          <w:sz w:val="24"/>
          <w:szCs w:val="24"/>
        </w:rPr>
      </w:pPr>
      <w:r w:rsidRPr="002D0095">
        <w:rPr>
          <w:rFonts w:ascii="Times New Roman" w:hAnsi="Times New Roman"/>
          <w:sz w:val="24"/>
          <w:szCs w:val="24"/>
        </w:rPr>
        <w:t>استخدم أشكالًا متنوعة من التقييمات ذات المغزى للسماح للطلاب بإظهار ما يعرفونه</w:t>
      </w:r>
    </w:p>
    <w:p w14:paraId="404FF342" w14:textId="77777777" w:rsidR="00F33911" w:rsidRPr="007B49B2" w:rsidRDefault="00F33911" w:rsidP="00F33911">
      <w:pPr>
        <w:pStyle w:val="ListParagraph"/>
        <w:numPr>
          <w:ilvl w:val="0"/>
          <w:numId w:val="3"/>
        </w:numPr>
        <w:tabs>
          <w:tab w:val="left" w:pos="0"/>
        </w:tabs>
        <w:bidi/>
        <w:spacing w:after="0"/>
        <w:rPr>
          <w:rFonts w:ascii="Times New Roman" w:hAnsi="Times New Roman"/>
          <w:sz w:val="24"/>
          <w:szCs w:val="24"/>
        </w:rPr>
      </w:pPr>
      <w:r w:rsidRPr="007B49B2">
        <w:rPr>
          <w:rFonts w:ascii="Times New Roman" w:hAnsi="Times New Roman"/>
          <w:sz w:val="24"/>
          <w:szCs w:val="24"/>
        </w:rPr>
        <w:t>استخدم نتائج تقييم الفصول الدراسية وCFA لدفع التعليم المستقبلي وإنجاز الطلاب</w:t>
      </w:r>
    </w:p>
    <w:p w14:paraId="5633F754" w14:textId="77777777" w:rsidR="00F33911" w:rsidRPr="007B49B2" w:rsidRDefault="00F33911" w:rsidP="00F33911">
      <w:pPr>
        <w:pStyle w:val="ListParagraph"/>
        <w:numPr>
          <w:ilvl w:val="0"/>
          <w:numId w:val="3"/>
        </w:numPr>
        <w:tabs>
          <w:tab w:val="left" w:pos="0"/>
        </w:tabs>
        <w:bidi/>
        <w:spacing w:after="0"/>
        <w:rPr>
          <w:rFonts w:ascii="Times New Roman" w:hAnsi="Times New Roman"/>
          <w:sz w:val="24"/>
          <w:szCs w:val="24"/>
        </w:rPr>
      </w:pPr>
      <w:r w:rsidRPr="007B49B2">
        <w:rPr>
          <w:rFonts w:ascii="Times New Roman" w:hAnsi="Times New Roman"/>
          <w:sz w:val="24"/>
          <w:szCs w:val="24"/>
        </w:rPr>
        <w:t>- تشجيع ودعم القراءة اليومية</w:t>
      </w:r>
    </w:p>
    <w:p w14:paraId="22A42EE1" w14:textId="77777777" w:rsidR="00F33911" w:rsidRDefault="00F33911" w:rsidP="00F33911">
      <w:pPr>
        <w:pStyle w:val="ListParagraph"/>
        <w:numPr>
          <w:ilvl w:val="0"/>
          <w:numId w:val="3"/>
        </w:numPr>
        <w:tabs>
          <w:tab w:val="left" w:pos="0"/>
        </w:tabs>
        <w:bidi/>
        <w:spacing w:after="0"/>
        <w:rPr>
          <w:rFonts w:ascii="Times New Roman" w:hAnsi="Times New Roman"/>
          <w:sz w:val="24"/>
          <w:szCs w:val="24"/>
        </w:rPr>
      </w:pPr>
      <w:r w:rsidRPr="007B49B2">
        <w:rPr>
          <w:rFonts w:ascii="Times New Roman" w:hAnsi="Times New Roman"/>
          <w:sz w:val="24"/>
          <w:szCs w:val="24"/>
        </w:rPr>
        <w:t>فرض الزي المدرسي وسياسات الهاتف الخليوي</w:t>
      </w:r>
    </w:p>
    <w:p w14:paraId="0FA72DA8" w14:textId="77777777" w:rsidR="00F33911" w:rsidRDefault="00F33911" w:rsidP="00F33911">
      <w:pPr>
        <w:pStyle w:val="ListParagraph"/>
        <w:numPr>
          <w:ilvl w:val="0"/>
          <w:numId w:val="3"/>
        </w:numPr>
        <w:tabs>
          <w:tab w:val="left" w:pos="0"/>
        </w:tabs>
        <w:bidi/>
        <w:spacing w:after="0"/>
      </w:pPr>
      <w:r w:rsidRPr="00504FB8">
        <w:rPr>
          <w:rFonts w:ascii="Times New Roman" w:hAnsi="Times New Roman"/>
          <w:sz w:val="24"/>
          <w:szCs w:val="24"/>
        </w:rPr>
        <w:t>قم بتوصيل الاحتياجات التعليمية / احتياجات المواد والمخاوف مع الإدارة وأولياء الأمور من أجل تنفيذ التعليمات بكفاءة</w:t>
      </w:r>
    </w:p>
    <w:p w14:paraId="270F7D85" w14:textId="77777777" w:rsidR="00F33911" w:rsidRPr="007B49B2" w:rsidRDefault="00F33911" w:rsidP="00B77B8D">
      <w:pPr>
        <w:tabs>
          <w:tab w:val="left" w:pos="0"/>
        </w:tabs>
        <w:rPr>
          <w:rFonts w:ascii="Times New Roman" w:hAnsi="Times New Roman" w:cs="Times New Roman"/>
        </w:rPr>
      </w:pPr>
    </w:p>
    <w:p w14:paraId="6C37BA0B" w14:textId="5DD2DCEA" w:rsidR="00B77B8D" w:rsidRDefault="00B77B8D" w:rsidP="00B77B8D">
      <w:pPr>
        <w:tabs>
          <w:tab w:val="left" w:pos="0"/>
        </w:tabs>
        <w:bidi/>
        <w:rPr>
          <w:rFonts w:ascii="Times New Roman" w:hAnsi="Times New Roman" w:cs="Times New Roman"/>
          <w:u w:val="single"/>
        </w:rPr>
      </w:pPr>
      <w:r w:rsidRPr="007B49B2">
        <w:rPr>
          <w:rFonts w:ascii="Times New Roman" w:hAnsi="Times New Roman" w:cs="Times New Roman"/>
          <w:u w:val="single"/>
        </w:rPr>
        <w:t>اتفاقية مدير المدرسة/قائد المدرسة</w:t>
      </w:r>
    </w:p>
    <w:p w14:paraId="7D71D69E" w14:textId="77777777" w:rsidR="00A53E42" w:rsidRPr="007B49B2" w:rsidRDefault="00A53E42" w:rsidP="00B77B8D">
      <w:pPr>
        <w:tabs>
          <w:tab w:val="left" w:pos="0"/>
        </w:tabs>
        <w:rPr>
          <w:rFonts w:ascii="Times New Roman" w:hAnsi="Times New Roman" w:cs="Times New Roman"/>
        </w:rPr>
      </w:pPr>
    </w:p>
    <w:p w14:paraId="7CBC552E" w14:textId="1788E455" w:rsidR="00B77B8D" w:rsidRDefault="00B77B8D" w:rsidP="00B77B8D">
      <w:pPr>
        <w:tabs>
          <w:tab w:val="left" w:pos="0"/>
        </w:tabs>
        <w:bidi/>
        <w:rPr>
          <w:rFonts w:ascii="Times New Roman" w:hAnsi="Times New Roman" w:cs="Times New Roman"/>
        </w:rPr>
      </w:pPr>
      <w:r w:rsidRPr="007B49B2">
        <w:rPr>
          <w:rFonts w:ascii="Times New Roman" w:hAnsi="Times New Roman" w:cs="Times New Roman"/>
        </w:rPr>
        <w:t>أنا أؤيد هذا الالتزام بالمسؤولية المشتركة لنجاح الطلاب؛ ولذلك سأقوم بما يلي:</w:t>
      </w:r>
    </w:p>
    <w:p w14:paraId="1DE834A8" w14:textId="77777777" w:rsidR="00A53E42" w:rsidRPr="007B49B2" w:rsidRDefault="00A53E42" w:rsidP="00B77B8D">
      <w:pPr>
        <w:tabs>
          <w:tab w:val="left" w:pos="0"/>
        </w:tabs>
        <w:rPr>
          <w:rFonts w:ascii="Times New Roman" w:hAnsi="Times New Roman" w:cs="Times New Roman"/>
        </w:rPr>
      </w:pPr>
    </w:p>
    <w:p w14:paraId="601CCB88" w14:textId="77777777" w:rsidR="00B77B8D" w:rsidRPr="007B49B2" w:rsidRDefault="00B77B8D" w:rsidP="00B77B8D">
      <w:pPr>
        <w:pStyle w:val="ListParagraph"/>
        <w:numPr>
          <w:ilvl w:val="0"/>
          <w:numId w:val="4"/>
        </w:numPr>
        <w:tabs>
          <w:tab w:val="left" w:pos="0"/>
        </w:tabs>
        <w:bidi/>
        <w:spacing w:after="0"/>
        <w:rPr>
          <w:rFonts w:ascii="Times New Roman" w:hAnsi="Times New Roman"/>
          <w:sz w:val="24"/>
          <w:szCs w:val="24"/>
        </w:rPr>
      </w:pPr>
      <w:r w:rsidRPr="007B49B2">
        <w:rPr>
          <w:rFonts w:ascii="Times New Roman" w:hAnsi="Times New Roman"/>
          <w:sz w:val="24"/>
          <w:szCs w:val="24"/>
        </w:rPr>
        <w:t>توفير برنامج مدرسي يتضمن مناهج وتعليمات عالية الجودة</w:t>
      </w:r>
    </w:p>
    <w:p w14:paraId="4BB90A21" w14:textId="771EBD6D" w:rsidR="00B77B8D" w:rsidRPr="007B49B2" w:rsidRDefault="00B77B8D" w:rsidP="00B77B8D">
      <w:pPr>
        <w:pStyle w:val="ListParagraph"/>
        <w:numPr>
          <w:ilvl w:val="0"/>
          <w:numId w:val="4"/>
        </w:numPr>
        <w:tabs>
          <w:tab w:val="left" w:pos="0"/>
        </w:tabs>
        <w:bidi/>
        <w:spacing w:after="0"/>
        <w:rPr>
          <w:rFonts w:ascii="Times New Roman" w:hAnsi="Times New Roman"/>
          <w:sz w:val="24"/>
          <w:szCs w:val="24"/>
        </w:rPr>
      </w:pPr>
      <w:r w:rsidRPr="007B49B2">
        <w:rPr>
          <w:rFonts w:ascii="Times New Roman" w:hAnsi="Times New Roman"/>
          <w:sz w:val="24"/>
          <w:szCs w:val="24"/>
        </w:rPr>
        <w:t>توفير بيئة تسمح بالتواصل الإيجابي بين المعلمين وأولياء الأمور والطلاب</w:t>
      </w:r>
    </w:p>
    <w:p w14:paraId="14C67925" w14:textId="77777777" w:rsidR="00B77B8D" w:rsidRPr="007B49B2" w:rsidRDefault="00B77B8D" w:rsidP="00B77B8D">
      <w:pPr>
        <w:pStyle w:val="ListParagraph"/>
        <w:numPr>
          <w:ilvl w:val="0"/>
          <w:numId w:val="4"/>
        </w:numPr>
        <w:tabs>
          <w:tab w:val="left" w:pos="0"/>
        </w:tabs>
        <w:bidi/>
        <w:spacing w:after="0"/>
        <w:rPr>
          <w:rFonts w:ascii="Times New Roman" w:hAnsi="Times New Roman"/>
          <w:sz w:val="24"/>
          <w:szCs w:val="24"/>
        </w:rPr>
      </w:pPr>
      <w:r w:rsidRPr="007B49B2">
        <w:rPr>
          <w:rFonts w:ascii="Times New Roman" w:hAnsi="Times New Roman"/>
          <w:sz w:val="24"/>
          <w:szCs w:val="24"/>
        </w:rPr>
        <w:t>توفير بيئة تعليمية آمنة وداعمة وفعالة وإيجابية</w:t>
      </w:r>
    </w:p>
    <w:p w14:paraId="1D223C29" w14:textId="77777777" w:rsidR="00B77B8D" w:rsidRPr="007B49B2" w:rsidRDefault="00B77B8D" w:rsidP="00B77B8D">
      <w:pPr>
        <w:pStyle w:val="ListParagraph"/>
        <w:numPr>
          <w:ilvl w:val="0"/>
          <w:numId w:val="4"/>
        </w:numPr>
        <w:tabs>
          <w:tab w:val="left" w:pos="0"/>
        </w:tabs>
        <w:bidi/>
        <w:spacing w:after="0"/>
        <w:rPr>
          <w:rFonts w:ascii="Times New Roman" w:hAnsi="Times New Roman"/>
          <w:sz w:val="24"/>
          <w:szCs w:val="24"/>
        </w:rPr>
      </w:pPr>
      <w:r w:rsidRPr="007B49B2">
        <w:rPr>
          <w:rFonts w:ascii="Times New Roman" w:hAnsi="Times New Roman"/>
          <w:sz w:val="24"/>
          <w:szCs w:val="24"/>
        </w:rPr>
        <w:t>توفير ما لا يقل عن اجتماعات أولياء الأمور / المعلمين مرتين سنويًا حيث يكون اتفاق الوالدين / المدرسة</w:t>
      </w:r>
    </w:p>
    <w:p w14:paraId="456AC1D1" w14:textId="77777777" w:rsidR="00B77B8D" w:rsidRPr="007B49B2" w:rsidRDefault="00B77B8D" w:rsidP="00B77B8D">
      <w:pPr>
        <w:tabs>
          <w:tab w:val="left" w:pos="0"/>
        </w:tabs>
        <w:bidi/>
        <w:rPr>
          <w:rFonts w:ascii="Times New Roman" w:hAnsi="Times New Roman" w:cs="Times New Roman"/>
        </w:rPr>
      </w:pPr>
      <w:r w:rsidRPr="007B49B2">
        <w:rPr>
          <w:rFonts w:ascii="Times New Roman" w:hAnsi="Times New Roman" w:cs="Times New Roman"/>
        </w:rPr>
        <w:tab/>
        <w:t>مناقشة</w:t>
      </w:r>
    </w:p>
    <w:p w14:paraId="2B9A4F5C" w14:textId="77777777" w:rsidR="00B77B8D" w:rsidRPr="007B49B2" w:rsidRDefault="00B77B8D" w:rsidP="00B77B8D">
      <w:pPr>
        <w:pStyle w:val="ListParagraph"/>
        <w:numPr>
          <w:ilvl w:val="0"/>
          <w:numId w:val="5"/>
        </w:numPr>
        <w:tabs>
          <w:tab w:val="left" w:pos="0"/>
        </w:tabs>
        <w:bidi/>
        <w:spacing w:after="0"/>
        <w:rPr>
          <w:rFonts w:ascii="Times New Roman" w:hAnsi="Times New Roman"/>
          <w:sz w:val="24"/>
          <w:szCs w:val="24"/>
        </w:rPr>
      </w:pPr>
      <w:r w:rsidRPr="007B49B2">
        <w:rPr>
          <w:rFonts w:ascii="Times New Roman" w:hAnsi="Times New Roman"/>
          <w:sz w:val="24"/>
          <w:szCs w:val="24"/>
        </w:rPr>
        <w:t>توفير وصول معقول للوالدين إلى معلمي الطلاب والفصول الدراسية والموظفين المناسبين</w:t>
      </w:r>
    </w:p>
    <w:p w14:paraId="0195E5FF" w14:textId="1DA94C87" w:rsidR="00B77B8D" w:rsidRPr="007365DA" w:rsidRDefault="00B77B8D" w:rsidP="007365DA">
      <w:pPr>
        <w:pStyle w:val="ListParagraph"/>
        <w:numPr>
          <w:ilvl w:val="0"/>
          <w:numId w:val="5"/>
        </w:numPr>
        <w:tabs>
          <w:tab w:val="left" w:pos="0"/>
        </w:tabs>
        <w:bidi/>
        <w:spacing w:after="0"/>
        <w:rPr>
          <w:rFonts w:ascii="Times New Roman" w:hAnsi="Times New Roman"/>
          <w:sz w:val="24"/>
          <w:szCs w:val="24"/>
        </w:rPr>
      </w:pPr>
      <w:r w:rsidRPr="007B49B2">
        <w:rPr>
          <w:rFonts w:ascii="Times New Roman" w:hAnsi="Times New Roman"/>
          <w:sz w:val="24"/>
          <w:szCs w:val="24"/>
        </w:rPr>
        <w:t>توفير فرص معقولة للوالدين للتطوع والمشاركة في الأنشطة المتعلقة بالمدرسة</w:t>
      </w:r>
    </w:p>
    <w:sectPr w:rsidR="00B77B8D" w:rsidRPr="007365DA" w:rsidSect="000442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46C7" w14:textId="77777777" w:rsidR="00885DCB" w:rsidRDefault="00885DCB">
      <w:r>
        <w:separator/>
      </w:r>
    </w:p>
  </w:endnote>
  <w:endnote w:type="continuationSeparator" w:id="0">
    <w:p w14:paraId="49221995" w14:textId="77777777" w:rsidR="00885DCB" w:rsidRDefault="008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78497165"/>
      <w:docPartObj>
        <w:docPartGallery w:val="Page Numbers (Bottom of Page)"/>
        <w:docPartUnique/>
      </w:docPartObj>
    </w:sdtPr>
    <w:sdtEndPr>
      <w:rPr>
        <w:noProof/>
      </w:rPr>
    </w:sdtEndPr>
    <w:sdtContent>
      <w:p w14:paraId="0020C926" w14:textId="77777777" w:rsidR="00396442" w:rsidRDefault="001E37AB">
        <w:pPr>
          <w:pStyle w:val="Footer"/>
          <w:bidi/>
          <w:jc w:val="right"/>
        </w:pPr>
        <w:r>
          <w:fldChar w:fldCharType="begin"/>
        </w:r>
        <w:r>
          <w:instrText xml:space="preserve"> PAGE   \* MERGEFORMAT </w:instrText>
        </w:r>
        <w:r>
          <w:fldChar w:fldCharType="separate"/>
        </w:r>
        <w:r>
          <w:rPr>
            <w:noProof/>
          </w:rPr>
          <w:t>2</w:t>
        </w:r>
        <w:r>
          <w:rPr>
            <w:noProof/>
          </w:rPr>
          <w:fldChar w:fldCharType="end"/>
        </w:r>
      </w:p>
    </w:sdtContent>
  </w:sdt>
  <w:p w14:paraId="04D15947" w14:textId="77777777" w:rsidR="00396442" w:rsidRDefault="0039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EB87" w14:textId="77777777" w:rsidR="00885DCB" w:rsidRDefault="00885DCB">
      <w:r>
        <w:separator/>
      </w:r>
    </w:p>
  </w:footnote>
  <w:footnote w:type="continuationSeparator" w:id="0">
    <w:p w14:paraId="46D4E377" w14:textId="77777777" w:rsidR="00885DCB" w:rsidRDefault="0088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B49"/>
    <w:multiLevelType w:val="hybridMultilevel"/>
    <w:tmpl w:val="EAC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06B"/>
    <w:multiLevelType w:val="multilevel"/>
    <w:tmpl w:val="D0D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51067"/>
    <w:multiLevelType w:val="hybridMultilevel"/>
    <w:tmpl w:val="D026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400F"/>
    <w:multiLevelType w:val="hybridMultilevel"/>
    <w:tmpl w:val="89B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D642E"/>
    <w:multiLevelType w:val="hybridMultilevel"/>
    <w:tmpl w:val="1E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3E55"/>
    <w:multiLevelType w:val="hybridMultilevel"/>
    <w:tmpl w:val="112A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B7FCB"/>
    <w:multiLevelType w:val="multilevel"/>
    <w:tmpl w:val="DB388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335C43"/>
    <w:multiLevelType w:val="hybridMultilevel"/>
    <w:tmpl w:val="BAA4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EDE"/>
    <w:multiLevelType w:val="hybridMultilevel"/>
    <w:tmpl w:val="8D3E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E2C9C"/>
    <w:multiLevelType w:val="hybridMultilevel"/>
    <w:tmpl w:val="7028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763168">
    <w:abstractNumId w:val="9"/>
  </w:num>
  <w:num w:numId="2" w16cid:durableId="1033195181">
    <w:abstractNumId w:val="0"/>
  </w:num>
  <w:num w:numId="3" w16cid:durableId="46343337">
    <w:abstractNumId w:val="7"/>
  </w:num>
  <w:num w:numId="4" w16cid:durableId="681707848">
    <w:abstractNumId w:val="5"/>
  </w:num>
  <w:num w:numId="5" w16cid:durableId="924150572">
    <w:abstractNumId w:val="8"/>
  </w:num>
  <w:num w:numId="6" w16cid:durableId="846679840">
    <w:abstractNumId w:val="6"/>
  </w:num>
  <w:num w:numId="7" w16cid:durableId="1088771535">
    <w:abstractNumId w:val="1"/>
  </w:num>
  <w:num w:numId="8" w16cid:durableId="876625037">
    <w:abstractNumId w:val="4"/>
  </w:num>
  <w:num w:numId="9" w16cid:durableId="43143974">
    <w:abstractNumId w:val="3"/>
  </w:num>
  <w:num w:numId="10" w16cid:durableId="54074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8D"/>
    <w:rsid w:val="0000660C"/>
    <w:rsid w:val="00037321"/>
    <w:rsid w:val="000442CA"/>
    <w:rsid w:val="000C37D1"/>
    <w:rsid w:val="001E37AB"/>
    <w:rsid w:val="001F6EB1"/>
    <w:rsid w:val="00270661"/>
    <w:rsid w:val="002715FB"/>
    <w:rsid w:val="00396442"/>
    <w:rsid w:val="003B237A"/>
    <w:rsid w:val="0041799E"/>
    <w:rsid w:val="0047736B"/>
    <w:rsid w:val="004A4614"/>
    <w:rsid w:val="004E447D"/>
    <w:rsid w:val="004F09EC"/>
    <w:rsid w:val="004F7103"/>
    <w:rsid w:val="0050340D"/>
    <w:rsid w:val="005612EE"/>
    <w:rsid w:val="00567407"/>
    <w:rsid w:val="00573939"/>
    <w:rsid w:val="00593322"/>
    <w:rsid w:val="006739B2"/>
    <w:rsid w:val="006C6553"/>
    <w:rsid w:val="006E38C3"/>
    <w:rsid w:val="007365DA"/>
    <w:rsid w:val="007733FC"/>
    <w:rsid w:val="0079099A"/>
    <w:rsid w:val="00797161"/>
    <w:rsid w:val="007D1969"/>
    <w:rsid w:val="007F117D"/>
    <w:rsid w:val="007F487B"/>
    <w:rsid w:val="00814BE4"/>
    <w:rsid w:val="00883389"/>
    <w:rsid w:val="00885DCB"/>
    <w:rsid w:val="009B24A9"/>
    <w:rsid w:val="009F018A"/>
    <w:rsid w:val="00A1243C"/>
    <w:rsid w:val="00A53E42"/>
    <w:rsid w:val="00A67D99"/>
    <w:rsid w:val="00AA22F7"/>
    <w:rsid w:val="00AA7EED"/>
    <w:rsid w:val="00AE543A"/>
    <w:rsid w:val="00B23AD4"/>
    <w:rsid w:val="00B77B8D"/>
    <w:rsid w:val="00B8583B"/>
    <w:rsid w:val="00CC3DBE"/>
    <w:rsid w:val="00D61EC6"/>
    <w:rsid w:val="00DC30C8"/>
    <w:rsid w:val="00E04920"/>
    <w:rsid w:val="00E442BF"/>
    <w:rsid w:val="00E6282C"/>
    <w:rsid w:val="00E759FC"/>
    <w:rsid w:val="00EB07D3"/>
    <w:rsid w:val="00EF7DCF"/>
    <w:rsid w:val="00F33911"/>
    <w:rsid w:val="00F823D0"/>
    <w:rsid w:val="00FE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20A3"/>
  <w15:chartTrackingRefBased/>
  <w15:docId w15:val="{A29CC5C1-4701-4BA5-B10A-1AFA3534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C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77B8D"/>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77B8D"/>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8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77B8D"/>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B77B8D"/>
    <w:pPr>
      <w:spacing w:after="200" w:line="276" w:lineRule="auto"/>
      <w:ind w:left="720"/>
      <w:contextualSpacing/>
    </w:pPr>
    <w:rPr>
      <w:rFonts w:ascii="Calibri" w:eastAsia="Calibri" w:hAnsi="Calibri" w:cs="Times New Roman"/>
      <w:sz w:val="22"/>
      <w:szCs w:val="22"/>
    </w:rPr>
  </w:style>
  <w:style w:type="paragraph" w:styleId="BodyText">
    <w:name w:val="Body Text"/>
    <w:basedOn w:val="Normal"/>
    <w:link w:val="BodyTextChar"/>
    <w:uiPriority w:val="99"/>
    <w:semiHidden/>
    <w:rsid w:val="00B77B8D"/>
    <w:rPr>
      <w:rFonts w:ascii="Times New Roman" w:eastAsia="Times New Roman" w:hAnsi="Times New Roman" w:cs="Times New Roman"/>
      <w:b/>
      <w:i/>
    </w:rPr>
  </w:style>
  <w:style w:type="character" w:customStyle="1" w:styleId="BodyTextChar">
    <w:name w:val="Body Text Char"/>
    <w:basedOn w:val="DefaultParagraphFont"/>
    <w:link w:val="BodyText"/>
    <w:uiPriority w:val="99"/>
    <w:semiHidden/>
    <w:rsid w:val="00B77B8D"/>
    <w:rPr>
      <w:rFonts w:ascii="Times New Roman" w:eastAsia="Times New Roman" w:hAnsi="Times New Roman" w:cs="Times New Roman"/>
      <w:b/>
      <w:i/>
      <w:sz w:val="24"/>
      <w:szCs w:val="24"/>
    </w:rPr>
  </w:style>
  <w:style w:type="paragraph" w:styleId="Footer">
    <w:name w:val="footer"/>
    <w:basedOn w:val="Normal"/>
    <w:link w:val="FooterChar"/>
    <w:uiPriority w:val="99"/>
    <w:unhideWhenUsed/>
    <w:rsid w:val="00B77B8D"/>
    <w:pPr>
      <w:tabs>
        <w:tab w:val="center" w:pos="4680"/>
        <w:tab w:val="right" w:pos="9360"/>
      </w:tabs>
    </w:pPr>
  </w:style>
  <w:style w:type="character" w:customStyle="1" w:styleId="FooterChar">
    <w:name w:val="Footer Char"/>
    <w:basedOn w:val="DefaultParagraphFont"/>
    <w:link w:val="Footer"/>
    <w:uiPriority w:val="99"/>
    <w:rsid w:val="00B77B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McClanahan</dc:creator>
  <cp:keywords/>
  <dc:description/>
  <cp:lastModifiedBy>Susan McClanahan</cp:lastModifiedBy>
  <cp:revision>3</cp:revision>
  <dcterms:created xsi:type="dcterms:W3CDTF">2024-08-12T18:25:00Z</dcterms:created>
  <dcterms:modified xsi:type="dcterms:W3CDTF">2024-08-12T18:26:00Z</dcterms:modified>
</cp:coreProperties>
</file>