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3424E" w14:textId="3E8A1169" w:rsidR="00B77B8D" w:rsidRPr="007365DA" w:rsidRDefault="00B77B8D" w:rsidP="00B77B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7365DA">
        <w:rPr>
          <w:rFonts w:ascii="Times New Roman" w:eastAsia="Times New Roman" w:hAnsi="Times New Roman" w:cs="Times New Roman"/>
          <w:b/>
          <w:bCs/>
        </w:rPr>
        <w:t>Los siguientes tres documentos contienen información crítica sobre el Título I: el derecho de los padres a saber, el Plan Snowden de participación familiar y el Pacto Escolar. (Revisado en mayo de 2024)</w:t>
      </w:r>
    </w:p>
    <w:p w14:paraId="28336A40" w14:textId="6442CC1D" w:rsidR="00B77B8D" w:rsidRPr="002D312B" w:rsidRDefault="00B77B8D" w:rsidP="00B77B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2D312B">
        <w:rPr>
          <w:rFonts w:ascii="Times New Roman" w:eastAsia="Times New Roman" w:hAnsi="Times New Roman" w:cs="Times New Roman"/>
          <w:b/>
          <w:bCs/>
        </w:rPr>
        <w:t>I. Título I Derecho de los padres a saber</w:t>
      </w:r>
    </w:p>
    <w:p w14:paraId="577FF0C4" w14:textId="77777777" w:rsidR="00B77B8D" w:rsidRPr="002D312B" w:rsidRDefault="00B77B8D" w:rsidP="00B77B8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D312B">
        <w:rPr>
          <w:rFonts w:ascii="Times New Roman" w:eastAsia="Times New Roman" w:hAnsi="Times New Roman" w:cs="Times New Roman"/>
          <w:b/>
          <w:bCs/>
        </w:rPr>
        <w:t>Todos los padres tienen derecho a solicitar lo siguiente:</w:t>
      </w:r>
    </w:p>
    <w:p w14:paraId="62446F09" w14:textId="77777777" w:rsidR="00B77B8D" w:rsidRPr="002D312B" w:rsidRDefault="00B77B8D" w:rsidP="00B77B8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D312B">
        <w:rPr>
          <w:rFonts w:ascii="Times New Roman" w:eastAsia="Times New Roman" w:hAnsi="Times New Roman" w:cs="Times New Roman"/>
        </w:rPr>
        <w:t>Cualificaciones profesionales de un maestro, licencia, certificación de calificaciones, exenciones</w:t>
      </w:r>
    </w:p>
    <w:p w14:paraId="76649252" w14:textId="77777777" w:rsidR="00B77B8D" w:rsidRPr="002D312B" w:rsidRDefault="00B77B8D" w:rsidP="00B77B8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D312B">
        <w:rPr>
          <w:rFonts w:ascii="Times New Roman" w:eastAsia="Times New Roman" w:hAnsi="Times New Roman" w:cs="Times New Roman"/>
        </w:rPr>
        <w:t>Licenciatura y/o posgrado de un docente, campos de especialización, experiencia docente previa.</w:t>
      </w:r>
    </w:p>
    <w:p w14:paraId="0B4E3CC4" w14:textId="77777777" w:rsidR="00B77B8D" w:rsidRPr="002D312B" w:rsidRDefault="00B77B8D" w:rsidP="00B77B8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D312B">
        <w:rPr>
          <w:rFonts w:ascii="Times New Roman" w:eastAsia="Times New Roman" w:hAnsi="Times New Roman" w:cs="Times New Roman"/>
        </w:rPr>
        <w:t xml:space="preserve">Las calificaciones de un </w:t>
      </w:r>
      <w:proofErr w:type="spellStart"/>
      <w:r w:rsidRPr="002D312B">
        <w:rPr>
          <w:rFonts w:ascii="Times New Roman" w:eastAsia="Times New Roman" w:hAnsi="Times New Roman" w:cs="Times New Roman"/>
        </w:rPr>
        <w:t>paraprofesional</w:t>
      </w:r>
      <w:proofErr w:type="spellEnd"/>
    </w:p>
    <w:p w14:paraId="537DF11C" w14:textId="77777777" w:rsidR="00B77B8D" w:rsidRPr="002D312B" w:rsidRDefault="00B77B8D" w:rsidP="00B77B8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D312B">
        <w:rPr>
          <w:rFonts w:ascii="Times New Roman" w:eastAsia="Times New Roman" w:hAnsi="Times New Roman" w:cs="Times New Roman"/>
        </w:rPr>
        <w:t>Un aviso anual de privacidad de los registros educativos de los estudiantes y un aviso de divulgación de información del directorio escolar</w:t>
      </w:r>
    </w:p>
    <w:p w14:paraId="2197AB12" w14:textId="77777777" w:rsidR="00B77B8D" w:rsidRPr="002D312B" w:rsidRDefault="00B77B8D" w:rsidP="00B77B8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D312B">
        <w:rPr>
          <w:rFonts w:ascii="Times New Roman" w:eastAsia="Times New Roman" w:hAnsi="Times New Roman" w:cs="Times New Roman"/>
        </w:rPr>
        <w:t>Una garantía de que el nombre, la dirección y la lista de teléfonos de su hijo no se revelarán a los reclutadores militares.</w:t>
      </w:r>
    </w:p>
    <w:p w14:paraId="528A9A98" w14:textId="77777777" w:rsidR="00B77B8D" w:rsidRPr="002D312B" w:rsidRDefault="00B77B8D" w:rsidP="00B77B8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D312B">
        <w:rPr>
          <w:rFonts w:ascii="Times New Roman" w:eastAsia="Times New Roman" w:hAnsi="Times New Roman" w:cs="Times New Roman"/>
        </w:rPr>
        <w:t>Aviso oportuno de que a su hijo se le ha asignado, o ha recibido enseñanza durante cuatro o más semanas consecutivas, un maestro que no está altamente calificado</w:t>
      </w:r>
    </w:p>
    <w:p w14:paraId="2A5996E1" w14:textId="77777777" w:rsidR="00B77B8D" w:rsidRPr="002D312B" w:rsidRDefault="00B77B8D" w:rsidP="00B77B8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D312B">
        <w:rPr>
          <w:rFonts w:ascii="Times New Roman" w:eastAsia="Times New Roman" w:hAnsi="Times New Roman" w:cs="Times New Roman"/>
          <w:b/>
          <w:bCs/>
        </w:rPr>
        <w:t>Todos los padres recibirán información sobre lo siguiente:</w:t>
      </w:r>
    </w:p>
    <w:p w14:paraId="49FE1186" w14:textId="77777777" w:rsidR="00B77B8D" w:rsidRPr="002D312B" w:rsidRDefault="00B77B8D" w:rsidP="00B77B8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D312B">
        <w:rPr>
          <w:rFonts w:ascii="Times New Roman" w:eastAsia="Times New Roman" w:hAnsi="Times New Roman" w:cs="Times New Roman"/>
        </w:rPr>
        <w:t>El nivel de logro de su hijo en cada una de las evaluaciones académicas del estado.</w:t>
      </w:r>
    </w:p>
    <w:p w14:paraId="32F32F13" w14:textId="77777777" w:rsidR="00B77B8D" w:rsidRPr="002D312B" w:rsidRDefault="00B77B8D" w:rsidP="00B77B8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D312B">
        <w:rPr>
          <w:rFonts w:ascii="Times New Roman" w:eastAsia="Times New Roman" w:hAnsi="Times New Roman" w:cs="Times New Roman"/>
        </w:rPr>
        <w:t>Notificación del derecho a transferir a su hijo a otra escuela en el distrito si el estudiante es víctima de un delito violento o es asignado a una escuela insegura.</w:t>
      </w:r>
    </w:p>
    <w:p w14:paraId="3661CD3C" w14:textId="77777777" w:rsidR="00B77B8D" w:rsidRPr="002D312B" w:rsidRDefault="00B77B8D" w:rsidP="00B77B8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D312B">
        <w:rPr>
          <w:rFonts w:ascii="Times New Roman" w:eastAsia="Times New Roman" w:hAnsi="Times New Roman" w:cs="Times New Roman"/>
        </w:rPr>
        <w:t>Política de participación familiar del distrito y política de participación de los padres en la escuela</w:t>
      </w:r>
    </w:p>
    <w:p w14:paraId="759E65B6" w14:textId="2C7072C1" w:rsidR="00B77B8D" w:rsidRPr="00B77B8D" w:rsidRDefault="00B77B8D" w:rsidP="00B77B8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D312B">
        <w:rPr>
          <w:rFonts w:ascii="Times New Roman" w:eastAsia="Times New Roman" w:hAnsi="Times New Roman" w:cs="Times New Roman"/>
        </w:rPr>
        <w:t>Su derecho a elegir escuela pública, servicios educativos suplementarios y una participación más efectiva si se identifica la escuela de su hijo para mejorar la escuela.</w:t>
      </w:r>
    </w:p>
    <w:p w14:paraId="083C6D25" w14:textId="71876686" w:rsidR="00B77B8D" w:rsidRDefault="00B77B8D" w:rsidP="00EF7DCF">
      <w:pPr>
        <w:tabs>
          <w:tab w:val="left" w:pos="2880"/>
        </w:tabs>
        <w:rPr>
          <w:rFonts w:ascii="Times New Roman" w:hAnsi="Times New Roman" w:cs="Times New Roman"/>
          <w:b/>
          <w:bCs/>
        </w:rPr>
      </w:pPr>
      <w:r w:rsidRPr="00EF7DCF">
        <w:rPr>
          <w:rFonts w:ascii="Times New Roman" w:hAnsi="Times New Roman" w:cs="Times New Roman"/>
          <w:b/>
          <w:bCs/>
        </w:rPr>
        <w:t>II. Plan de participación familiar del Título I 202</w:t>
      </w:r>
      <w:r w:rsidR="00175523">
        <w:rPr>
          <w:rFonts w:ascii="Times New Roman" w:hAnsi="Times New Roman" w:cs="Times New Roman"/>
          <w:b/>
          <w:bCs/>
        </w:rPr>
        <w:t>4-25</w:t>
      </w:r>
      <w:r w:rsidRPr="00EF7DCF">
        <w:rPr>
          <w:rFonts w:ascii="Times New Roman" w:hAnsi="Times New Roman" w:cs="Times New Roman"/>
          <w:b/>
          <w:bCs/>
        </w:rPr>
        <w:t xml:space="preserve"> (revisado en mayo de 2024)</w:t>
      </w:r>
    </w:p>
    <w:p w14:paraId="63B2A24D" w14:textId="77777777" w:rsidR="00EF7DCF" w:rsidRPr="00EF7DCF" w:rsidRDefault="00EF7DCF" w:rsidP="00EF7DCF">
      <w:pPr>
        <w:tabs>
          <w:tab w:val="left" w:pos="2880"/>
        </w:tabs>
        <w:rPr>
          <w:rFonts w:ascii="Times New Roman" w:hAnsi="Times New Roman" w:cs="Times New Roman"/>
          <w:b/>
          <w:bCs/>
        </w:rPr>
      </w:pPr>
    </w:p>
    <w:p w14:paraId="0D45602B" w14:textId="2BA48F94" w:rsidR="00B77B8D" w:rsidRDefault="00B77B8D" w:rsidP="00B77B8D">
      <w:pPr>
        <w:pStyle w:val="BodyText"/>
      </w:pPr>
      <w:r w:rsidRPr="00501139">
        <w:t xml:space="preserve">Este Plan de Participación Familiar fue desarrollado </w:t>
      </w:r>
      <w:proofErr w:type="gramStart"/>
      <w:r w:rsidRPr="00501139">
        <w:t>conjuntamente con</w:t>
      </w:r>
      <w:proofErr w:type="gramEnd"/>
      <w:r w:rsidRPr="00501139">
        <w:t xml:space="preserve"> los padres para establecer las expectativas de participación de los padres. Es un apoyo a las políticas de participación familiar del estado de Tennessee y del condado de Memphis Shelby. Creemos que la educación comienza en el hogar; por lo tanto, nuestro objetivo es unir a la familia, la escuela y la comunidad en la responsabilidad compartida de mejorar el rendimiento académico de los estudiantes. La escuela y los padres desarrollarán una asociación para ayudar a los estudiantes a alcanzar los altos estándares del estado. Instamos a los padres a tomar un papel activo en las actividades académicas y extracurriculares de nuestros estudiantes.</w:t>
      </w:r>
    </w:p>
    <w:p w14:paraId="6324F7C1" w14:textId="77777777" w:rsidR="001F6EB1" w:rsidRPr="00501139" w:rsidRDefault="001F6EB1" w:rsidP="00B77B8D">
      <w:pPr>
        <w:pStyle w:val="BodyText"/>
      </w:pPr>
    </w:p>
    <w:p w14:paraId="3986FC1B" w14:textId="42AAD768" w:rsidR="00B77B8D" w:rsidRPr="001F6EB1" w:rsidRDefault="00B77B8D" w:rsidP="001F6EB1">
      <w:pPr>
        <w:tabs>
          <w:tab w:val="left" w:pos="540"/>
        </w:tabs>
        <w:rPr>
          <w:rFonts w:ascii="Times New Roman" w:hAnsi="Times New Roman" w:cs="Times New Roman"/>
          <w:b/>
          <w:bCs/>
        </w:rPr>
      </w:pPr>
      <w:r w:rsidRPr="001F6EB1">
        <w:rPr>
          <w:rFonts w:ascii="Times New Roman" w:hAnsi="Times New Roman"/>
          <w:b/>
          <w:bCs/>
        </w:rPr>
        <w:t xml:space="preserve">Participación de los padres </w:t>
      </w:r>
      <w:proofErr w:type="gramStart"/>
      <w:r w:rsidRPr="00501139">
        <w:rPr>
          <w:rFonts w:ascii="Times New Roman" w:hAnsi="Times New Roman"/>
        </w:rPr>
        <w:t xml:space="preserve">( </w:t>
      </w:r>
      <w:r w:rsidR="001F6EB1" w:rsidRPr="001F6EB1">
        <w:rPr>
          <w:rFonts w:ascii="Times New Roman" w:hAnsi="Times New Roman" w:cs="Times New Roman"/>
        </w:rPr>
        <w:t>padre</w:t>
      </w:r>
      <w:proofErr w:type="gramEnd"/>
      <w:r w:rsidR="001F6EB1" w:rsidRPr="001F6EB1">
        <w:rPr>
          <w:rFonts w:ascii="Times New Roman" w:hAnsi="Times New Roman" w:cs="Times New Roman"/>
        </w:rPr>
        <w:t xml:space="preserve"> también puede referirse a un tutor o persona que tiene la custodia del niño, o puede referirse a una persona que tiene autoridad para brindar cuidado).</w:t>
      </w:r>
    </w:p>
    <w:p w14:paraId="0A827147" w14:textId="77777777" w:rsidR="00B77B8D" w:rsidRPr="00501139" w:rsidRDefault="00B77B8D" w:rsidP="00B77B8D">
      <w:pPr>
        <w:pStyle w:val="Heading1"/>
        <w:spacing w:after="0"/>
        <w:rPr>
          <w:rFonts w:ascii="Times New Roman" w:hAnsi="Times New Roman"/>
          <w:sz w:val="24"/>
          <w:szCs w:val="24"/>
        </w:rPr>
      </w:pPr>
      <w:r w:rsidRPr="00501139">
        <w:rPr>
          <w:rFonts w:ascii="Times New Roman" w:hAnsi="Times New Roman"/>
          <w:b w:val="0"/>
          <w:bCs w:val="0"/>
          <w:iCs/>
          <w:sz w:val="24"/>
          <w:szCs w:val="24"/>
        </w:rPr>
        <w:t>En un esfuerzo por incorporar la experiencia escolar a la vida hogareña de nuestros estudiantes, alentaremos a los padres a hacer lo siguiente:</w:t>
      </w:r>
    </w:p>
    <w:p w14:paraId="49405F9F" w14:textId="4DE7CD44" w:rsidR="00B77B8D" w:rsidRPr="006739B2" w:rsidRDefault="00B77B8D" w:rsidP="006739B2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6739B2">
        <w:rPr>
          <w:rFonts w:ascii="Times New Roman" w:hAnsi="Times New Roman"/>
        </w:rPr>
        <w:t>Servir en el equipo de liderazgo basado en el sitio.</w:t>
      </w:r>
    </w:p>
    <w:p w14:paraId="45A144C2" w14:textId="3B84203B" w:rsidR="00B77B8D" w:rsidRPr="006739B2" w:rsidRDefault="00B77B8D" w:rsidP="006739B2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6739B2">
        <w:rPr>
          <w:rFonts w:ascii="Times New Roman" w:hAnsi="Times New Roman"/>
        </w:rPr>
        <w:t>Asistir a reuniones de nivel de grado, reuniones de padres, conferencias de padres, programas y reuniones de PTO</w:t>
      </w:r>
    </w:p>
    <w:p w14:paraId="56D792D4" w14:textId="1125749A" w:rsidR="00B77B8D" w:rsidRPr="006739B2" w:rsidRDefault="00B77B8D" w:rsidP="006739B2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6739B2">
        <w:rPr>
          <w:rFonts w:ascii="Times New Roman" w:hAnsi="Times New Roman"/>
        </w:rPr>
        <w:t>Ofrecer voluntariamente sus talentos/servicios/tiempo al programa de instrucción y otras actividades escolares.</w:t>
      </w:r>
    </w:p>
    <w:p w14:paraId="2728AC61" w14:textId="77777777" w:rsidR="00B77B8D" w:rsidRPr="00501139" w:rsidRDefault="00B77B8D" w:rsidP="00B77B8D">
      <w:pPr>
        <w:jc w:val="center"/>
        <w:rPr>
          <w:rFonts w:ascii="Times New Roman" w:hAnsi="Times New Roman" w:cs="Times New Roman"/>
          <w:b/>
        </w:rPr>
      </w:pPr>
    </w:p>
    <w:p w14:paraId="5E69C527" w14:textId="253A71FB" w:rsidR="00B77B8D" w:rsidRDefault="00B77B8D" w:rsidP="00E442BF">
      <w:pPr>
        <w:rPr>
          <w:rFonts w:ascii="Times New Roman" w:hAnsi="Times New Roman" w:cs="Times New Roman"/>
          <w:b/>
        </w:rPr>
      </w:pPr>
      <w:r w:rsidRPr="00501139">
        <w:rPr>
          <w:rFonts w:ascii="Times New Roman" w:hAnsi="Times New Roman" w:cs="Times New Roman"/>
          <w:b/>
        </w:rPr>
        <w:t>Participación del Título I</w:t>
      </w:r>
    </w:p>
    <w:p w14:paraId="4E335F02" w14:textId="77777777" w:rsidR="00E442BF" w:rsidRPr="00501139" w:rsidRDefault="00E442BF" w:rsidP="00E442BF">
      <w:pPr>
        <w:rPr>
          <w:rFonts w:ascii="Times New Roman" w:hAnsi="Times New Roman" w:cs="Times New Roman"/>
          <w:b/>
        </w:rPr>
      </w:pPr>
    </w:p>
    <w:p w14:paraId="1ABD40B0" w14:textId="77777777" w:rsidR="00B77B8D" w:rsidRPr="00501139" w:rsidRDefault="00B77B8D" w:rsidP="00B77B8D">
      <w:pPr>
        <w:rPr>
          <w:rFonts w:ascii="Times New Roman" w:hAnsi="Times New Roman" w:cs="Times New Roman"/>
        </w:rPr>
      </w:pPr>
      <w:r w:rsidRPr="00501139">
        <w:rPr>
          <w:rFonts w:ascii="Times New Roman" w:hAnsi="Times New Roman" w:cs="Times New Roman"/>
        </w:rPr>
        <w:lastRenderedPageBreak/>
        <w:t>Los administradores, profesores y personal proporcionarán un plan estratégico e implementarán los requisitos del Título I de acuerdo con las pautas establecidas en la ley que incluyen lo siguiente:</w:t>
      </w:r>
    </w:p>
    <w:p w14:paraId="69675968" w14:textId="7BE1E94F" w:rsidR="00B77B8D" w:rsidRPr="00E442BF" w:rsidRDefault="00B77B8D" w:rsidP="00E442BF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E442BF">
        <w:rPr>
          <w:rFonts w:ascii="Times New Roman" w:hAnsi="Times New Roman"/>
        </w:rPr>
        <w:t>Concientizar a los padres sobre el Título I y nuestra participación.</w:t>
      </w:r>
    </w:p>
    <w:p w14:paraId="3CDDD0D6" w14:textId="4846C8C1" w:rsidR="00B77B8D" w:rsidRPr="00E442BF" w:rsidRDefault="00B77B8D" w:rsidP="00E442BF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E442BF">
        <w:rPr>
          <w:rFonts w:ascii="Times New Roman" w:hAnsi="Times New Roman"/>
        </w:rPr>
        <w:t>Permitir que los padres observen los programas de la escuela y visiten las aulas.</w:t>
      </w:r>
    </w:p>
    <w:p w14:paraId="24A1645B" w14:textId="7983CF80" w:rsidR="00B77B8D" w:rsidRPr="00E442BF" w:rsidRDefault="00B77B8D" w:rsidP="00E442BF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E442BF">
        <w:rPr>
          <w:rFonts w:ascii="Times New Roman" w:hAnsi="Times New Roman"/>
        </w:rPr>
        <w:t>Proporcionar a los padres información sobre los estudiantes e informes de progreso.</w:t>
      </w:r>
    </w:p>
    <w:p w14:paraId="5E93BCE4" w14:textId="0D6A9633" w:rsidR="00B77B8D" w:rsidRPr="00E442BF" w:rsidRDefault="00B77B8D" w:rsidP="00E442BF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E442BF">
        <w:rPr>
          <w:rFonts w:ascii="Times New Roman" w:hAnsi="Times New Roman"/>
        </w:rPr>
        <w:t>Solicitar comentarios de los padres</w:t>
      </w:r>
    </w:p>
    <w:p w14:paraId="64C25BC1" w14:textId="38094CBE" w:rsidR="00B77B8D" w:rsidRPr="0041799E" w:rsidRDefault="00B77B8D" w:rsidP="00E442BF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41799E">
        <w:rPr>
          <w:rFonts w:ascii="Times New Roman" w:hAnsi="Times New Roman"/>
        </w:rPr>
        <w:t>Proporcionar a los padres los resultados de las evaluaciones y garantizar la comunicación sobre las noches de datos semestrales.</w:t>
      </w:r>
    </w:p>
    <w:p w14:paraId="0F46EEA8" w14:textId="5FAED88F" w:rsidR="00B77B8D" w:rsidRPr="0041799E" w:rsidRDefault="00B77B8D" w:rsidP="00E442BF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41799E">
        <w:rPr>
          <w:rFonts w:ascii="Times New Roman" w:hAnsi="Times New Roman"/>
        </w:rPr>
        <w:t>Involucrar a los padres de manera organizada, continua y oportuna en la planificación, revisión y mejora de los programas para la participación de los padres y el Plan de participación familiar a nivel escolar.</w:t>
      </w:r>
    </w:p>
    <w:p w14:paraId="2F3E59F4" w14:textId="5961EFEA" w:rsidR="00B77B8D" w:rsidRPr="0041799E" w:rsidRDefault="00B77B8D" w:rsidP="00E442BF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41799E">
        <w:rPr>
          <w:rFonts w:ascii="Times New Roman" w:hAnsi="Times New Roman"/>
        </w:rPr>
        <w:t xml:space="preserve">Desarrollar </w:t>
      </w:r>
      <w:proofErr w:type="gramStart"/>
      <w:r w:rsidRPr="0041799E">
        <w:rPr>
          <w:rFonts w:ascii="Times New Roman" w:hAnsi="Times New Roman"/>
        </w:rPr>
        <w:t>conjuntamente con</w:t>
      </w:r>
      <w:proofErr w:type="gramEnd"/>
      <w:r w:rsidRPr="0041799E">
        <w:rPr>
          <w:rFonts w:ascii="Times New Roman" w:hAnsi="Times New Roman"/>
        </w:rPr>
        <w:t xml:space="preserve"> los padres un pacto escolar y un plan de participación familiar.</w:t>
      </w:r>
    </w:p>
    <w:p w14:paraId="5AAF0DFD" w14:textId="64FE9777" w:rsidR="00593322" w:rsidRPr="0041799E" w:rsidRDefault="00A67D99" w:rsidP="00E442BF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41799E">
        <w:rPr>
          <w:rFonts w:ascii="Times New Roman" w:hAnsi="Times New Roman"/>
        </w:rPr>
        <w:t>Cuando sea posible, proporcione comunicación en otros idiomas además del inglés.</w:t>
      </w:r>
    </w:p>
    <w:p w14:paraId="060DC4F4" w14:textId="77777777" w:rsidR="00B77B8D" w:rsidRPr="00501139" w:rsidRDefault="00B77B8D" w:rsidP="00B77B8D">
      <w:pPr>
        <w:rPr>
          <w:rFonts w:ascii="Times New Roman" w:hAnsi="Times New Roman" w:cs="Times New Roman"/>
        </w:rPr>
      </w:pPr>
    </w:p>
    <w:p w14:paraId="594979EA" w14:textId="77777777" w:rsidR="00B77B8D" w:rsidRPr="00501139" w:rsidRDefault="00B77B8D" w:rsidP="00B77B8D">
      <w:pPr>
        <w:rPr>
          <w:rFonts w:ascii="Times New Roman" w:hAnsi="Times New Roman" w:cs="Times New Roman"/>
        </w:rPr>
      </w:pPr>
      <w:r w:rsidRPr="00501139">
        <w:rPr>
          <w:rFonts w:ascii="Times New Roman" w:hAnsi="Times New Roman" w:cs="Times New Roman"/>
        </w:rPr>
        <w:t>Para garantizar que nuestros padres participen en el desarrollo y la implementación del programa escolar, haremos lo siguiente:</w:t>
      </w:r>
    </w:p>
    <w:p w14:paraId="50541778" w14:textId="1C4D46A4" w:rsidR="000C37D1" w:rsidRPr="000C37D1" w:rsidRDefault="00B77B8D" w:rsidP="000C37D1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0C37D1">
        <w:rPr>
          <w:rFonts w:ascii="Times New Roman" w:hAnsi="Times New Roman"/>
        </w:rPr>
        <w:t>Proporcionar reuniones anuales a las que estén invitados todos los padres, para informar a los padres sobre los requisitos del Título I, la participación de la escuela en el Título I y el derecho de los padres a participar en la escuela.</w:t>
      </w:r>
    </w:p>
    <w:p w14:paraId="726C7715" w14:textId="025BAEFF" w:rsidR="00B77B8D" w:rsidRPr="000C37D1" w:rsidRDefault="00B77B8D" w:rsidP="000C37D1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0C37D1">
        <w:rPr>
          <w:rFonts w:ascii="Times New Roman" w:hAnsi="Times New Roman"/>
        </w:rPr>
        <w:t>Proporcionar información oportuna a los padres sobre los programas y actividades escolares a través de reuniones regulares programadas de manera flexible con los padres, el sitio web de la escuela, el calendario escolar, correos electrónicos, folletos, etc.</w:t>
      </w:r>
    </w:p>
    <w:p w14:paraId="4621578A" w14:textId="541D6BEB" w:rsidR="00B77B8D" w:rsidRPr="000C37D1" w:rsidRDefault="00B77B8D" w:rsidP="000C37D1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0C37D1">
        <w:rPr>
          <w:rFonts w:ascii="Times New Roman" w:hAnsi="Times New Roman"/>
        </w:rPr>
        <w:t>Alentar a los padres a unirse a nuestro PTO local y asistir a las reuniones.</w:t>
      </w:r>
    </w:p>
    <w:p w14:paraId="08282D2A" w14:textId="4E05046F" w:rsidR="00B77B8D" w:rsidRPr="000C37D1" w:rsidRDefault="00B77B8D" w:rsidP="000C37D1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0C37D1">
        <w:rPr>
          <w:rFonts w:ascii="Times New Roman" w:hAnsi="Times New Roman"/>
        </w:rPr>
        <w:t>Llevar a cabo conferencias de padres y maestros con el maestro y los padres para brindarles a los padres una oportunidad.</w:t>
      </w:r>
    </w:p>
    <w:p w14:paraId="08596A8B" w14:textId="61BC0545" w:rsidR="00B77B8D" w:rsidRPr="000C37D1" w:rsidRDefault="00B77B8D" w:rsidP="001F6EB1">
      <w:pPr>
        <w:pStyle w:val="ListParagraph"/>
        <w:rPr>
          <w:rFonts w:ascii="Times New Roman" w:hAnsi="Times New Roman"/>
        </w:rPr>
      </w:pPr>
      <w:r w:rsidRPr="000C37D1">
        <w:rPr>
          <w:rFonts w:ascii="Times New Roman" w:hAnsi="Times New Roman"/>
        </w:rPr>
        <w:t>para registrar el progreso académico de sus hijos y discutir cualquier inquietud con los maestros</w:t>
      </w:r>
    </w:p>
    <w:p w14:paraId="1A0E0E0B" w14:textId="5F449A79" w:rsidR="00B77B8D" w:rsidRPr="001F6EB1" w:rsidRDefault="00B77B8D" w:rsidP="001F6EB1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0C37D1">
        <w:rPr>
          <w:rFonts w:ascii="Times New Roman" w:hAnsi="Times New Roman"/>
        </w:rPr>
        <w:t xml:space="preserve">Informe a los padres sobre el progreso de sus estudiantes durante todo el año con boletas de calificaciones e instrucciones sobre cómo acceder </w:t>
      </w:r>
      <w:r w:rsidR="00037321" w:rsidRPr="001F6EB1">
        <w:rPr>
          <w:rFonts w:ascii="Times New Roman" w:hAnsi="Times New Roman"/>
        </w:rPr>
        <w:t xml:space="preserve">a </w:t>
      </w:r>
      <w:proofErr w:type="spellStart"/>
      <w:proofErr w:type="gramStart"/>
      <w:r w:rsidR="00037321" w:rsidRPr="001F6EB1">
        <w:rPr>
          <w:rFonts w:ascii="Times New Roman" w:hAnsi="Times New Roman"/>
        </w:rPr>
        <w:t>Powerschool</w:t>
      </w:r>
      <w:proofErr w:type="spellEnd"/>
      <w:r w:rsidR="00037321" w:rsidRPr="001F6EB1">
        <w:rPr>
          <w:rFonts w:ascii="Times New Roman" w:hAnsi="Times New Roman"/>
        </w:rPr>
        <w:t xml:space="preserve"> .</w:t>
      </w:r>
      <w:proofErr w:type="gramEnd"/>
    </w:p>
    <w:p w14:paraId="0E8BD792" w14:textId="4168907B" w:rsidR="00B77B8D" w:rsidRPr="001F6EB1" w:rsidRDefault="00B77B8D" w:rsidP="001F6EB1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0C37D1">
        <w:rPr>
          <w:rFonts w:ascii="Times New Roman" w:hAnsi="Times New Roman"/>
        </w:rPr>
        <w:t>Proporcionar a los padres una descripción y explicación del plan de estudios que se utiliza en la escuela, las formas de evaluación académica utilizadas para medir el progreso de los estudiantes y los niveles de competencia que se espera que alcancen los estudiantes.</w:t>
      </w:r>
    </w:p>
    <w:p w14:paraId="25D9C060" w14:textId="7C16B99D" w:rsidR="00B77B8D" w:rsidRPr="000C37D1" w:rsidRDefault="00B77B8D" w:rsidP="000C37D1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0C37D1">
        <w:rPr>
          <w:rFonts w:ascii="Times New Roman" w:hAnsi="Times New Roman"/>
        </w:rPr>
        <w:t>Aumentar la conciencia del vecindario sobre la escuela, sus programas y su calidad.</w:t>
      </w:r>
    </w:p>
    <w:p w14:paraId="646B46CC" w14:textId="77777777" w:rsidR="00B77B8D" w:rsidRPr="00884174" w:rsidRDefault="00B77B8D" w:rsidP="00B77B8D">
      <w:pPr>
        <w:rPr>
          <w:rFonts w:ascii="Times New Roman" w:hAnsi="Times New Roman" w:cs="Times New Roman"/>
          <w:b/>
        </w:rPr>
        <w:sectPr w:rsidR="00B77B8D" w:rsidRPr="00884174" w:rsidSect="000442CA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9814EE4" w14:textId="4C188F76" w:rsidR="00B77B8D" w:rsidRPr="00EF7DCF" w:rsidRDefault="00B77B8D" w:rsidP="00EF7DCF">
      <w:pPr>
        <w:rPr>
          <w:rFonts w:ascii="Times New Roman" w:hAnsi="Times New Roman" w:cs="Times New Roman"/>
          <w:b/>
        </w:rPr>
      </w:pPr>
      <w:r w:rsidRPr="002D312B">
        <w:rPr>
          <w:rFonts w:ascii="Times New Roman" w:hAnsi="Times New Roman" w:cs="Times New Roman"/>
          <w:b/>
        </w:rPr>
        <w:lastRenderedPageBreak/>
        <w:t xml:space="preserve">III. ESCUELA </w:t>
      </w:r>
      <w:proofErr w:type="gramStart"/>
      <w:r w:rsidRPr="002D312B">
        <w:rPr>
          <w:rFonts w:ascii="Times New Roman" w:hAnsi="Times New Roman" w:cs="Times New Roman"/>
          <w:b/>
        </w:rPr>
        <w:t xml:space="preserve">SNOWDEN </w:t>
      </w:r>
      <w:r w:rsidR="00EF7DCF">
        <w:rPr>
          <w:rFonts w:ascii="Times New Roman" w:hAnsi="Times New Roman" w:cs="Times New Roman"/>
          <w:b/>
        </w:rPr>
        <w:t>:</w:t>
      </w:r>
      <w:proofErr w:type="gramEnd"/>
      <w:r w:rsidR="00EF7DCF">
        <w:rPr>
          <w:rFonts w:ascii="Times New Roman" w:hAnsi="Times New Roman" w:cs="Times New Roman"/>
          <w:b/>
        </w:rPr>
        <w:t xml:space="preserve"> Convenio escolar </w:t>
      </w:r>
      <w:r>
        <w:rPr>
          <w:rFonts w:ascii="Times New Roman" w:hAnsi="Times New Roman" w:cs="Times New Roman"/>
          <w:b/>
          <w:bCs/>
        </w:rPr>
        <w:t>202</w:t>
      </w:r>
      <w:r w:rsidR="00175523">
        <w:rPr>
          <w:rFonts w:ascii="Times New Roman" w:hAnsi="Times New Roman" w:cs="Times New Roman"/>
          <w:b/>
          <w:bCs/>
        </w:rPr>
        <w:t>4-25</w:t>
      </w:r>
      <w:r>
        <w:rPr>
          <w:rFonts w:ascii="Times New Roman" w:hAnsi="Times New Roman" w:cs="Times New Roman"/>
          <w:b/>
          <w:bCs/>
        </w:rPr>
        <w:t xml:space="preserve"> (revisado en mayo de 2024)</w:t>
      </w:r>
    </w:p>
    <w:p w14:paraId="00BC61F0" w14:textId="77777777" w:rsidR="00B77B8D" w:rsidRPr="002D312B" w:rsidRDefault="00B77B8D" w:rsidP="00B77B8D">
      <w:pPr>
        <w:tabs>
          <w:tab w:val="left" w:pos="2880"/>
        </w:tabs>
        <w:rPr>
          <w:rFonts w:ascii="Times New Roman" w:hAnsi="Times New Roman" w:cs="Times New Roman"/>
          <w:sz w:val="15"/>
          <w:szCs w:val="15"/>
        </w:rPr>
      </w:pPr>
    </w:p>
    <w:p w14:paraId="5605F73F" w14:textId="77777777" w:rsidR="00B77B8D" w:rsidRPr="002D312B" w:rsidRDefault="00B77B8D" w:rsidP="00B77B8D">
      <w:pPr>
        <w:tabs>
          <w:tab w:val="left" w:pos="2880"/>
        </w:tabs>
        <w:rPr>
          <w:rFonts w:ascii="Times New Roman" w:hAnsi="Times New Roman" w:cs="Times New Roman"/>
          <w:sz w:val="15"/>
          <w:szCs w:val="15"/>
        </w:rPr>
      </w:pPr>
    </w:p>
    <w:p w14:paraId="3DEB1B88" w14:textId="2DED37FF" w:rsidR="00B77B8D" w:rsidRDefault="00B77B8D" w:rsidP="00B77B8D">
      <w:pPr>
        <w:pStyle w:val="BodyText"/>
      </w:pPr>
      <w:r w:rsidRPr="007B49B2">
        <w:t xml:space="preserve">Este Convenio Estudiante/Escuela/Padres ha sido desarrollado </w:t>
      </w:r>
      <w:proofErr w:type="gramStart"/>
      <w:r w:rsidRPr="007B49B2">
        <w:t>conjuntamente con</w:t>
      </w:r>
      <w:proofErr w:type="gramEnd"/>
      <w:r w:rsidRPr="007B49B2">
        <w:t xml:space="preserve"> los padres y el personal escolar para describir cómo los padres, maestros, administradores, personal escolar y estudiantes compartirán la responsabilidad de mejorar el rendimiento académico de los estudiantes.</w:t>
      </w:r>
    </w:p>
    <w:p w14:paraId="008A0629" w14:textId="77777777" w:rsidR="0000660C" w:rsidRPr="007B49B2" w:rsidRDefault="0000660C" w:rsidP="00B77B8D">
      <w:pPr>
        <w:pStyle w:val="BodyText"/>
      </w:pPr>
    </w:p>
    <w:p w14:paraId="7F8C0812" w14:textId="35BDEE00" w:rsidR="00B77B8D" w:rsidRDefault="00B77B8D" w:rsidP="00B77B8D">
      <w:pPr>
        <w:tabs>
          <w:tab w:val="left" w:pos="2880"/>
        </w:tabs>
        <w:rPr>
          <w:rFonts w:ascii="Times New Roman" w:hAnsi="Times New Roman" w:cs="Times New Roman"/>
          <w:u w:val="single"/>
        </w:rPr>
      </w:pPr>
      <w:r w:rsidRPr="007B49B2">
        <w:rPr>
          <w:rFonts w:ascii="Times New Roman" w:hAnsi="Times New Roman" w:cs="Times New Roman"/>
          <w:u w:val="single"/>
        </w:rPr>
        <w:t>ACUERDO DE PADRE/TUTOR</w:t>
      </w:r>
    </w:p>
    <w:p w14:paraId="526058C1" w14:textId="77777777" w:rsidR="00A53E42" w:rsidRPr="007B49B2" w:rsidRDefault="00A53E42" w:rsidP="00B77B8D">
      <w:pPr>
        <w:tabs>
          <w:tab w:val="left" w:pos="2880"/>
        </w:tabs>
        <w:rPr>
          <w:rFonts w:ascii="Times New Roman" w:hAnsi="Times New Roman" w:cs="Times New Roman"/>
          <w:u w:val="single"/>
        </w:rPr>
      </w:pPr>
    </w:p>
    <w:p w14:paraId="3A1E884F" w14:textId="0FC38682" w:rsidR="00B77B8D" w:rsidRPr="007B49B2" w:rsidRDefault="00B77B8D" w:rsidP="00B77B8D">
      <w:pPr>
        <w:tabs>
          <w:tab w:val="left" w:pos="0"/>
        </w:tabs>
        <w:rPr>
          <w:rFonts w:ascii="Times New Roman" w:hAnsi="Times New Roman" w:cs="Times New Roman"/>
        </w:rPr>
      </w:pPr>
      <w:r w:rsidRPr="007B49B2">
        <w:rPr>
          <w:rFonts w:ascii="Times New Roman" w:hAnsi="Times New Roman" w:cs="Times New Roman"/>
        </w:rPr>
        <w:t xml:space="preserve">Estoy interesado en el progreso académico y social de mi hijo; Por </w:t>
      </w:r>
      <w:r w:rsidR="00A53E42" w:rsidRPr="00F33911">
        <w:rPr>
          <w:rFonts w:ascii="Times New Roman" w:hAnsi="Times New Roman"/>
        </w:rPr>
        <w:t>lo tanto, haré lo siguiente:</w:t>
      </w:r>
    </w:p>
    <w:p w14:paraId="40601C96" w14:textId="77777777" w:rsidR="00B77B8D" w:rsidRPr="007B49B2" w:rsidRDefault="00B77B8D" w:rsidP="00B77B8D">
      <w:pPr>
        <w:tabs>
          <w:tab w:val="left" w:pos="0"/>
        </w:tabs>
        <w:rPr>
          <w:rFonts w:ascii="Times New Roman" w:hAnsi="Times New Roman" w:cs="Times New Roman"/>
        </w:rPr>
      </w:pPr>
    </w:p>
    <w:p w14:paraId="61B264E3" w14:textId="77777777" w:rsidR="005612EE" w:rsidRPr="0039135F" w:rsidRDefault="005612EE" w:rsidP="005612EE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39135F">
        <w:rPr>
          <w:rFonts w:ascii="Times New Roman" w:hAnsi="Times New Roman"/>
          <w:sz w:val="24"/>
          <w:szCs w:val="24"/>
        </w:rPr>
        <w:t>Hacer de la educación de mi hijo una prioridad en casa.</w:t>
      </w:r>
    </w:p>
    <w:p w14:paraId="13D53CF2" w14:textId="77777777" w:rsidR="005612EE" w:rsidRPr="0039135F" w:rsidRDefault="005612EE" w:rsidP="005612EE">
      <w:pPr>
        <w:pStyle w:val="ListParagraph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39135F">
        <w:rPr>
          <w:rFonts w:ascii="Times New Roman" w:hAnsi="Times New Roman"/>
          <w:sz w:val="24"/>
          <w:szCs w:val="24"/>
        </w:rPr>
        <w:t>Ver que mi hijo asista a la escuela regularmente y llegue a tiempo</w:t>
      </w:r>
    </w:p>
    <w:p w14:paraId="768FD9A4" w14:textId="77777777" w:rsidR="005612EE" w:rsidRPr="0039135F" w:rsidRDefault="005612EE" w:rsidP="005612EE">
      <w:pPr>
        <w:pStyle w:val="ListParagraph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39135F">
        <w:rPr>
          <w:rFonts w:ascii="Times New Roman" w:hAnsi="Times New Roman"/>
          <w:sz w:val="24"/>
          <w:szCs w:val="24"/>
        </w:rPr>
        <w:t>Verificar que mi hijo tenga los útiles necesarios para la escuela (dispositivos portátiles para estudiantes, utensilios de escritura, papel, carpetas, etc.)</w:t>
      </w:r>
    </w:p>
    <w:p w14:paraId="079D5E98" w14:textId="77777777" w:rsidR="005612EE" w:rsidRPr="0039135F" w:rsidRDefault="005612EE" w:rsidP="005612EE">
      <w:pPr>
        <w:pStyle w:val="ListParagraph"/>
        <w:numPr>
          <w:ilvl w:val="0"/>
          <w:numId w:val="1"/>
        </w:numPr>
        <w:tabs>
          <w:tab w:val="left" w:pos="0"/>
        </w:tabs>
        <w:spacing w:after="0"/>
        <w:rPr>
          <w:rFonts w:ascii="Times New Roman" w:eastAsia="Arial Unicode MS" w:hAnsi="Times New Roman"/>
          <w:sz w:val="24"/>
          <w:szCs w:val="24"/>
        </w:rPr>
      </w:pPr>
      <w:r w:rsidRPr="0039135F">
        <w:rPr>
          <w:rFonts w:ascii="Times New Roman" w:eastAsia="Arial Unicode MS" w:hAnsi="Times New Roman"/>
          <w:sz w:val="24"/>
          <w:szCs w:val="24"/>
        </w:rPr>
        <w:t>Hacer arreglos para recogerlo después de la escuela cuando mi hijo participe en actividades y funciones después de la escuela.</w:t>
      </w:r>
    </w:p>
    <w:p w14:paraId="3B42A3FE" w14:textId="77777777" w:rsidR="005612EE" w:rsidRPr="0039135F" w:rsidRDefault="005612EE" w:rsidP="005612EE">
      <w:pPr>
        <w:pStyle w:val="ListParagraph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9135F">
        <w:rPr>
          <w:rFonts w:ascii="Times New Roman" w:hAnsi="Times New Roman"/>
          <w:sz w:val="24"/>
          <w:szCs w:val="24"/>
        </w:rPr>
        <w:t>Establecer un tiempo para la tarea</w:t>
      </w:r>
    </w:p>
    <w:p w14:paraId="069A18A6" w14:textId="5F55FCE0" w:rsidR="005612EE" w:rsidRPr="0039135F" w:rsidRDefault="005612EE" w:rsidP="005612EE">
      <w:pPr>
        <w:pStyle w:val="ListParagraph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9135F">
        <w:rPr>
          <w:rFonts w:ascii="Times New Roman" w:hAnsi="Times New Roman"/>
          <w:sz w:val="24"/>
          <w:szCs w:val="24"/>
        </w:rPr>
        <w:t>Proporcionar un lugar para estudiar.</w:t>
      </w:r>
    </w:p>
    <w:p w14:paraId="60B055D2" w14:textId="77777777" w:rsidR="005612EE" w:rsidRPr="0039135F" w:rsidRDefault="005612EE" w:rsidP="005612EE">
      <w:pPr>
        <w:pStyle w:val="ListParagraph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9135F">
        <w:rPr>
          <w:rFonts w:ascii="Times New Roman" w:hAnsi="Times New Roman"/>
          <w:sz w:val="24"/>
          <w:szCs w:val="24"/>
        </w:rPr>
        <w:t>Fomentar los esfuerzos de mi hijo y estar disponible para preguntas.</w:t>
      </w:r>
    </w:p>
    <w:p w14:paraId="67D937FF" w14:textId="77777777" w:rsidR="005612EE" w:rsidRPr="0039135F" w:rsidRDefault="005612EE" w:rsidP="005612EE">
      <w:pPr>
        <w:pStyle w:val="ListParagraph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9135F">
        <w:rPr>
          <w:rFonts w:ascii="Times New Roman" w:hAnsi="Times New Roman"/>
          <w:sz w:val="24"/>
          <w:szCs w:val="24"/>
        </w:rPr>
        <w:t>Comunicarme activamente con los maestros sobre el progreso de mi hijo y cualquier otra información pertinente que el maestro pueda necesitar para ayudar a mi hijo a tener éxito.</w:t>
      </w:r>
    </w:p>
    <w:p w14:paraId="13462242" w14:textId="735B6288" w:rsidR="005612EE" w:rsidRDefault="005612EE" w:rsidP="005612EE">
      <w:pPr>
        <w:pStyle w:val="ListParagraph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9135F">
        <w:rPr>
          <w:rFonts w:ascii="Times New Roman" w:hAnsi="Times New Roman"/>
          <w:sz w:val="24"/>
          <w:szCs w:val="24"/>
        </w:rPr>
        <w:t xml:space="preserve">Revisar las calificaciones en </w:t>
      </w:r>
      <w:proofErr w:type="spellStart"/>
      <w:r w:rsidR="006C6553">
        <w:rPr>
          <w:rFonts w:ascii="Times New Roman" w:hAnsi="Times New Roman"/>
          <w:sz w:val="24"/>
          <w:szCs w:val="24"/>
        </w:rPr>
        <w:t>Powerschool</w:t>
      </w:r>
      <w:proofErr w:type="spellEnd"/>
      <w:r w:rsidR="006C6553">
        <w:rPr>
          <w:rFonts w:ascii="Times New Roman" w:hAnsi="Times New Roman"/>
          <w:sz w:val="24"/>
          <w:szCs w:val="24"/>
        </w:rPr>
        <w:t xml:space="preserve"> para estar al tanto del progreso de mi hijo</w:t>
      </w:r>
    </w:p>
    <w:p w14:paraId="049CF1AE" w14:textId="6F039641" w:rsidR="005612EE" w:rsidRPr="0039135F" w:rsidRDefault="005612EE" w:rsidP="005612EE">
      <w:pPr>
        <w:pStyle w:val="ListParagraph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Animar a mi hijo a tener conversaciones activas sobre sus datos (TCAP, Iready,</w:t>
      </w:r>
      <w:r w:rsidR="00D863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etc.)</w:t>
      </w:r>
    </w:p>
    <w:p w14:paraId="13F0606D" w14:textId="77777777" w:rsidR="005612EE" w:rsidRPr="0039135F" w:rsidRDefault="005612EE" w:rsidP="005612EE">
      <w:pPr>
        <w:pStyle w:val="ListParagraph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9135F">
        <w:rPr>
          <w:rFonts w:ascii="Times New Roman" w:hAnsi="Times New Roman"/>
          <w:sz w:val="24"/>
          <w:szCs w:val="24"/>
        </w:rPr>
        <w:t>Apoyar a mi hijo como estudiante.</w:t>
      </w:r>
    </w:p>
    <w:p w14:paraId="07B002A1" w14:textId="77777777" w:rsidR="005612EE" w:rsidRPr="0039135F" w:rsidRDefault="005612EE" w:rsidP="005612EE">
      <w:pPr>
        <w:pStyle w:val="ListParagraph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9135F">
        <w:rPr>
          <w:rFonts w:ascii="Times New Roman" w:hAnsi="Times New Roman"/>
          <w:sz w:val="24"/>
          <w:szCs w:val="24"/>
        </w:rPr>
        <w:t>Apoyar el aprendizaje y crecimiento social/emocional de mi hijo.</w:t>
      </w:r>
    </w:p>
    <w:p w14:paraId="0661837A" w14:textId="77777777" w:rsidR="005612EE" w:rsidRPr="0039135F" w:rsidRDefault="005612EE" w:rsidP="005612EE">
      <w:pPr>
        <w:pStyle w:val="ListParagraph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9135F">
        <w:rPr>
          <w:rFonts w:ascii="Times New Roman" w:hAnsi="Times New Roman"/>
          <w:sz w:val="24"/>
          <w:szCs w:val="24"/>
        </w:rPr>
        <w:t>Apoyar las políticas de uniformes y telefonía celular de la escuela.</w:t>
      </w:r>
    </w:p>
    <w:p w14:paraId="65FDA082" w14:textId="77777777" w:rsidR="005612EE" w:rsidRDefault="005612EE" w:rsidP="005612EE">
      <w:pPr>
        <w:pStyle w:val="ListParagraph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9135F">
        <w:rPr>
          <w:rFonts w:ascii="Times New Roman" w:hAnsi="Times New Roman"/>
          <w:sz w:val="24"/>
          <w:szCs w:val="24"/>
        </w:rPr>
        <w:t>Ofrecer mis talentos y mi tiempo como voluntario cuando sea posible.</w:t>
      </w:r>
    </w:p>
    <w:p w14:paraId="4E03761D" w14:textId="77777777" w:rsidR="005612EE" w:rsidRDefault="005612EE" w:rsidP="005612EE">
      <w:pPr>
        <w:pStyle w:val="ListParagraph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Comunicar inquietudes con la administración de la escuela.</w:t>
      </w:r>
    </w:p>
    <w:p w14:paraId="323DA9C6" w14:textId="4F97C829" w:rsidR="00B77B8D" w:rsidRPr="007365DA" w:rsidRDefault="005612EE" w:rsidP="00B77B8D">
      <w:pPr>
        <w:pStyle w:val="ListParagraph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Esté abierto a forjar conexiones con otros padres.</w:t>
      </w:r>
    </w:p>
    <w:p w14:paraId="02A6EEF8" w14:textId="77777777" w:rsidR="00B77B8D" w:rsidRPr="007B49B2" w:rsidRDefault="00B77B8D" w:rsidP="00B77B8D">
      <w:pPr>
        <w:tabs>
          <w:tab w:val="left" w:pos="0"/>
        </w:tabs>
        <w:rPr>
          <w:rFonts w:ascii="Times New Roman" w:hAnsi="Times New Roman" w:cs="Times New Roman"/>
          <w:u w:val="single"/>
        </w:rPr>
      </w:pPr>
    </w:p>
    <w:p w14:paraId="592A51FF" w14:textId="5539CD63" w:rsidR="00B77B8D" w:rsidRDefault="00B77B8D" w:rsidP="00B77B8D">
      <w:pPr>
        <w:tabs>
          <w:tab w:val="left" w:pos="0"/>
        </w:tabs>
        <w:rPr>
          <w:rFonts w:ascii="Times New Roman" w:hAnsi="Times New Roman" w:cs="Times New Roman"/>
          <w:u w:val="single"/>
        </w:rPr>
      </w:pPr>
      <w:r w:rsidRPr="007B49B2">
        <w:rPr>
          <w:rFonts w:ascii="Times New Roman" w:hAnsi="Times New Roman" w:cs="Times New Roman"/>
          <w:u w:val="single"/>
        </w:rPr>
        <w:t>ACUERDO DE ESTUDIANTE</w:t>
      </w:r>
    </w:p>
    <w:p w14:paraId="258930AC" w14:textId="77777777" w:rsidR="00A53E42" w:rsidRPr="007B49B2" w:rsidRDefault="00A53E42" w:rsidP="00B77B8D">
      <w:pPr>
        <w:tabs>
          <w:tab w:val="left" w:pos="0"/>
        </w:tabs>
        <w:rPr>
          <w:rFonts w:ascii="Times New Roman" w:hAnsi="Times New Roman" w:cs="Times New Roman"/>
          <w:u w:val="single"/>
        </w:rPr>
      </w:pPr>
    </w:p>
    <w:p w14:paraId="3FEA5BCE" w14:textId="3302F7F0" w:rsidR="00B77B8D" w:rsidRPr="00F33911" w:rsidRDefault="00B77B8D" w:rsidP="00A53E42">
      <w:pPr>
        <w:tabs>
          <w:tab w:val="left" w:pos="0"/>
        </w:tabs>
        <w:rPr>
          <w:rFonts w:ascii="Times New Roman" w:hAnsi="Times New Roman"/>
        </w:rPr>
      </w:pPr>
      <w:r w:rsidRPr="00F33911">
        <w:rPr>
          <w:rFonts w:ascii="Times New Roman" w:hAnsi="Times New Roman"/>
        </w:rPr>
        <w:t>Es importante que trabaje lo mejor que pueda siendo respetuoso, responsable y dispuesto a aprender; por lo tanto, haré lo siguiente:</w:t>
      </w:r>
    </w:p>
    <w:p w14:paraId="48A48F25" w14:textId="77777777" w:rsidR="00B77B8D" w:rsidRPr="007B49B2" w:rsidRDefault="00B77B8D" w:rsidP="00B77B8D">
      <w:pPr>
        <w:tabs>
          <w:tab w:val="left" w:pos="0"/>
        </w:tabs>
        <w:rPr>
          <w:rFonts w:ascii="Times New Roman" w:hAnsi="Times New Roman" w:cs="Times New Roman"/>
          <w:u w:val="single"/>
        </w:rPr>
      </w:pPr>
    </w:p>
    <w:p w14:paraId="32C6443F" w14:textId="77777777" w:rsidR="00B23AD4" w:rsidRPr="007B49B2" w:rsidRDefault="00B23AD4" w:rsidP="00B23AD4">
      <w:pPr>
        <w:pStyle w:val="ListParagraph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7B49B2">
        <w:rPr>
          <w:rFonts w:ascii="Times New Roman" w:hAnsi="Times New Roman"/>
          <w:sz w:val="24"/>
          <w:szCs w:val="24"/>
        </w:rPr>
        <w:t>Asistir a la escuela regularmente</w:t>
      </w:r>
    </w:p>
    <w:p w14:paraId="7B34FCC6" w14:textId="77777777" w:rsidR="00B23AD4" w:rsidRPr="007B49B2" w:rsidRDefault="00B23AD4" w:rsidP="00B23AD4">
      <w:pPr>
        <w:pStyle w:val="ListParagraph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7B49B2">
        <w:rPr>
          <w:rFonts w:ascii="Times New Roman" w:hAnsi="Times New Roman"/>
          <w:sz w:val="24"/>
          <w:szCs w:val="24"/>
        </w:rPr>
        <w:t>Llegar a tiempo a la escuela y a clases.</w:t>
      </w:r>
    </w:p>
    <w:p w14:paraId="3AD23A9B" w14:textId="77777777" w:rsidR="00B23AD4" w:rsidRPr="007B49B2" w:rsidRDefault="00B23AD4" w:rsidP="00B23AD4">
      <w:pPr>
        <w:pStyle w:val="ListParagraph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7B49B2">
        <w:rPr>
          <w:rFonts w:ascii="Times New Roman" w:hAnsi="Times New Roman"/>
          <w:sz w:val="24"/>
          <w:szCs w:val="24"/>
        </w:rPr>
        <w:t>Venir a la escuela todos los días con bolígrafos, lápices, papel y otras herramientas necesarias para aprender; Comunicarme con los profesores si necesito materiales.</w:t>
      </w:r>
    </w:p>
    <w:p w14:paraId="2E1F1DC2" w14:textId="77777777" w:rsidR="00B23AD4" w:rsidRPr="007B49B2" w:rsidRDefault="00B23AD4" w:rsidP="00B23AD4">
      <w:pPr>
        <w:pStyle w:val="ListParagraph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7B49B2">
        <w:rPr>
          <w:rFonts w:ascii="Times New Roman" w:hAnsi="Times New Roman"/>
          <w:sz w:val="24"/>
          <w:szCs w:val="24"/>
        </w:rPr>
        <w:t>Completar y devolver las tareas a tiempo.</w:t>
      </w:r>
    </w:p>
    <w:p w14:paraId="7AC55FF5" w14:textId="77777777" w:rsidR="00B23AD4" w:rsidRPr="007B49B2" w:rsidRDefault="00B23AD4" w:rsidP="00B23AD4">
      <w:pPr>
        <w:pStyle w:val="ListParagraph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7B49B2">
        <w:rPr>
          <w:rFonts w:ascii="Times New Roman" w:hAnsi="Times New Roman"/>
          <w:sz w:val="24"/>
          <w:szCs w:val="24"/>
        </w:rPr>
        <w:t>Observar horas regulares de estudio.</w:t>
      </w:r>
    </w:p>
    <w:p w14:paraId="00FF3AF6" w14:textId="77777777" w:rsidR="00B23AD4" w:rsidRPr="007B49B2" w:rsidRDefault="00B23AD4" w:rsidP="00B23AD4">
      <w:pPr>
        <w:pStyle w:val="ListParagraph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7B49B2">
        <w:rPr>
          <w:rFonts w:ascii="Times New Roman" w:hAnsi="Times New Roman"/>
          <w:sz w:val="24"/>
          <w:szCs w:val="24"/>
        </w:rPr>
        <w:t>Tomar posesión de mi comportamiento y cumplir con las expectativas de la escuela.</w:t>
      </w:r>
    </w:p>
    <w:p w14:paraId="5A8593B5" w14:textId="77777777" w:rsidR="00B23AD4" w:rsidRPr="007B49B2" w:rsidRDefault="00B23AD4" w:rsidP="00B23AD4">
      <w:pPr>
        <w:pStyle w:val="ListParagraph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7B49B2">
        <w:rPr>
          <w:rFonts w:ascii="Times New Roman" w:hAnsi="Times New Roman"/>
          <w:sz w:val="24"/>
          <w:szCs w:val="24"/>
        </w:rPr>
        <w:t>Sea responsable y autodirigido</w:t>
      </w:r>
    </w:p>
    <w:p w14:paraId="51806444" w14:textId="77777777" w:rsidR="00B23AD4" w:rsidRPr="007B49B2" w:rsidRDefault="00B23AD4" w:rsidP="00B23AD4">
      <w:pPr>
        <w:pStyle w:val="ListParagraph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7B49B2">
        <w:rPr>
          <w:rFonts w:ascii="Times New Roman" w:hAnsi="Times New Roman"/>
          <w:sz w:val="24"/>
          <w:szCs w:val="24"/>
        </w:rPr>
        <w:t>Completar mi propio trabajo y no hacer trampa.</w:t>
      </w:r>
    </w:p>
    <w:p w14:paraId="45935E05" w14:textId="77777777" w:rsidR="00B23AD4" w:rsidRPr="007B49B2" w:rsidRDefault="00B23AD4" w:rsidP="00B23AD4">
      <w:pPr>
        <w:pStyle w:val="ListParagraph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7B49B2">
        <w:rPr>
          <w:rFonts w:ascii="Times New Roman" w:hAnsi="Times New Roman"/>
          <w:sz w:val="24"/>
          <w:szCs w:val="24"/>
        </w:rPr>
        <w:lastRenderedPageBreak/>
        <w:t xml:space="preserve">Adherirse a las </w:t>
      </w:r>
      <w:r>
        <w:rPr>
          <w:rFonts w:ascii="Times New Roman" w:hAnsi="Times New Roman"/>
          <w:sz w:val="24"/>
          <w:szCs w:val="24"/>
        </w:rPr>
        <w:t>políticas de uniformes y teléfonos celulares de la escuela.</w:t>
      </w:r>
    </w:p>
    <w:p w14:paraId="418AAD13" w14:textId="77777777" w:rsidR="00B23AD4" w:rsidRDefault="00B23AD4" w:rsidP="00B23AD4">
      <w:pPr>
        <w:pStyle w:val="ListParagraph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7B49B2">
        <w:rPr>
          <w:rFonts w:ascii="Times New Roman" w:hAnsi="Times New Roman"/>
          <w:sz w:val="24"/>
          <w:szCs w:val="24"/>
        </w:rPr>
        <w:t>Participar cuando sea posible en actividades y funciones escolares.</w:t>
      </w:r>
    </w:p>
    <w:p w14:paraId="001E81C8" w14:textId="77777777" w:rsidR="00B23AD4" w:rsidRDefault="00B23AD4" w:rsidP="00B23AD4">
      <w:pPr>
        <w:pStyle w:val="ListParagraph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Mostrar respeto a todos los adultos y estudiantes en el edificio.</w:t>
      </w:r>
    </w:p>
    <w:p w14:paraId="2D657AE6" w14:textId="77777777" w:rsidR="00B23AD4" w:rsidRDefault="00B23AD4" w:rsidP="00B23AD4">
      <w:pPr>
        <w:pStyle w:val="ListParagraph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Respetar las instalaciones del baño y del aula.</w:t>
      </w:r>
    </w:p>
    <w:p w14:paraId="29288799" w14:textId="77777777" w:rsidR="00B23AD4" w:rsidRPr="007B49B2" w:rsidRDefault="00B23AD4" w:rsidP="00B23AD4">
      <w:pPr>
        <w:pStyle w:val="ListParagraph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Resuelva los conflictos pacíficamente y comuníquese con un adulto si necesita ayuda para hacerlo.</w:t>
      </w:r>
    </w:p>
    <w:p w14:paraId="6C146D1C" w14:textId="77777777" w:rsidR="00B77B8D" w:rsidRDefault="00B77B8D" w:rsidP="00B77B8D">
      <w:pPr>
        <w:tabs>
          <w:tab w:val="left" w:pos="0"/>
        </w:tabs>
        <w:rPr>
          <w:rFonts w:ascii="Times New Roman" w:hAnsi="Times New Roman" w:cs="Times New Roman"/>
          <w:u w:val="single"/>
        </w:rPr>
      </w:pPr>
    </w:p>
    <w:p w14:paraId="66AAAFE0" w14:textId="1B1D0AEE" w:rsidR="00B77B8D" w:rsidRDefault="00B77B8D" w:rsidP="00B77B8D">
      <w:pPr>
        <w:tabs>
          <w:tab w:val="left" w:pos="0"/>
        </w:tabs>
        <w:rPr>
          <w:rFonts w:ascii="Times New Roman" w:hAnsi="Times New Roman" w:cs="Times New Roman"/>
          <w:u w:val="single"/>
        </w:rPr>
      </w:pPr>
      <w:r w:rsidRPr="007B49B2">
        <w:rPr>
          <w:rFonts w:ascii="Times New Roman" w:hAnsi="Times New Roman" w:cs="Times New Roman"/>
          <w:u w:val="single"/>
        </w:rPr>
        <w:t>ACUERDO DEL MAESTRO</w:t>
      </w:r>
    </w:p>
    <w:p w14:paraId="44391B23" w14:textId="77777777" w:rsidR="00A53E42" w:rsidRPr="007B49B2" w:rsidRDefault="00A53E42" w:rsidP="00B77B8D">
      <w:pPr>
        <w:tabs>
          <w:tab w:val="left" w:pos="0"/>
        </w:tabs>
        <w:rPr>
          <w:rFonts w:ascii="Times New Roman" w:hAnsi="Times New Roman" w:cs="Times New Roman"/>
          <w:u w:val="single"/>
        </w:rPr>
      </w:pPr>
    </w:p>
    <w:p w14:paraId="0FC24D61" w14:textId="6F914418" w:rsidR="00B77B8D" w:rsidRDefault="00B77B8D" w:rsidP="00B77B8D">
      <w:pPr>
        <w:tabs>
          <w:tab w:val="left" w:pos="0"/>
        </w:tabs>
        <w:rPr>
          <w:rFonts w:ascii="Times New Roman" w:hAnsi="Times New Roman" w:cs="Times New Roman"/>
        </w:rPr>
      </w:pPr>
      <w:r w:rsidRPr="007B49B2">
        <w:rPr>
          <w:rFonts w:ascii="Times New Roman" w:hAnsi="Times New Roman" w:cs="Times New Roman"/>
        </w:rPr>
        <w:t xml:space="preserve">Es importante que los estudiantes reciban instrucción de calidad </w:t>
      </w:r>
      <w:r w:rsidR="00883389">
        <w:rPr>
          <w:rFonts w:ascii="Times New Roman" w:hAnsi="Times New Roman" w:cs="Times New Roman"/>
        </w:rPr>
        <w:t>para poder tener éxito académico; por lo tanto, haré lo siguiente:</w:t>
      </w:r>
    </w:p>
    <w:p w14:paraId="072FE904" w14:textId="77777777" w:rsidR="00573939" w:rsidRDefault="00573939" w:rsidP="00B77B8D">
      <w:pPr>
        <w:tabs>
          <w:tab w:val="left" w:pos="0"/>
        </w:tabs>
        <w:rPr>
          <w:rFonts w:ascii="Times New Roman" w:hAnsi="Times New Roman" w:cs="Times New Roman"/>
        </w:rPr>
      </w:pPr>
    </w:p>
    <w:p w14:paraId="184F0EEA" w14:textId="77777777" w:rsidR="00F33911" w:rsidRPr="002D0095" w:rsidRDefault="00F33911" w:rsidP="00F33911">
      <w:pPr>
        <w:pStyle w:val="ListParagraph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2D0095">
        <w:rPr>
          <w:rFonts w:ascii="Times New Roman" w:hAnsi="Times New Roman"/>
          <w:sz w:val="24"/>
          <w:szCs w:val="24"/>
        </w:rPr>
        <w:t>Facilitar un entorno de aprendizaje positivo, eficaz y de apoyo.</w:t>
      </w:r>
    </w:p>
    <w:p w14:paraId="2BFBF84E" w14:textId="77777777" w:rsidR="00F33911" w:rsidRPr="002D0095" w:rsidRDefault="00F33911" w:rsidP="00F33911">
      <w:pPr>
        <w:pStyle w:val="ListParagraph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2D0095">
        <w:rPr>
          <w:rFonts w:ascii="Times New Roman" w:hAnsi="Times New Roman"/>
          <w:sz w:val="24"/>
          <w:szCs w:val="24"/>
        </w:rPr>
        <w:t>Mantener el decoro y la vestimenta profesional.</w:t>
      </w:r>
    </w:p>
    <w:p w14:paraId="7C71A53E" w14:textId="77777777" w:rsidR="00F33911" w:rsidRPr="002D0095" w:rsidRDefault="00F33911" w:rsidP="00F33911">
      <w:pPr>
        <w:pStyle w:val="ListParagraph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2D0095">
        <w:rPr>
          <w:rFonts w:ascii="Times New Roman" w:hAnsi="Times New Roman"/>
          <w:sz w:val="24"/>
          <w:szCs w:val="24"/>
        </w:rPr>
        <w:t>Proporcionar un plan de estudios e instrucción de alta calidad basados en PLC y desarrollo profesional proporcionados por la escuela y el distrito.</w:t>
      </w:r>
    </w:p>
    <w:p w14:paraId="2EDD44B8" w14:textId="77777777" w:rsidR="00F33911" w:rsidRPr="002D0095" w:rsidRDefault="00F33911" w:rsidP="00F33911">
      <w:pPr>
        <w:pStyle w:val="ListParagraph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2D0095">
        <w:rPr>
          <w:rFonts w:ascii="Times New Roman" w:hAnsi="Times New Roman"/>
          <w:sz w:val="24"/>
          <w:szCs w:val="24"/>
        </w:rPr>
        <w:t>Proporcionar tareas significativas para los estudiantes con un enfoque en la calidad, no en la cantidad.</w:t>
      </w:r>
    </w:p>
    <w:p w14:paraId="79A210CB" w14:textId="77777777" w:rsidR="00F33911" w:rsidRPr="002D0095" w:rsidRDefault="00F33911" w:rsidP="00F33911">
      <w:pPr>
        <w:pStyle w:val="ListParagraph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2D0095">
        <w:rPr>
          <w:rFonts w:ascii="Times New Roman" w:hAnsi="Times New Roman"/>
          <w:sz w:val="24"/>
          <w:szCs w:val="24"/>
        </w:rPr>
        <w:t>Proporcionar la información y asistencia necesaria a los padres para que puedan ayudar con las tareas.</w:t>
      </w:r>
    </w:p>
    <w:p w14:paraId="596B46A9" w14:textId="77777777" w:rsidR="00F33911" w:rsidRPr="002D0095" w:rsidRDefault="00F33911" w:rsidP="00F33911">
      <w:pPr>
        <w:pStyle w:val="ListParagraph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2D0095">
        <w:rPr>
          <w:rFonts w:ascii="Times New Roman" w:hAnsi="Times New Roman"/>
          <w:sz w:val="24"/>
          <w:szCs w:val="24"/>
        </w:rPr>
        <w:t xml:space="preserve">Comunicarse con los padres de manera regular y frecuente brindándoles información sobre el progreso académico y de comportamiento de los estudiantes mediante el mantenimiento de calificaciones actualizadas en </w:t>
      </w:r>
      <w:proofErr w:type="spellStart"/>
      <w:proofErr w:type="gramStart"/>
      <w:r w:rsidRPr="002D0095">
        <w:rPr>
          <w:rFonts w:ascii="Times New Roman" w:hAnsi="Times New Roman"/>
          <w:sz w:val="24"/>
          <w:szCs w:val="24"/>
        </w:rPr>
        <w:t>Powerschool</w:t>
      </w:r>
      <w:proofErr w:type="spellEnd"/>
      <w:r w:rsidRPr="002D009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D0095">
        <w:rPr>
          <w:rFonts w:ascii="Times New Roman" w:hAnsi="Times New Roman"/>
          <w:sz w:val="24"/>
          <w:szCs w:val="24"/>
        </w:rPr>
        <w:t xml:space="preserve"> carpetas de comunicación semanales de la escuela primaria, correos electrónicos, llamadas telefónicas, etc.</w:t>
      </w:r>
    </w:p>
    <w:p w14:paraId="0382B89C" w14:textId="77777777" w:rsidR="00F33911" w:rsidRPr="002D0095" w:rsidRDefault="00F33911" w:rsidP="00F33911">
      <w:pPr>
        <w:pStyle w:val="ListParagraph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2D0095">
        <w:rPr>
          <w:rFonts w:ascii="Times New Roman" w:hAnsi="Times New Roman"/>
          <w:sz w:val="24"/>
          <w:szCs w:val="24"/>
        </w:rPr>
        <w:t>Discutir el pacto entre la escuela y los padres en relación con el logro individual de cada niño.</w:t>
      </w:r>
    </w:p>
    <w:p w14:paraId="48F0EBC6" w14:textId="6430FAA7" w:rsidR="00F33911" w:rsidRPr="002D0095" w:rsidRDefault="00F33911" w:rsidP="00F33911">
      <w:pPr>
        <w:pStyle w:val="ListParagraph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2D0095">
        <w:rPr>
          <w:rFonts w:ascii="Times New Roman" w:hAnsi="Times New Roman"/>
          <w:sz w:val="24"/>
          <w:szCs w:val="24"/>
        </w:rPr>
        <w:t xml:space="preserve">Aliente / informe a los estudiantes brindándoles información sobre el progreso de los estudiantes en las tareas y pruebas importantes como TCAP, Iready y </w:t>
      </w:r>
      <w:r w:rsidR="0065525E">
        <w:rPr>
          <w:rFonts w:ascii="Times New Roman" w:hAnsi="Times New Roman"/>
          <w:sz w:val="24"/>
          <w:szCs w:val="24"/>
        </w:rPr>
        <w:t>o</w:t>
      </w:r>
      <w:r w:rsidR="00CB373D" w:rsidRPr="00CB373D">
        <w:rPr>
          <w:rFonts w:ascii="Times New Roman" w:hAnsi="Times New Roman"/>
          <w:sz w:val="24"/>
          <w:szCs w:val="24"/>
        </w:rPr>
        <w:t>tras evaluaciones formativas comunes.</w:t>
      </w:r>
    </w:p>
    <w:p w14:paraId="5D91E01F" w14:textId="77777777" w:rsidR="00F33911" w:rsidRPr="002D0095" w:rsidRDefault="00F33911" w:rsidP="00F33911">
      <w:pPr>
        <w:pStyle w:val="ListParagraph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2D0095">
        <w:rPr>
          <w:rFonts w:ascii="Times New Roman" w:hAnsi="Times New Roman"/>
          <w:sz w:val="24"/>
          <w:szCs w:val="24"/>
        </w:rPr>
        <w:t>Utilice formas variadas de evaluaciones significativas para permitir que los estudiantes demuestren lo que saben.</w:t>
      </w:r>
    </w:p>
    <w:p w14:paraId="404FF342" w14:textId="77777777" w:rsidR="00F33911" w:rsidRPr="007B49B2" w:rsidRDefault="00F33911" w:rsidP="00F33911">
      <w:pPr>
        <w:pStyle w:val="ListParagraph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7B49B2">
        <w:rPr>
          <w:rFonts w:ascii="Times New Roman" w:hAnsi="Times New Roman"/>
          <w:sz w:val="24"/>
          <w:szCs w:val="24"/>
        </w:rPr>
        <w:t>Utilice los resultados de las evaluaciones CFA y del aula para impulsar la instrucción futura y el rendimiento estudiantil</w:t>
      </w:r>
    </w:p>
    <w:p w14:paraId="5633F754" w14:textId="77777777" w:rsidR="00F33911" w:rsidRPr="007B49B2" w:rsidRDefault="00F33911" w:rsidP="00F33911">
      <w:pPr>
        <w:pStyle w:val="ListParagraph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7B49B2">
        <w:rPr>
          <w:rFonts w:ascii="Times New Roman" w:hAnsi="Times New Roman"/>
          <w:sz w:val="24"/>
          <w:szCs w:val="24"/>
        </w:rPr>
        <w:t>Fomentar y apoyar la lectura diaria.</w:t>
      </w:r>
    </w:p>
    <w:p w14:paraId="22A42EE1" w14:textId="77777777" w:rsidR="00F33911" w:rsidRDefault="00F33911" w:rsidP="00F33911">
      <w:pPr>
        <w:pStyle w:val="ListParagraph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7B49B2">
        <w:rPr>
          <w:rFonts w:ascii="Times New Roman" w:hAnsi="Times New Roman"/>
          <w:sz w:val="24"/>
          <w:szCs w:val="24"/>
        </w:rPr>
        <w:t>Hacer cumplir las políticas de uniformes y teléfonos celulares de la escuela.</w:t>
      </w:r>
    </w:p>
    <w:p w14:paraId="0FA72DA8" w14:textId="77777777" w:rsidR="00F33911" w:rsidRDefault="00F33911" w:rsidP="00F33911">
      <w:pPr>
        <w:pStyle w:val="ListParagraph"/>
        <w:numPr>
          <w:ilvl w:val="0"/>
          <w:numId w:val="3"/>
        </w:numPr>
        <w:tabs>
          <w:tab w:val="left" w:pos="0"/>
        </w:tabs>
        <w:spacing w:after="0"/>
      </w:pPr>
      <w:r w:rsidRPr="00504FB8">
        <w:rPr>
          <w:rFonts w:ascii="Times New Roman" w:hAnsi="Times New Roman"/>
          <w:sz w:val="24"/>
          <w:szCs w:val="24"/>
        </w:rPr>
        <w:t xml:space="preserve">Comunicar las necesidades e inquietudes sobre suministros/materiales educativos a la administración y a los padres </w:t>
      </w:r>
      <w:r>
        <w:rPr>
          <w:rFonts w:ascii="Times New Roman" w:hAnsi="Times New Roman"/>
          <w:sz w:val="24"/>
          <w:szCs w:val="24"/>
        </w:rPr>
        <w:t>para que la instrucción se lleve a cabo de manera eficiente.</w:t>
      </w:r>
    </w:p>
    <w:p w14:paraId="270F7D85" w14:textId="77777777" w:rsidR="00F33911" w:rsidRPr="007B49B2" w:rsidRDefault="00F33911" w:rsidP="00B77B8D">
      <w:pPr>
        <w:tabs>
          <w:tab w:val="left" w:pos="0"/>
        </w:tabs>
        <w:rPr>
          <w:rFonts w:ascii="Times New Roman" w:hAnsi="Times New Roman" w:cs="Times New Roman"/>
        </w:rPr>
      </w:pPr>
    </w:p>
    <w:p w14:paraId="6C37BA0B" w14:textId="5DD2DCEA" w:rsidR="00B77B8D" w:rsidRDefault="00B77B8D" w:rsidP="00B77B8D">
      <w:pPr>
        <w:tabs>
          <w:tab w:val="left" w:pos="0"/>
        </w:tabs>
        <w:rPr>
          <w:rFonts w:ascii="Times New Roman" w:hAnsi="Times New Roman" w:cs="Times New Roman"/>
          <w:u w:val="single"/>
        </w:rPr>
      </w:pPr>
      <w:r w:rsidRPr="007B49B2">
        <w:rPr>
          <w:rFonts w:ascii="Times New Roman" w:hAnsi="Times New Roman" w:cs="Times New Roman"/>
          <w:u w:val="single"/>
        </w:rPr>
        <w:t>ACUERDO DEL DIRECTOR / LÍDER ESCOLAR</w:t>
      </w:r>
    </w:p>
    <w:p w14:paraId="7D71D69E" w14:textId="77777777" w:rsidR="00A53E42" w:rsidRPr="007B49B2" w:rsidRDefault="00A53E42" w:rsidP="00B77B8D">
      <w:pPr>
        <w:tabs>
          <w:tab w:val="left" w:pos="0"/>
        </w:tabs>
        <w:rPr>
          <w:rFonts w:ascii="Times New Roman" w:hAnsi="Times New Roman" w:cs="Times New Roman"/>
        </w:rPr>
      </w:pPr>
    </w:p>
    <w:p w14:paraId="7CBC552E" w14:textId="1788E455" w:rsidR="00B77B8D" w:rsidRDefault="00B77B8D" w:rsidP="00B77B8D">
      <w:pPr>
        <w:tabs>
          <w:tab w:val="left" w:pos="0"/>
        </w:tabs>
        <w:rPr>
          <w:rFonts w:ascii="Times New Roman" w:hAnsi="Times New Roman" w:cs="Times New Roman"/>
        </w:rPr>
      </w:pPr>
      <w:r w:rsidRPr="007B49B2">
        <w:rPr>
          <w:rFonts w:ascii="Times New Roman" w:hAnsi="Times New Roman" w:cs="Times New Roman"/>
        </w:rPr>
        <w:t>Apoyo este compromiso de responsabilidad compartida para el éxito de los estudiantes; por lo tanto, haré lo siguiente:</w:t>
      </w:r>
    </w:p>
    <w:p w14:paraId="1DE834A8" w14:textId="77777777" w:rsidR="00A53E42" w:rsidRPr="007B49B2" w:rsidRDefault="00A53E42" w:rsidP="00B77B8D">
      <w:pPr>
        <w:tabs>
          <w:tab w:val="left" w:pos="0"/>
        </w:tabs>
        <w:rPr>
          <w:rFonts w:ascii="Times New Roman" w:hAnsi="Times New Roman" w:cs="Times New Roman"/>
        </w:rPr>
      </w:pPr>
    </w:p>
    <w:p w14:paraId="601CCB88" w14:textId="77777777" w:rsidR="00B77B8D" w:rsidRPr="007B49B2" w:rsidRDefault="00B77B8D" w:rsidP="00B77B8D">
      <w:pPr>
        <w:pStyle w:val="ListParagraph"/>
        <w:numPr>
          <w:ilvl w:val="0"/>
          <w:numId w:val="4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7B49B2">
        <w:rPr>
          <w:rFonts w:ascii="Times New Roman" w:hAnsi="Times New Roman"/>
          <w:sz w:val="24"/>
          <w:szCs w:val="24"/>
        </w:rPr>
        <w:t>Proporcionar un programa escolar con un plan de estudios e instrucción de alta calidad.</w:t>
      </w:r>
    </w:p>
    <w:p w14:paraId="4BB90A21" w14:textId="771EBD6D" w:rsidR="00B77B8D" w:rsidRPr="007B49B2" w:rsidRDefault="00B77B8D" w:rsidP="00B77B8D">
      <w:pPr>
        <w:pStyle w:val="ListParagraph"/>
        <w:numPr>
          <w:ilvl w:val="0"/>
          <w:numId w:val="4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7B49B2">
        <w:rPr>
          <w:rFonts w:ascii="Times New Roman" w:hAnsi="Times New Roman"/>
          <w:sz w:val="24"/>
          <w:szCs w:val="24"/>
        </w:rPr>
        <w:t>Proporcionar un ambiente que permita la comunicación positiva entre los maestros, padres y estudiantes.</w:t>
      </w:r>
    </w:p>
    <w:p w14:paraId="14C67925" w14:textId="77777777" w:rsidR="00B77B8D" w:rsidRPr="007B49B2" w:rsidRDefault="00B77B8D" w:rsidP="00B77B8D">
      <w:pPr>
        <w:pStyle w:val="ListParagraph"/>
        <w:numPr>
          <w:ilvl w:val="0"/>
          <w:numId w:val="4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7B49B2">
        <w:rPr>
          <w:rFonts w:ascii="Times New Roman" w:hAnsi="Times New Roman"/>
          <w:sz w:val="24"/>
          <w:szCs w:val="24"/>
        </w:rPr>
        <w:t>Proporcionar un entorno de aprendizaje seguro, de apoyo, eficaz y positivo.</w:t>
      </w:r>
    </w:p>
    <w:p w14:paraId="1D223C29" w14:textId="77777777" w:rsidR="00B77B8D" w:rsidRPr="007B49B2" w:rsidRDefault="00B77B8D" w:rsidP="00B77B8D">
      <w:pPr>
        <w:pStyle w:val="ListParagraph"/>
        <w:numPr>
          <w:ilvl w:val="0"/>
          <w:numId w:val="4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7B49B2">
        <w:rPr>
          <w:rFonts w:ascii="Times New Roman" w:hAnsi="Times New Roman"/>
          <w:sz w:val="24"/>
          <w:szCs w:val="24"/>
        </w:rPr>
        <w:t>Proporcionar un mínimo de conferencias de padres y maestros dos veces al año en las que se establezca el pacto entre padres y escuela.</w:t>
      </w:r>
    </w:p>
    <w:p w14:paraId="456AC1D1" w14:textId="77777777" w:rsidR="00B77B8D" w:rsidRPr="007B49B2" w:rsidRDefault="00B77B8D" w:rsidP="00B77B8D">
      <w:pPr>
        <w:tabs>
          <w:tab w:val="left" w:pos="0"/>
        </w:tabs>
        <w:rPr>
          <w:rFonts w:ascii="Times New Roman" w:hAnsi="Times New Roman" w:cs="Times New Roman"/>
        </w:rPr>
      </w:pPr>
      <w:r w:rsidRPr="007B49B2">
        <w:rPr>
          <w:rFonts w:ascii="Times New Roman" w:hAnsi="Times New Roman" w:cs="Times New Roman"/>
        </w:rPr>
        <w:tab/>
        <w:t>discutido</w:t>
      </w:r>
    </w:p>
    <w:p w14:paraId="2B9A4F5C" w14:textId="77777777" w:rsidR="00B77B8D" w:rsidRPr="007B49B2" w:rsidRDefault="00B77B8D" w:rsidP="00B77B8D">
      <w:pPr>
        <w:pStyle w:val="ListParagraph"/>
        <w:numPr>
          <w:ilvl w:val="0"/>
          <w:numId w:val="5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7B49B2">
        <w:rPr>
          <w:rFonts w:ascii="Times New Roman" w:hAnsi="Times New Roman"/>
          <w:sz w:val="24"/>
          <w:szCs w:val="24"/>
        </w:rPr>
        <w:lastRenderedPageBreak/>
        <w:t>Proporcionar acceso razonable a los padres a los maestros, las aulas y al personal apropiado de sus estudiantes.</w:t>
      </w:r>
    </w:p>
    <w:p w14:paraId="0195E5FF" w14:textId="1DA94C87" w:rsidR="00B77B8D" w:rsidRPr="007365DA" w:rsidRDefault="00B77B8D" w:rsidP="007365DA">
      <w:pPr>
        <w:pStyle w:val="ListParagraph"/>
        <w:numPr>
          <w:ilvl w:val="0"/>
          <w:numId w:val="5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7B49B2">
        <w:rPr>
          <w:rFonts w:ascii="Times New Roman" w:hAnsi="Times New Roman"/>
          <w:sz w:val="24"/>
          <w:szCs w:val="24"/>
        </w:rPr>
        <w:t>Proporcionar oportunidades razonables a los padres para ser voluntarios y participar en actividades relacionadas con la escuela.</w:t>
      </w:r>
    </w:p>
    <w:sectPr w:rsidR="00B77B8D" w:rsidRPr="007365DA" w:rsidSect="000442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A6E20" w14:textId="77777777" w:rsidR="00E6282C" w:rsidRDefault="00E6282C">
      <w:r>
        <w:separator/>
      </w:r>
    </w:p>
  </w:endnote>
  <w:endnote w:type="continuationSeparator" w:id="0">
    <w:p w14:paraId="2D714E12" w14:textId="77777777" w:rsidR="00E6282C" w:rsidRDefault="00E6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84971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20C926" w14:textId="77777777" w:rsidR="00396442" w:rsidRDefault="001E37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D15947" w14:textId="77777777" w:rsidR="00396442" w:rsidRDefault="00396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E328A" w14:textId="77777777" w:rsidR="00E6282C" w:rsidRDefault="00E6282C">
      <w:r>
        <w:separator/>
      </w:r>
    </w:p>
  </w:footnote>
  <w:footnote w:type="continuationSeparator" w:id="0">
    <w:p w14:paraId="443B5017" w14:textId="77777777" w:rsidR="00E6282C" w:rsidRDefault="00E62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74B49"/>
    <w:multiLevelType w:val="hybridMultilevel"/>
    <w:tmpl w:val="EAC4E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2506B"/>
    <w:multiLevelType w:val="multilevel"/>
    <w:tmpl w:val="D0D8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951067"/>
    <w:multiLevelType w:val="hybridMultilevel"/>
    <w:tmpl w:val="D026E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1400F"/>
    <w:multiLevelType w:val="hybridMultilevel"/>
    <w:tmpl w:val="89B4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D642E"/>
    <w:multiLevelType w:val="hybridMultilevel"/>
    <w:tmpl w:val="1E18F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73E55"/>
    <w:multiLevelType w:val="hybridMultilevel"/>
    <w:tmpl w:val="112AC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B7FCB"/>
    <w:multiLevelType w:val="multilevel"/>
    <w:tmpl w:val="DB38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335C43"/>
    <w:multiLevelType w:val="hybridMultilevel"/>
    <w:tmpl w:val="BAA4D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62EDE"/>
    <w:multiLevelType w:val="hybridMultilevel"/>
    <w:tmpl w:val="8D3E2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E2C9C"/>
    <w:multiLevelType w:val="hybridMultilevel"/>
    <w:tmpl w:val="70280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763168">
    <w:abstractNumId w:val="9"/>
  </w:num>
  <w:num w:numId="2" w16cid:durableId="1033195181">
    <w:abstractNumId w:val="0"/>
  </w:num>
  <w:num w:numId="3" w16cid:durableId="46343337">
    <w:abstractNumId w:val="7"/>
  </w:num>
  <w:num w:numId="4" w16cid:durableId="681707848">
    <w:abstractNumId w:val="5"/>
  </w:num>
  <w:num w:numId="5" w16cid:durableId="924150572">
    <w:abstractNumId w:val="8"/>
  </w:num>
  <w:num w:numId="6" w16cid:durableId="846679840">
    <w:abstractNumId w:val="6"/>
  </w:num>
  <w:num w:numId="7" w16cid:durableId="1088771535">
    <w:abstractNumId w:val="1"/>
  </w:num>
  <w:num w:numId="8" w16cid:durableId="876625037">
    <w:abstractNumId w:val="4"/>
  </w:num>
  <w:num w:numId="9" w16cid:durableId="43143974">
    <w:abstractNumId w:val="3"/>
  </w:num>
  <w:num w:numId="10" w16cid:durableId="540746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8D"/>
    <w:rsid w:val="0000660C"/>
    <w:rsid w:val="00037321"/>
    <w:rsid w:val="000442CA"/>
    <w:rsid w:val="000C37D1"/>
    <w:rsid w:val="00175523"/>
    <w:rsid w:val="001E37AB"/>
    <w:rsid w:val="001F6EB1"/>
    <w:rsid w:val="00270661"/>
    <w:rsid w:val="002715FB"/>
    <w:rsid w:val="00396442"/>
    <w:rsid w:val="003B237A"/>
    <w:rsid w:val="0041799E"/>
    <w:rsid w:val="0047736B"/>
    <w:rsid w:val="004E447D"/>
    <w:rsid w:val="004F09EC"/>
    <w:rsid w:val="004F7103"/>
    <w:rsid w:val="0050340D"/>
    <w:rsid w:val="005612EE"/>
    <w:rsid w:val="00573939"/>
    <w:rsid w:val="00593322"/>
    <w:rsid w:val="0065525E"/>
    <w:rsid w:val="006739B2"/>
    <w:rsid w:val="006C6553"/>
    <w:rsid w:val="006E38C3"/>
    <w:rsid w:val="007365DA"/>
    <w:rsid w:val="007733FC"/>
    <w:rsid w:val="0079099A"/>
    <w:rsid w:val="00797161"/>
    <w:rsid w:val="007D1969"/>
    <w:rsid w:val="007F117D"/>
    <w:rsid w:val="007F487B"/>
    <w:rsid w:val="00814BE4"/>
    <w:rsid w:val="00883389"/>
    <w:rsid w:val="009B24A9"/>
    <w:rsid w:val="009F018A"/>
    <w:rsid w:val="00A1243C"/>
    <w:rsid w:val="00A53E42"/>
    <w:rsid w:val="00A67D99"/>
    <w:rsid w:val="00AA22F7"/>
    <w:rsid w:val="00B23AD4"/>
    <w:rsid w:val="00B77B8D"/>
    <w:rsid w:val="00B8583B"/>
    <w:rsid w:val="00C3093C"/>
    <w:rsid w:val="00CB373D"/>
    <w:rsid w:val="00CC3DBE"/>
    <w:rsid w:val="00D61EC6"/>
    <w:rsid w:val="00D86311"/>
    <w:rsid w:val="00DC30C8"/>
    <w:rsid w:val="00E04920"/>
    <w:rsid w:val="00E442BF"/>
    <w:rsid w:val="00E6282C"/>
    <w:rsid w:val="00EB07D3"/>
    <w:rsid w:val="00ED473B"/>
    <w:rsid w:val="00EF7DCF"/>
    <w:rsid w:val="00F33911"/>
    <w:rsid w:val="00F823D0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020A3"/>
  <w15:chartTrackingRefBased/>
  <w15:docId w15:val="{A29CC5C1-4701-4BA5-B10A-1AFA3534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DCF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B8D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B8D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B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7B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B77B8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77B8D"/>
    <w:rPr>
      <w:rFonts w:ascii="Times New Roman" w:eastAsia="Times New Roman" w:hAnsi="Times New Roman" w:cs="Times New Roman"/>
      <w:b/>
      <w:i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77B8D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7B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B8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McClanahan</dc:creator>
  <cp:keywords/>
  <dc:description/>
  <cp:lastModifiedBy>Susan McClanahan</cp:lastModifiedBy>
  <cp:revision>6</cp:revision>
  <dcterms:created xsi:type="dcterms:W3CDTF">2024-08-08T23:50:00Z</dcterms:created>
  <dcterms:modified xsi:type="dcterms:W3CDTF">2024-08-09T00:50:00Z</dcterms:modified>
</cp:coreProperties>
</file>