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A763" w14:textId="77777777" w:rsidR="00D44287" w:rsidRPr="001E1E04" w:rsidRDefault="00D91597" w:rsidP="001E1E0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E1E04">
        <w:rPr>
          <w:b/>
          <w:sz w:val="48"/>
          <w:szCs w:val="48"/>
        </w:rPr>
        <w:t>WHS Substitute Classwork Assignments</w:t>
      </w:r>
    </w:p>
    <w:p w14:paraId="11E75783" w14:textId="77777777" w:rsidR="00D91597" w:rsidRPr="001E1E04" w:rsidRDefault="00D91597">
      <w:pPr>
        <w:rPr>
          <w:sz w:val="24"/>
          <w:szCs w:val="24"/>
        </w:rPr>
      </w:pPr>
      <w:r w:rsidRPr="001E1E04">
        <w:rPr>
          <w:sz w:val="24"/>
          <w:szCs w:val="24"/>
        </w:rPr>
        <w:t>Students who have been directed to thi</w:t>
      </w:r>
      <w:r w:rsidR="001E1E04">
        <w:rPr>
          <w:sz w:val="24"/>
          <w:szCs w:val="24"/>
        </w:rPr>
        <w:t xml:space="preserve">s page should select one of the free </w:t>
      </w:r>
      <w:r w:rsidR="00C217D3">
        <w:rPr>
          <w:sz w:val="24"/>
          <w:szCs w:val="24"/>
        </w:rPr>
        <w:t>learning activities from the two</w:t>
      </w:r>
      <w:r w:rsidR="001E1E04">
        <w:rPr>
          <w:sz w:val="24"/>
          <w:szCs w:val="24"/>
        </w:rPr>
        <w:t xml:space="preserve"> sites</w:t>
      </w:r>
      <w:r w:rsidRPr="001E1E04">
        <w:rPr>
          <w:sz w:val="24"/>
          <w:szCs w:val="24"/>
        </w:rPr>
        <w:t xml:space="preserve"> below to complete.  </w:t>
      </w:r>
    </w:p>
    <w:p w14:paraId="7314E832" w14:textId="77777777" w:rsidR="00D91597" w:rsidRPr="001E1E04" w:rsidRDefault="001E1E04">
      <w:pPr>
        <w:rPr>
          <w:sz w:val="24"/>
          <w:szCs w:val="24"/>
        </w:rPr>
      </w:pPr>
      <w:r w:rsidRPr="00C217D3">
        <w:rPr>
          <w:sz w:val="24"/>
          <w:szCs w:val="24"/>
          <w:highlight w:val="yellow"/>
        </w:rPr>
        <w:t>Evidence of t</w:t>
      </w:r>
      <w:r w:rsidR="00D91597" w:rsidRPr="00C217D3">
        <w:rPr>
          <w:sz w:val="24"/>
          <w:szCs w:val="24"/>
          <w:highlight w:val="yellow"/>
        </w:rPr>
        <w:t>he completed classwork assignment</w:t>
      </w:r>
      <w:r w:rsidRPr="00C217D3">
        <w:rPr>
          <w:sz w:val="24"/>
          <w:szCs w:val="24"/>
          <w:highlight w:val="yellow"/>
        </w:rPr>
        <w:t xml:space="preserve"> (</w:t>
      </w:r>
      <w:r w:rsidR="00C217D3" w:rsidRPr="00C217D3">
        <w:rPr>
          <w:sz w:val="24"/>
          <w:szCs w:val="24"/>
          <w:highlight w:val="yellow"/>
        </w:rPr>
        <w:t xml:space="preserve">for example </w:t>
      </w:r>
      <w:r w:rsidRPr="00C217D3">
        <w:rPr>
          <w:sz w:val="24"/>
          <w:szCs w:val="24"/>
          <w:highlight w:val="yellow"/>
        </w:rPr>
        <w:t>a screenshot of the completed lesson)</w:t>
      </w:r>
      <w:r w:rsidR="00D91597" w:rsidRPr="00C217D3">
        <w:rPr>
          <w:sz w:val="24"/>
          <w:szCs w:val="24"/>
          <w:highlight w:val="yellow"/>
        </w:rPr>
        <w:t xml:space="preserve"> should be subm</w:t>
      </w:r>
      <w:r w:rsidR="00C217D3" w:rsidRPr="00C217D3">
        <w:rPr>
          <w:sz w:val="24"/>
          <w:szCs w:val="24"/>
          <w:highlight w:val="yellow"/>
        </w:rPr>
        <w:t>itted to your teacher via email upon their request.</w:t>
      </w:r>
    </w:p>
    <w:p w14:paraId="041CBB6E" w14:textId="77777777" w:rsidR="00D91597" w:rsidRDefault="00C217D3">
      <w:r>
        <w:t>If you do not already have an account, y</w:t>
      </w:r>
      <w:r w:rsidR="001E1E04">
        <w:t xml:space="preserve">ou </w:t>
      </w:r>
      <w:r>
        <w:t>will</w:t>
      </w:r>
      <w:r w:rsidR="001E1E04">
        <w:t xml:space="preserve"> need to create a free account when </w:t>
      </w:r>
      <w:r>
        <w:t xml:space="preserve">you first </w:t>
      </w:r>
      <w:r w:rsidR="001E1E04">
        <w:t>log in to each of these sites.</w:t>
      </w:r>
    </w:p>
    <w:p w14:paraId="5D4F28C6" w14:textId="77777777" w:rsidR="00D91597" w:rsidRPr="001E1E04" w:rsidRDefault="00D91597">
      <w:pPr>
        <w:rPr>
          <w:b/>
          <w:sz w:val="36"/>
          <w:szCs w:val="36"/>
          <w:u w:val="single"/>
        </w:rPr>
      </w:pPr>
      <w:r w:rsidRPr="001E1E04">
        <w:rPr>
          <w:b/>
          <w:sz w:val="36"/>
          <w:szCs w:val="36"/>
          <w:u w:val="single"/>
        </w:rPr>
        <w:t>Khan Academy</w:t>
      </w:r>
    </w:p>
    <w:p w14:paraId="40DC2E83" w14:textId="77777777" w:rsidR="00D91597" w:rsidRDefault="00B97158" w:rsidP="00C70DD6">
      <w:pPr>
        <w:tabs>
          <w:tab w:val="center" w:pos="4680"/>
        </w:tabs>
      </w:pPr>
      <w:hyperlink r:id="rId5" w:history="1">
        <w:r w:rsidR="00C70DD6" w:rsidRPr="0050609A">
          <w:rPr>
            <w:rStyle w:val="Hyperlink"/>
          </w:rPr>
          <w:t>https://www.khanacademy.org</w:t>
        </w:r>
      </w:hyperlink>
    </w:p>
    <w:p w14:paraId="59F137B9" w14:textId="77777777" w:rsidR="00C70DD6" w:rsidRDefault="00C70DD6" w:rsidP="00C70DD6">
      <w:pPr>
        <w:pStyle w:val="ListParagraph"/>
        <w:numPr>
          <w:ilvl w:val="0"/>
          <w:numId w:val="1"/>
        </w:numPr>
      </w:pPr>
      <w:r>
        <w:t>Click Sign Up in TOP RIGHT CORNER TO CREATE A FREE ACCOUNT</w:t>
      </w:r>
    </w:p>
    <w:p w14:paraId="15F38FC6" w14:textId="77777777" w:rsidR="00C70DD6" w:rsidRDefault="00C70DD6" w:rsidP="00C70DD6">
      <w:pPr>
        <w:pStyle w:val="ListParagraph"/>
        <w:numPr>
          <w:ilvl w:val="0"/>
          <w:numId w:val="1"/>
        </w:numPr>
      </w:pPr>
      <w:r>
        <w:t>S</w:t>
      </w:r>
      <w:r w:rsidR="00C217D3">
        <w:t>ign up as</w:t>
      </w:r>
      <w:r>
        <w:t xml:space="preserve"> LEARNER and enter YOUR BIRTHDAY</w:t>
      </w:r>
    </w:p>
    <w:p w14:paraId="3BDF510F" w14:textId="77777777" w:rsidR="00C70DD6" w:rsidRDefault="00C70DD6" w:rsidP="00C70DD6">
      <w:pPr>
        <w:pStyle w:val="ListParagraph"/>
        <w:numPr>
          <w:ilvl w:val="0"/>
          <w:numId w:val="1"/>
        </w:numPr>
      </w:pPr>
      <w:r>
        <w:t>You may create your KHAN ACADEMY account using your existing GOOGLE, FACEBOOK, APPLE, or EMAIL ACCOUNT</w:t>
      </w:r>
    </w:p>
    <w:p w14:paraId="013573C9" w14:textId="77777777" w:rsidR="00C70DD6" w:rsidRDefault="00C70DD6" w:rsidP="00C70DD6">
      <w:pPr>
        <w:pStyle w:val="ListParagraph"/>
        <w:numPr>
          <w:ilvl w:val="0"/>
          <w:numId w:val="1"/>
        </w:numPr>
      </w:pPr>
      <w:r>
        <w:t xml:space="preserve">You will not </w:t>
      </w:r>
      <w:r w:rsidR="00C217D3">
        <w:t>enter a CLASS CODE</w:t>
      </w:r>
    </w:p>
    <w:p w14:paraId="7AA7967F" w14:textId="77777777" w:rsidR="00C70DD6" w:rsidRDefault="00C70DD6" w:rsidP="00C70DD6">
      <w:pPr>
        <w:pStyle w:val="ListParagraph"/>
        <w:numPr>
          <w:ilvl w:val="0"/>
          <w:numId w:val="1"/>
        </w:numPr>
      </w:pPr>
      <w:r>
        <w:t>You may receive a Test Message to VERIFY</w:t>
      </w:r>
      <w:r w:rsidR="00C217D3">
        <w:t xml:space="preserve"> (IF So ENTER THE Appropriate Reply)</w:t>
      </w:r>
    </w:p>
    <w:p w14:paraId="0A4573FD" w14:textId="77777777" w:rsidR="00C70DD6" w:rsidRDefault="00C70DD6" w:rsidP="00C70DD6">
      <w:pPr>
        <w:pStyle w:val="ListParagraph"/>
        <w:numPr>
          <w:ilvl w:val="0"/>
          <w:numId w:val="1"/>
        </w:numPr>
      </w:pPr>
      <w:r>
        <w:t>SELEC</w:t>
      </w:r>
      <w:r w:rsidR="007A7093">
        <w:t>T YOUR APPROPRIATE GRADE/ PERSONALIZE KHAN ACADEMY</w:t>
      </w:r>
    </w:p>
    <w:p w14:paraId="257F5481" w14:textId="77777777" w:rsidR="00C70DD6" w:rsidRDefault="007A7093" w:rsidP="00C70DD6">
      <w:pPr>
        <w:pStyle w:val="ListParagraph"/>
        <w:numPr>
          <w:ilvl w:val="0"/>
          <w:numId w:val="1"/>
        </w:numPr>
      </w:pPr>
      <w:r>
        <w:t>You may now work on GRADE LEVEL CLASSES</w:t>
      </w:r>
      <w:r w:rsidR="00C217D3">
        <w:t>/TOPICS</w:t>
      </w:r>
    </w:p>
    <w:p w14:paraId="20D9970E" w14:textId="77777777" w:rsidR="007A7093" w:rsidRDefault="007A7093" w:rsidP="00C70DD6">
      <w:pPr>
        <w:pStyle w:val="ListParagraph"/>
        <w:numPr>
          <w:ilvl w:val="0"/>
          <w:numId w:val="1"/>
        </w:numPr>
      </w:pPr>
      <w:r>
        <w:t xml:space="preserve">You can </w:t>
      </w:r>
      <w:r w:rsidR="00C217D3">
        <w:t xml:space="preserve">also </w:t>
      </w:r>
      <w:r>
        <w:t>SEARCH</w:t>
      </w:r>
      <w:r w:rsidR="00C217D3">
        <w:t xml:space="preserve"> SPECIFIC </w:t>
      </w:r>
      <w:proofErr w:type="gramStart"/>
      <w:r w:rsidR="00C217D3">
        <w:t xml:space="preserve">AREAS </w:t>
      </w:r>
      <w:r>
        <w:t xml:space="preserve"> (</w:t>
      </w:r>
      <w:proofErr w:type="gramEnd"/>
      <w:r>
        <w:t xml:space="preserve">TOP LEFT) </w:t>
      </w:r>
      <w:r w:rsidR="00C217D3">
        <w:t>for SAT Practice Lessons</w:t>
      </w:r>
    </w:p>
    <w:p w14:paraId="5684C4C8" w14:textId="77777777" w:rsidR="00C217D3" w:rsidRDefault="00C217D3" w:rsidP="00C217D3">
      <w:r w:rsidRPr="00C217D3">
        <w:rPr>
          <w:highlight w:val="yellow"/>
        </w:rPr>
        <w:t>KHAN ACADEMY IS A VALUABLE SITE FOR ENRICHMENT and REVIEW OPPORTUNITIES</w:t>
      </w:r>
    </w:p>
    <w:p w14:paraId="3E7E1E8C" w14:textId="77777777" w:rsidR="00D91597" w:rsidRDefault="00D91597"/>
    <w:p w14:paraId="0766BE4C" w14:textId="77777777" w:rsidR="00D91597" w:rsidRPr="001E1E04" w:rsidRDefault="00D91597">
      <w:pPr>
        <w:rPr>
          <w:b/>
          <w:sz w:val="36"/>
          <w:szCs w:val="36"/>
          <w:u w:val="single"/>
        </w:rPr>
      </w:pPr>
      <w:r w:rsidRPr="001E1E04">
        <w:rPr>
          <w:b/>
          <w:sz w:val="36"/>
          <w:szCs w:val="36"/>
          <w:u w:val="single"/>
        </w:rPr>
        <w:t>Tennessee Electronic Library- Test Prep</w:t>
      </w:r>
    </w:p>
    <w:p w14:paraId="0B9F307F" w14:textId="77777777" w:rsidR="007A7093" w:rsidRDefault="00B97158">
      <w:hyperlink r:id="rId6" w:history="1">
        <w:r w:rsidR="007A7093" w:rsidRPr="0050609A">
          <w:rPr>
            <w:rStyle w:val="Hyperlink"/>
          </w:rPr>
          <w:t>https://tntel.info/</w:t>
        </w:r>
      </w:hyperlink>
    </w:p>
    <w:p w14:paraId="7514252A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Click the GREEN A+ Test Prep Button at the top of Page</w:t>
      </w:r>
    </w:p>
    <w:p w14:paraId="20E2C2D5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Click the TESTING &amp; EDUCATION REFERENCE CENTER</w:t>
      </w:r>
    </w:p>
    <w:p w14:paraId="3659218C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Will Open a New LINK asking What Type of Student Are You?</w:t>
      </w:r>
    </w:p>
    <w:p w14:paraId="1468CC3B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Click High School and then START</w:t>
      </w:r>
    </w:p>
    <w:p w14:paraId="136FBB25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Click I WANT TO PREPARE FOR A TEST and NEXT</w:t>
      </w:r>
    </w:p>
    <w:p w14:paraId="406B2766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IT IS A COLLEGE ENTRY EXAM and NEXT</w:t>
      </w:r>
    </w:p>
    <w:p w14:paraId="69D34D4B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ACT PREP</w:t>
      </w:r>
    </w:p>
    <w:p w14:paraId="6A491CE5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This will open another NEW TAB</w:t>
      </w:r>
    </w:p>
    <w:p w14:paraId="11E6778D" w14:textId="77777777" w:rsidR="007A7093" w:rsidRDefault="007A7093" w:rsidP="007A7093">
      <w:pPr>
        <w:pStyle w:val="ListParagraph"/>
        <w:numPr>
          <w:ilvl w:val="0"/>
          <w:numId w:val="2"/>
        </w:numPr>
      </w:pPr>
      <w:r>
        <w:t>You may click ACT PRACTIC TESTS or ACT ONLINE COURSE</w:t>
      </w:r>
    </w:p>
    <w:p w14:paraId="51852773" w14:textId="77777777" w:rsidR="00D91597" w:rsidRDefault="001E1E04">
      <w:r>
        <w:t>Comple</w:t>
      </w:r>
      <w:r w:rsidR="002359F5">
        <w:t>te an ACT online course or ACT p</w:t>
      </w:r>
      <w:r>
        <w:t xml:space="preserve">ractice </w:t>
      </w:r>
      <w:r w:rsidR="002359F5">
        <w:t>t</w:t>
      </w:r>
      <w:r>
        <w:t>est</w:t>
      </w:r>
    </w:p>
    <w:p w14:paraId="7C474EB3" w14:textId="77777777" w:rsidR="00C217D3" w:rsidRDefault="00C217D3">
      <w:r>
        <w:t>TENNESSEE ELECTRONIC LIBRARY</w:t>
      </w:r>
      <w:r w:rsidRPr="00C217D3">
        <w:t xml:space="preserve"> IS A VALUABLE SITE FOR </w:t>
      </w:r>
      <w:r>
        <w:t xml:space="preserve">HOMEWORK HELP, TEST PREP, CAREER TOOLS. </w:t>
      </w:r>
    </w:p>
    <w:sectPr w:rsidR="00C2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168EF"/>
    <w:multiLevelType w:val="hybridMultilevel"/>
    <w:tmpl w:val="9EDE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5139"/>
    <w:multiLevelType w:val="hybridMultilevel"/>
    <w:tmpl w:val="1C3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97"/>
    <w:rsid w:val="001E1E04"/>
    <w:rsid w:val="002359F5"/>
    <w:rsid w:val="006958AF"/>
    <w:rsid w:val="007A7093"/>
    <w:rsid w:val="00B97158"/>
    <w:rsid w:val="00C217D3"/>
    <w:rsid w:val="00C70DD6"/>
    <w:rsid w:val="00D44287"/>
    <w:rsid w:val="00D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B286"/>
  <w15:chartTrackingRefBased/>
  <w15:docId w15:val="{F9304854-68BD-4056-A6D1-B590CF06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5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D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ntel.info/" TargetMode="External"/><Relationship Id="rId5" Type="http://schemas.openxmlformats.org/officeDocument/2006/relationships/hyperlink" Target="https://www.khanacadem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 BOLDEN</dc:creator>
  <cp:keywords/>
  <dc:description/>
  <cp:lastModifiedBy>DERRY  PHILLIPS</cp:lastModifiedBy>
  <cp:revision>2</cp:revision>
  <dcterms:created xsi:type="dcterms:W3CDTF">2020-09-03T20:39:00Z</dcterms:created>
  <dcterms:modified xsi:type="dcterms:W3CDTF">2020-09-03T20:39:00Z</dcterms:modified>
</cp:coreProperties>
</file>