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B6C91" w14:textId="29ECC8FB" w:rsidR="00D706C4" w:rsidRDefault="00D706C4" w:rsidP="00D706C4">
      <w:pPr>
        <w:jc w:val="center"/>
      </w:pPr>
      <w:r>
        <w:rPr>
          <w:noProof/>
        </w:rPr>
        <w:drawing>
          <wp:inline distT="0" distB="0" distL="0" distR="0" wp14:anchorId="7BE71C8C" wp14:editId="79091F18">
            <wp:extent cx="571500" cy="571500"/>
            <wp:effectExtent l="0" t="0" r="0" b="0"/>
            <wp:docPr id="327133004" name="Picture 327133004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</a:ext>
                    </a:extLst>
                  </pic:spPr>
                </pic:pic>
              </a:graphicData>
            </a:graphic>
          </wp:inline>
        </w:drawing>
      </w:r>
    </w:p>
    <w:p w14:paraId="3F0C0FF9" w14:textId="624414A4" w:rsidR="00D706C4" w:rsidRPr="00D706C4" w:rsidRDefault="00D706C4" w:rsidP="00D706C4">
      <w:pPr>
        <w:jc w:val="center"/>
        <w:rPr>
          <w:rFonts w:ascii="Century Gothic" w:hAnsi="Century Gothic"/>
          <w:b/>
          <w:bCs/>
        </w:rPr>
      </w:pPr>
      <w:r w:rsidRPr="00D706C4">
        <w:rPr>
          <w:rFonts w:ascii="Century Gothic" w:hAnsi="Century Gothic"/>
          <w:b/>
          <w:bCs/>
        </w:rPr>
        <w:t>Pre-K Literacy Small Group Lesson Plans</w:t>
      </w:r>
    </w:p>
    <w:p w14:paraId="5C7CE325" w14:textId="1D0B5115" w:rsidR="00D706C4" w:rsidRPr="00D706C4" w:rsidRDefault="00D706C4" w:rsidP="00D706C4">
      <w:pPr>
        <w:jc w:val="center"/>
        <w:rPr>
          <w:rFonts w:ascii="Century Gothic" w:hAnsi="Century Gothic"/>
        </w:rPr>
      </w:pPr>
      <w:r w:rsidRPr="00D706C4">
        <w:rPr>
          <w:rFonts w:ascii="Century Gothic" w:hAnsi="Century Gothic"/>
          <w:b/>
          <w:bCs/>
        </w:rPr>
        <w:t>Teacher/Teacher Assistant:</w:t>
      </w:r>
      <w:r w:rsidRPr="00D706C4">
        <w:rPr>
          <w:rFonts w:ascii="Century Gothic" w:hAnsi="Century Gothic"/>
        </w:rPr>
        <w:t xml:space="preserve"> _______________________________________________                   </w:t>
      </w:r>
      <w:r w:rsidRPr="00D706C4">
        <w:rPr>
          <w:rFonts w:ascii="Century Gothic" w:hAnsi="Century Gothic"/>
          <w:b/>
          <w:bCs/>
        </w:rPr>
        <w:t>School:</w:t>
      </w:r>
      <w:r w:rsidRPr="00D706C4">
        <w:rPr>
          <w:rFonts w:ascii="Century Gothic" w:hAnsi="Century Gothic"/>
        </w:rPr>
        <w:t xml:space="preserve"> ____________________________</w:t>
      </w:r>
    </w:p>
    <w:tbl>
      <w:tblPr>
        <w:tblStyle w:val="TableGrid"/>
        <w:tblpPr w:leftFromText="180" w:rightFromText="180" w:horzAnchor="margin" w:tblpXSpec="center" w:tblpY="2385"/>
        <w:tblW w:w="14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7"/>
        <w:gridCol w:w="3510"/>
        <w:gridCol w:w="3690"/>
        <w:gridCol w:w="3420"/>
      </w:tblGrid>
      <w:tr w:rsidR="00D706C4" w:rsidRPr="005801A6" w14:paraId="525550FC" w14:textId="77777777" w:rsidTr="00F016D7">
        <w:tc>
          <w:tcPr>
            <w:tcW w:w="14467" w:type="dxa"/>
            <w:gridSpan w:val="4"/>
            <w:shd w:val="clear" w:color="auto" w:fill="auto"/>
          </w:tcPr>
          <w:p w14:paraId="67375F71" w14:textId="4E1CCCE4" w:rsidR="00D706C4" w:rsidRPr="005801A6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5801A6">
              <w:rPr>
                <w:rFonts w:ascii="Century Gothic" w:hAnsi="Century Gothic"/>
                <w:b/>
              </w:rPr>
              <w:t>Week of</w:t>
            </w:r>
            <w:r w:rsidR="00E6413D">
              <w:rPr>
                <w:rFonts w:ascii="Century Gothic" w:hAnsi="Century Gothic"/>
                <w:b/>
              </w:rPr>
              <w:t xml:space="preserve"> March 3-7</w:t>
            </w:r>
          </w:p>
        </w:tc>
      </w:tr>
      <w:tr w:rsidR="00D706C4" w:rsidRPr="00EA7808" w14:paraId="51A49774" w14:textId="77777777" w:rsidTr="00F016D7">
        <w:tc>
          <w:tcPr>
            <w:tcW w:w="14467" w:type="dxa"/>
            <w:gridSpan w:val="4"/>
            <w:shd w:val="clear" w:color="auto" w:fill="D10000"/>
          </w:tcPr>
          <w:p w14:paraId="2E10B2B5" w14:textId="77777777" w:rsidR="00D706C4" w:rsidRPr="00EA7808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Tennessee Early Learning Developmental Standards (TN-ELDS)</w:t>
            </w:r>
          </w:p>
        </w:tc>
      </w:tr>
      <w:tr w:rsidR="00D706C4" w:rsidRPr="00566DFF" w14:paraId="3AB934EE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3C0BFDE4" w14:textId="77777777" w:rsidR="005C0410" w:rsidRDefault="005C0410" w:rsidP="005C0410">
            <w:pPr>
              <w:rPr>
                <w:rFonts w:ascii="Century Gothic" w:hAnsi="Century Gothic"/>
                <w:bCs/>
              </w:rPr>
            </w:pPr>
            <w:r w:rsidRPr="008F680A">
              <w:rPr>
                <w:rFonts w:ascii="Century Gothic" w:hAnsi="Century Gothic"/>
                <w:b/>
              </w:rPr>
              <w:t xml:space="preserve">PK.FL.PWR.3 </w:t>
            </w:r>
            <w:r w:rsidRPr="008F680A">
              <w:rPr>
                <w:rFonts w:ascii="Century Gothic" w:hAnsi="Century Gothic"/>
                <w:bCs/>
              </w:rPr>
              <w:t>Know and apply grade-level phonics and word analysis skills when decoding isolated words and in context.</w:t>
            </w:r>
          </w:p>
          <w:p w14:paraId="3317EC65" w14:textId="77777777" w:rsidR="005C0410" w:rsidRPr="008F680A" w:rsidRDefault="005C0410" w:rsidP="005C0410">
            <w:pPr>
              <w:rPr>
                <w:rFonts w:ascii="Century Gothic" w:hAnsi="Century Gothic"/>
                <w:b/>
              </w:rPr>
            </w:pPr>
            <w:r w:rsidRPr="008F680A">
              <w:rPr>
                <w:rFonts w:ascii="Century Gothic" w:hAnsi="Century Gothic"/>
                <w:b/>
              </w:rPr>
              <w:t xml:space="preserve">PK.FL.WC.4 </w:t>
            </w:r>
            <w:r w:rsidRPr="008F680A">
              <w:rPr>
                <w:rFonts w:ascii="Century Gothic" w:hAnsi="Century Gothic"/>
                <w:bCs/>
              </w:rPr>
              <w:t>Know and apply grade-level phonics and word analysis when encoding words.</w:t>
            </w:r>
          </w:p>
          <w:p w14:paraId="325324D8" w14:textId="77777777" w:rsidR="00D706C4" w:rsidRPr="00566DFF" w:rsidRDefault="00D706C4" w:rsidP="00F016D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D706C4" w:rsidRPr="007969FC" w14:paraId="52C7BC03" w14:textId="77777777" w:rsidTr="00F016D7">
        <w:trPr>
          <w:trHeight w:val="260"/>
        </w:trPr>
        <w:tc>
          <w:tcPr>
            <w:tcW w:w="14467" w:type="dxa"/>
            <w:gridSpan w:val="4"/>
            <w:shd w:val="clear" w:color="auto" w:fill="C00000"/>
          </w:tcPr>
          <w:p w14:paraId="6E306CB8" w14:textId="77777777" w:rsidR="00D706C4" w:rsidRPr="007969FC" w:rsidRDefault="00D706C4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Student Objectives (“I Can” statements)</w:t>
            </w:r>
          </w:p>
        </w:tc>
      </w:tr>
      <w:tr w:rsidR="00D706C4" w:rsidRPr="007969FC" w14:paraId="24ABC8F1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19AED71C" w14:textId="77777777" w:rsidR="005C0410" w:rsidRPr="008F680A" w:rsidRDefault="005C0410" w:rsidP="005C0410">
            <w:pPr>
              <w:jc w:val="center"/>
              <w:rPr>
                <w:rFonts w:ascii="Century Gothic" w:hAnsi="Century Gothic"/>
                <w:bCs/>
                <w:color w:val="0000FF"/>
              </w:rPr>
            </w:pPr>
            <w:r w:rsidRPr="008F680A">
              <w:rPr>
                <w:rFonts w:ascii="Century Gothic" w:hAnsi="Century Gothic"/>
                <w:bCs/>
                <w:color w:val="FF0000"/>
              </w:rPr>
              <w:t>I can segment and blend CVC words.</w:t>
            </w:r>
          </w:p>
          <w:p w14:paraId="637EFEC6" w14:textId="77777777" w:rsidR="005C0410" w:rsidRPr="008F680A" w:rsidRDefault="005C0410" w:rsidP="005C0410">
            <w:pPr>
              <w:jc w:val="center"/>
              <w:rPr>
                <w:rFonts w:ascii="Century Gothic" w:hAnsi="Century Gothic"/>
                <w:bCs/>
                <w:color w:val="0000FF"/>
              </w:rPr>
            </w:pPr>
            <w:r w:rsidRPr="008F680A">
              <w:rPr>
                <w:rFonts w:ascii="Century Gothic" w:hAnsi="Century Gothic"/>
                <w:bCs/>
                <w:color w:val="0000FF"/>
              </w:rPr>
              <w:t>I can decode CVC words.</w:t>
            </w:r>
          </w:p>
          <w:p w14:paraId="5384B1F4" w14:textId="1A00D536" w:rsidR="00D706C4" w:rsidRPr="007969FC" w:rsidRDefault="005C0410" w:rsidP="005C0410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8F680A">
              <w:rPr>
                <w:rFonts w:ascii="Century Gothic" w:hAnsi="Century Gothic"/>
                <w:bCs/>
                <w:color w:val="0000FF"/>
              </w:rPr>
              <w:t>I can spell and write CVC words correctly.</w:t>
            </w:r>
          </w:p>
        </w:tc>
      </w:tr>
      <w:tr w:rsidR="00D706C4" w:rsidRPr="00B74F5A" w14:paraId="05A78ED1" w14:textId="77777777" w:rsidTr="00F016D7">
        <w:trPr>
          <w:trHeight w:val="573"/>
        </w:trPr>
        <w:tc>
          <w:tcPr>
            <w:tcW w:w="3847" w:type="dxa"/>
            <w:shd w:val="clear" w:color="auto" w:fill="C1F0C7" w:themeFill="accent3" w:themeFillTint="33"/>
          </w:tcPr>
          <w:p w14:paraId="6D487D38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1 </w:t>
            </w:r>
          </w:p>
          <w:p w14:paraId="10F8CBFA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(Teacher) </w:t>
            </w:r>
          </w:p>
        </w:tc>
        <w:tc>
          <w:tcPr>
            <w:tcW w:w="3510" w:type="dxa"/>
            <w:shd w:val="clear" w:color="auto" w:fill="FFFFCC"/>
          </w:tcPr>
          <w:p w14:paraId="33B5E86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2 </w:t>
            </w:r>
          </w:p>
          <w:p w14:paraId="64A15BD5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(Teacher)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1D4CDED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3 </w:t>
            </w:r>
          </w:p>
          <w:p w14:paraId="290E67A7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 As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s</w:t>
            </w: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istant) 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28AB415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Group 4</w:t>
            </w:r>
          </w:p>
          <w:p w14:paraId="4CF59D7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 (Teacher Assistant)</w:t>
            </w:r>
          </w:p>
        </w:tc>
      </w:tr>
      <w:tr w:rsidR="00D706C4" w:rsidRPr="00B74F5A" w14:paraId="3EF69F87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081EA991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510" w:type="dxa"/>
            <w:shd w:val="clear" w:color="auto" w:fill="FFFFCC"/>
          </w:tcPr>
          <w:p w14:paraId="1B5BD7A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2D6CC915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416AF2EF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</w:tr>
      <w:tr w:rsidR="00D706C4" w:rsidRPr="00B74F5A" w14:paraId="04778DE5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1652DCA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03E8C28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137A605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58CE0FFD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744853D2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15C4833F" w14:textId="77777777" w:rsidR="00D706C4" w:rsidRPr="00B74F5A" w:rsidRDefault="00D706C4" w:rsidP="00F016D7">
            <w:pPr>
              <w:rPr>
                <w:rFonts w:ascii="Century Gothic" w:hAnsi="Century Gothic"/>
                <w:b/>
                <w:color w:val="FF0000"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510" w:type="dxa"/>
            <w:shd w:val="clear" w:color="auto" w:fill="FFFFCC"/>
          </w:tcPr>
          <w:p w14:paraId="2EEBC75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264B9BC4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3DA3806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481ACDC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3DD14BA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2150872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295CFD0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6F6452B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6C6B19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3F96D53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187EEBE9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582D1B51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557DCBD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5600DF2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A7DA6E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17977B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6BF2622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4CAC2E4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</w:tr>
    </w:tbl>
    <w:p w14:paraId="52733925" w14:textId="77777777" w:rsidR="00D706C4" w:rsidRDefault="00D706C4" w:rsidP="00D706C4"/>
    <w:p w14:paraId="7F9ED5D8" w14:textId="77777777" w:rsidR="00D706C4" w:rsidRDefault="00D706C4" w:rsidP="00D706C4"/>
    <w:p w14:paraId="563D297E" w14:textId="77777777" w:rsidR="00D706C4" w:rsidRDefault="00D706C4" w:rsidP="00D706C4"/>
    <w:p w14:paraId="6BB6948C" w14:textId="77777777" w:rsidR="00D706C4" w:rsidRDefault="00D706C4" w:rsidP="00D706C4">
      <w:pPr>
        <w:jc w:val="center"/>
      </w:pPr>
      <w:r>
        <w:rPr>
          <w:noProof/>
        </w:rPr>
        <w:lastRenderedPageBreak/>
        <w:drawing>
          <wp:inline distT="0" distB="0" distL="0" distR="0" wp14:anchorId="68881432" wp14:editId="07739ADF">
            <wp:extent cx="571500" cy="571500"/>
            <wp:effectExtent l="0" t="0" r="0" b="0"/>
            <wp:docPr id="831633609" name="Picture 831633609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</a:ext>
                    </a:extLst>
                  </pic:spPr>
                </pic:pic>
              </a:graphicData>
            </a:graphic>
          </wp:inline>
        </w:drawing>
      </w:r>
    </w:p>
    <w:p w14:paraId="566D9E3E" w14:textId="20EEE27D" w:rsidR="00D706C4" w:rsidRPr="00D706C4" w:rsidRDefault="00D706C4" w:rsidP="00D706C4">
      <w:pPr>
        <w:jc w:val="center"/>
        <w:rPr>
          <w:rFonts w:ascii="Century Gothic" w:hAnsi="Century Gothic"/>
          <w:b/>
          <w:bCs/>
        </w:rPr>
      </w:pPr>
      <w:r w:rsidRPr="00D706C4">
        <w:rPr>
          <w:rFonts w:ascii="Century Gothic" w:hAnsi="Century Gothic"/>
          <w:b/>
          <w:bCs/>
        </w:rPr>
        <w:t xml:space="preserve">Pre-K </w:t>
      </w:r>
      <w:r>
        <w:rPr>
          <w:rFonts w:ascii="Century Gothic" w:hAnsi="Century Gothic"/>
          <w:b/>
          <w:bCs/>
        </w:rPr>
        <w:t>Math</w:t>
      </w:r>
      <w:r w:rsidRPr="00D706C4">
        <w:rPr>
          <w:rFonts w:ascii="Century Gothic" w:hAnsi="Century Gothic"/>
          <w:b/>
          <w:bCs/>
        </w:rPr>
        <w:t xml:space="preserve"> Small Group Lesson Plans</w:t>
      </w:r>
    </w:p>
    <w:p w14:paraId="465C9334" w14:textId="77777777" w:rsidR="00D706C4" w:rsidRPr="00D706C4" w:rsidRDefault="00D706C4" w:rsidP="00D706C4">
      <w:pPr>
        <w:jc w:val="center"/>
        <w:rPr>
          <w:rFonts w:ascii="Century Gothic" w:hAnsi="Century Gothic"/>
        </w:rPr>
      </w:pPr>
      <w:r w:rsidRPr="00D706C4">
        <w:rPr>
          <w:rFonts w:ascii="Century Gothic" w:hAnsi="Century Gothic"/>
          <w:b/>
          <w:bCs/>
        </w:rPr>
        <w:t>Teacher/Teacher Assistant:</w:t>
      </w:r>
      <w:r w:rsidRPr="00D706C4">
        <w:rPr>
          <w:rFonts w:ascii="Century Gothic" w:hAnsi="Century Gothic"/>
        </w:rPr>
        <w:t xml:space="preserve"> _______________________________________________                   </w:t>
      </w:r>
      <w:r w:rsidRPr="00D706C4">
        <w:rPr>
          <w:rFonts w:ascii="Century Gothic" w:hAnsi="Century Gothic"/>
          <w:b/>
          <w:bCs/>
        </w:rPr>
        <w:t>School:</w:t>
      </w:r>
      <w:r w:rsidRPr="00D706C4">
        <w:rPr>
          <w:rFonts w:ascii="Century Gothic" w:hAnsi="Century Gothic"/>
        </w:rPr>
        <w:t xml:space="preserve"> ____________________________</w:t>
      </w:r>
    </w:p>
    <w:tbl>
      <w:tblPr>
        <w:tblStyle w:val="TableGrid"/>
        <w:tblpPr w:leftFromText="180" w:rightFromText="180" w:horzAnchor="margin" w:tblpXSpec="center" w:tblpY="2385"/>
        <w:tblW w:w="14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7"/>
        <w:gridCol w:w="3510"/>
        <w:gridCol w:w="3690"/>
        <w:gridCol w:w="3420"/>
      </w:tblGrid>
      <w:tr w:rsidR="00D706C4" w:rsidRPr="005801A6" w14:paraId="004DE2E9" w14:textId="77777777" w:rsidTr="00F016D7">
        <w:tc>
          <w:tcPr>
            <w:tcW w:w="14467" w:type="dxa"/>
            <w:gridSpan w:val="4"/>
            <w:shd w:val="clear" w:color="auto" w:fill="auto"/>
          </w:tcPr>
          <w:p w14:paraId="6D9B77C0" w14:textId="371ED163" w:rsidR="00D706C4" w:rsidRPr="005801A6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5801A6">
              <w:rPr>
                <w:rFonts w:ascii="Century Gothic" w:hAnsi="Century Gothic"/>
                <w:b/>
              </w:rPr>
              <w:t xml:space="preserve">Week of </w:t>
            </w:r>
            <w:r w:rsidR="00E6413D">
              <w:rPr>
                <w:rFonts w:ascii="Century Gothic" w:hAnsi="Century Gothic"/>
                <w:b/>
              </w:rPr>
              <w:t>March 3-7</w:t>
            </w:r>
          </w:p>
        </w:tc>
      </w:tr>
      <w:tr w:rsidR="00D706C4" w:rsidRPr="00EA7808" w14:paraId="678D5209" w14:textId="77777777" w:rsidTr="00D706C4">
        <w:tc>
          <w:tcPr>
            <w:tcW w:w="14467" w:type="dxa"/>
            <w:gridSpan w:val="4"/>
            <w:shd w:val="clear" w:color="auto" w:fill="002060"/>
          </w:tcPr>
          <w:p w14:paraId="4706B652" w14:textId="77777777" w:rsidR="00D706C4" w:rsidRPr="00EA7808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Tennessee Early Learning Developmental Standards (TN-ELDS)</w:t>
            </w:r>
          </w:p>
        </w:tc>
      </w:tr>
      <w:tr w:rsidR="00D706C4" w:rsidRPr="00566DFF" w14:paraId="61B46E82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2E34689C" w14:textId="77777777" w:rsidR="00E7503B" w:rsidRPr="0057635A" w:rsidRDefault="00E7503B" w:rsidP="00E7503B">
            <w:pPr>
              <w:rPr>
                <w:rFonts w:ascii="Century Gothic" w:hAnsi="Century Gothic"/>
                <w:bCs/>
              </w:rPr>
            </w:pPr>
            <w:r w:rsidRPr="0057635A">
              <w:rPr>
                <w:rFonts w:ascii="Century Gothic" w:hAnsi="Century Gothic"/>
                <w:b/>
              </w:rPr>
              <w:t>PK.OA.A.</w:t>
            </w:r>
            <w:r>
              <w:rPr>
                <w:rFonts w:ascii="Century Gothic" w:hAnsi="Century Gothic"/>
                <w:b/>
              </w:rPr>
              <w:t>3</w:t>
            </w:r>
            <w:r w:rsidRPr="0057635A"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bCs/>
              </w:rPr>
              <w:t>Compose and decompose numbers to 5, in more than one way, by using objects or drawings.</w:t>
            </w:r>
          </w:p>
          <w:p w14:paraId="3391213A" w14:textId="4A393FD1" w:rsidR="00D706C4" w:rsidRPr="000D0BBA" w:rsidRDefault="00D706C4" w:rsidP="00F016D7">
            <w:pPr>
              <w:rPr>
                <w:rFonts w:ascii="Century Gothic" w:hAnsi="Century Gothic"/>
                <w:b/>
              </w:rPr>
            </w:pPr>
          </w:p>
        </w:tc>
      </w:tr>
      <w:tr w:rsidR="00D706C4" w:rsidRPr="007969FC" w14:paraId="41830EE1" w14:textId="77777777" w:rsidTr="00D706C4">
        <w:trPr>
          <w:trHeight w:val="260"/>
        </w:trPr>
        <w:tc>
          <w:tcPr>
            <w:tcW w:w="14467" w:type="dxa"/>
            <w:gridSpan w:val="4"/>
            <w:shd w:val="clear" w:color="auto" w:fill="002060"/>
          </w:tcPr>
          <w:p w14:paraId="62005328" w14:textId="77777777" w:rsidR="00D706C4" w:rsidRPr="007969FC" w:rsidRDefault="00D706C4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Student Objectives (“I Can” statements)</w:t>
            </w:r>
          </w:p>
        </w:tc>
      </w:tr>
      <w:tr w:rsidR="00D706C4" w:rsidRPr="007969FC" w14:paraId="0A08D0D6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5BDEB669" w14:textId="16907008" w:rsidR="00D706C4" w:rsidRPr="007969FC" w:rsidRDefault="00E7503B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94690">
              <w:rPr>
                <w:rFonts w:ascii="Century Gothic" w:hAnsi="Century Gothic"/>
                <w:bCs/>
                <w:color w:val="0000FF"/>
              </w:rPr>
              <w:t xml:space="preserve">I can </w:t>
            </w:r>
            <w:r>
              <w:rPr>
                <w:rFonts w:ascii="Century Gothic" w:hAnsi="Century Gothic"/>
                <w:bCs/>
                <w:color w:val="0000FF"/>
              </w:rPr>
              <w:t xml:space="preserve">compose and decompose numbers to 5.     </w:t>
            </w:r>
          </w:p>
        </w:tc>
      </w:tr>
      <w:tr w:rsidR="00D706C4" w:rsidRPr="00B74F5A" w14:paraId="019E59C3" w14:textId="77777777" w:rsidTr="00F016D7">
        <w:trPr>
          <w:trHeight w:val="573"/>
        </w:trPr>
        <w:tc>
          <w:tcPr>
            <w:tcW w:w="3847" w:type="dxa"/>
            <w:shd w:val="clear" w:color="auto" w:fill="C1F0C7" w:themeFill="accent3" w:themeFillTint="33"/>
          </w:tcPr>
          <w:p w14:paraId="0F404A6E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1 </w:t>
            </w:r>
          </w:p>
          <w:p w14:paraId="307429A4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(Teacher) </w:t>
            </w:r>
          </w:p>
        </w:tc>
        <w:tc>
          <w:tcPr>
            <w:tcW w:w="3510" w:type="dxa"/>
            <w:shd w:val="clear" w:color="auto" w:fill="FFFFCC"/>
          </w:tcPr>
          <w:p w14:paraId="736E3D9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2 </w:t>
            </w:r>
          </w:p>
          <w:p w14:paraId="673D887E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(Teacher)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3EAA4448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3 </w:t>
            </w:r>
          </w:p>
          <w:p w14:paraId="250A5753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 As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s</w:t>
            </w: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istant) 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18C4C47A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Group 4</w:t>
            </w:r>
          </w:p>
          <w:p w14:paraId="4FB22E1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 (Teacher Assistant)</w:t>
            </w:r>
          </w:p>
        </w:tc>
      </w:tr>
      <w:tr w:rsidR="00D706C4" w:rsidRPr="00B74F5A" w14:paraId="30653DE6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32E62C90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510" w:type="dxa"/>
            <w:shd w:val="clear" w:color="auto" w:fill="FFFFCC"/>
          </w:tcPr>
          <w:p w14:paraId="434855E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49151A4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499D3E20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</w:tr>
      <w:tr w:rsidR="00D706C4" w:rsidRPr="00B74F5A" w14:paraId="0F22ECAA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3704661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3ECD4969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64861EC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0858A0A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4B16E12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47C89CDD" w14:textId="77777777" w:rsidR="00D706C4" w:rsidRPr="00B74F5A" w:rsidRDefault="00D706C4" w:rsidP="00F016D7">
            <w:pPr>
              <w:rPr>
                <w:rFonts w:ascii="Century Gothic" w:hAnsi="Century Gothic"/>
                <w:b/>
                <w:color w:val="FF0000"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510" w:type="dxa"/>
            <w:shd w:val="clear" w:color="auto" w:fill="FFFFCC"/>
          </w:tcPr>
          <w:p w14:paraId="7636A23F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28FB548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4CE6B2CF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9667B0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7B8A8E7C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0D892E2D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62BD230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0CF5A39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46921F8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6ED0CDB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5B71DF5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3A920D6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101931D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3199BD8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208B54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531EC7A5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5EDDEBF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02B25992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</w:tr>
    </w:tbl>
    <w:p w14:paraId="23AE2B0F" w14:textId="77777777" w:rsidR="00D706C4" w:rsidRDefault="00D706C4" w:rsidP="00D706C4"/>
    <w:p w14:paraId="60FD462F" w14:textId="563260B4" w:rsidR="00D706C4" w:rsidRDefault="00D706C4" w:rsidP="00D706C4"/>
    <w:p w14:paraId="44107E11" w14:textId="5379B2C9" w:rsidR="00D706C4" w:rsidRDefault="00D706C4" w:rsidP="00D706C4"/>
    <w:sectPr w:rsidR="00D706C4" w:rsidSect="00D706C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C4"/>
    <w:rsid w:val="00062E28"/>
    <w:rsid w:val="000D0BBA"/>
    <w:rsid w:val="001346B7"/>
    <w:rsid w:val="00171F79"/>
    <w:rsid w:val="001B0644"/>
    <w:rsid w:val="002351F5"/>
    <w:rsid w:val="00243E71"/>
    <w:rsid w:val="002850B5"/>
    <w:rsid w:val="003F0C5A"/>
    <w:rsid w:val="00402CFD"/>
    <w:rsid w:val="00415859"/>
    <w:rsid w:val="0044566C"/>
    <w:rsid w:val="00470703"/>
    <w:rsid w:val="004B0EFF"/>
    <w:rsid w:val="005C0410"/>
    <w:rsid w:val="005C46F9"/>
    <w:rsid w:val="006011B2"/>
    <w:rsid w:val="0063293C"/>
    <w:rsid w:val="006D2BFC"/>
    <w:rsid w:val="00754C66"/>
    <w:rsid w:val="007875D2"/>
    <w:rsid w:val="008747E9"/>
    <w:rsid w:val="008E7ABC"/>
    <w:rsid w:val="0097098C"/>
    <w:rsid w:val="009A4536"/>
    <w:rsid w:val="009E1A8B"/>
    <w:rsid w:val="00A43E0C"/>
    <w:rsid w:val="00BC0B64"/>
    <w:rsid w:val="00BF2C80"/>
    <w:rsid w:val="00C80362"/>
    <w:rsid w:val="00D31B87"/>
    <w:rsid w:val="00D706C4"/>
    <w:rsid w:val="00DC439C"/>
    <w:rsid w:val="00E174FE"/>
    <w:rsid w:val="00E46FDD"/>
    <w:rsid w:val="00E47C28"/>
    <w:rsid w:val="00E60631"/>
    <w:rsid w:val="00E6413D"/>
    <w:rsid w:val="00E7503B"/>
    <w:rsid w:val="00E94001"/>
    <w:rsid w:val="00FC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924DD"/>
  <w15:chartTrackingRefBased/>
  <w15:docId w15:val="{377FADD9-395B-40BB-B1FE-8E0330D3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6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0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6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6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6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6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6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6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6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6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06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6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6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6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6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6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0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0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06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6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06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6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6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706C4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 SPRATLIN</dc:creator>
  <cp:keywords/>
  <dc:description/>
  <cp:lastModifiedBy>CHRISTOPHER  SPRATLIN</cp:lastModifiedBy>
  <cp:revision>3</cp:revision>
  <dcterms:created xsi:type="dcterms:W3CDTF">2024-09-20T13:55:00Z</dcterms:created>
  <dcterms:modified xsi:type="dcterms:W3CDTF">2024-09-20T13:56:00Z</dcterms:modified>
</cp:coreProperties>
</file>