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4A664984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44566C">
              <w:rPr>
                <w:rFonts w:ascii="Century Gothic" w:hAnsi="Century Gothic"/>
                <w:b/>
              </w:rPr>
              <w:t xml:space="preserve">December </w:t>
            </w:r>
            <w:r w:rsidR="006D2BFC">
              <w:rPr>
                <w:rFonts w:ascii="Century Gothic" w:hAnsi="Century Gothic"/>
                <w:b/>
              </w:rPr>
              <w:t>16-20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4397ADDA" w:rsidR="00D706C4" w:rsidRPr="007969FC" w:rsidRDefault="00062E28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801A6">
              <w:rPr>
                <w:rFonts w:ascii="Century Gothic" w:hAnsi="Century Gothic"/>
                <w:bCs/>
                <w:color w:val="0000FF"/>
              </w:rPr>
              <w:t xml:space="preserve">I can identify the </w:t>
            </w:r>
            <w:r w:rsidR="002850B5">
              <w:rPr>
                <w:rFonts w:ascii="Century Gothic" w:hAnsi="Century Gothic"/>
                <w:bCs/>
                <w:color w:val="0000FF"/>
              </w:rPr>
              <w:t>medi</w:t>
            </w:r>
            <w:r w:rsidR="00470703">
              <w:rPr>
                <w:rFonts w:ascii="Century Gothic" w:hAnsi="Century Gothic"/>
                <w:bCs/>
                <w:color w:val="0000FF"/>
              </w:rPr>
              <w:t>a</w:t>
            </w:r>
            <w:r w:rsidRPr="005801A6">
              <w:rPr>
                <w:rFonts w:ascii="Century Gothic" w:hAnsi="Century Gothic"/>
                <w:bCs/>
                <w:color w:val="0000FF"/>
              </w:rPr>
              <w:t>l sounds of CVC words.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1252931A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44566C">
              <w:rPr>
                <w:rFonts w:ascii="Century Gothic" w:hAnsi="Century Gothic"/>
                <w:b/>
              </w:rPr>
              <w:t xml:space="preserve">December </w:t>
            </w:r>
            <w:r w:rsidR="006D2BFC">
              <w:rPr>
                <w:rFonts w:ascii="Century Gothic" w:hAnsi="Century Gothic"/>
                <w:b/>
              </w:rPr>
              <w:t>16-20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3391213A" w14:textId="63640E7E" w:rsidR="00D706C4" w:rsidRPr="000D0BBA" w:rsidRDefault="00470703" w:rsidP="00F016D7">
            <w:pPr>
              <w:rPr>
                <w:rFonts w:ascii="Century Gothic" w:hAnsi="Century Gothic"/>
                <w:b/>
              </w:rPr>
            </w:pPr>
            <w:proofErr w:type="gramStart"/>
            <w:r w:rsidRPr="00AF68F9">
              <w:rPr>
                <w:rFonts w:ascii="Century Gothic" w:hAnsi="Century Gothic"/>
                <w:b/>
              </w:rPr>
              <w:t>PK.CC.</w:t>
            </w:r>
            <w:r>
              <w:rPr>
                <w:rFonts w:ascii="Century Gothic" w:hAnsi="Century Gothic"/>
                <w:b/>
              </w:rPr>
              <w:t>C.</w:t>
            </w:r>
            <w:proofErr w:type="gramEnd"/>
            <w:r>
              <w:rPr>
                <w:rFonts w:ascii="Century Gothic" w:hAnsi="Century Gothic"/>
                <w:b/>
              </w:rPr>
              <w:t>6</w:t>
            </w:r>
            <w:r w:rsidRPr="00AF68F9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>Use comparative language, such as more/less than or equal to; compare and describe collections of objects</w:t>
            </w:r>
            <w:r w:rsidRPr="000D0BBA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43D242F7" w:rsidR="00D706C4" w:rsidRPr="007969FC" w:rsidRDefault="00470703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identify two groups of objects as greater than or less than.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2850B5"/>
    <w:rsid w:val="0044566C"/>
    <w:rsid w:val="00470703"/>
    <w:rsid w:val="004B0EFF"/>
    <w:rsid w:val="005C46F9"/>
    <w:rsid w:val="006011B2"/>
    <w:rsid w:val="006D2BFC"/>
    <w:rsid w:val="008E7ABC"/>
    <w:rsid w:val="009A4536"/>
    <w:rsid w:val="009E1A8B"/>
    <w:rsid w:val="00A43E0C"/>
    <w:rsid w:val="00BC0B64"/>
    <w:rsid w:val="00BF2C80"/>
    <w:rsid w:val="00C80362"/>
    <w:rsid w:val="00D31B87"/>
    <w:rsid w:val="00D706C4"/>
    <w:rsid w:val="00DC439C"/>
    <w:rsid w:val="00E47C28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2</cp:revision>
  <dcterms:created xsi:type="dcterms:W3CDTF">2024-09-20T13:26:00Z</dcterms:created>
  <dcterms:modified xsi:type="dcterms:W3CDTF">2024-09-20T13:26:00Z</dcterms:modified>
</cp:coreProperties>
</file>