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057FEE83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DA3413">
              <w:rPr>
                <w:rFonts w:ascii="Century Gothic" w:hAnsi="Century Gothic"/>
                <w:b/>
              </w:rPr>
              <w:t xml:space="preserve">April </w:t>
            </w:r>
            <w:r w:rsidR="003E0B89">
              <w:rPr>
                <w:rFonts w:ascii="Century Gothic" w:hAnsi="Century Gothic"/>
                <w:b/>
              </w:rPr>
              <w:t>21-25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F710D29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DA3413">
              <w:rPr>
                <w:rFonts w:ascii="Century Gothic" w:hAnsi="Century Gothic"/>
                <w:b/>
              </w:rPr>
              <w:t xml:space="preserve">April </w:t>
            </w:r>
            <w:r w:rsidR="003E0B89">
              <w:rPr>
                <w:rFonts w:ascii="Century Gothic" w:hAnsi="Century Gothic"/>
                <w:b/>
              </w:rPr>
              <w:t>21-25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9A4173D" w14:textId="77777777" w:rsidR="00570F30" w:rsidRPr="004429A4" w:rsidRDefault="00570F30" w:rsidP="00570F30">
            <w:pPr>
              <w:rPr>
                <w:rFonts w:ascii="Century Gothic" w:hAnsi="Century Gothic"/>
                <w:bCs/>
              </w:rPr>
            </w:pPr>
            <w:r w:rsidRPr="004429A4">
              <w:rPr>
                <w:rFonts w:ascii="Century Gothic" w:hAnsi="Century Gothic"/>
                <w:b/>
              </w:rPr>
              <w:t>PK.</w:t>
            </w:r>
            <w:r>
              <w:rPr>
                <w:rFonts w:ascii="Century Gothic" w:hAnsi="Century Gothic"/>
                <w:b/>
              </w:rPr>
              <w:t>G.A.1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Begin to use relative position words in appropriate context, such as above, below, </w:t>
            </w:r>
            <w:proofErr w:type="gramStart"/>
            <w:r>
              <w:rPr>
                <w:rFonts w:ascii="Century Gothic" w:hAnsi="Century Gothic"/>
                <w:bCs/>
              </w:rPr>
              <w:t>beside,</w:t>
            </w:r>
            <w:proofErr w:type="gramEnd"/>
            <w:r>
              <w:rPr>
                <w:rFonts w:ascii="Century Gothic" w:hAnsi="Century Gothic"/>
                <w:bCs/>
              </w:rPr>
              <w:t xml:space="preserve"> and between.  </w:t>
            </w:r>
          </w:p>
          <w:p w14:paraId="3391213A" w14:textId="2DA25692" w:rsidR="00D706C4" w:rsidRPr="000D0BBA" w:rsidRDefault="00D706C4" w:rsidP="001723AF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2E7C2B6" w14:textId="77777777" w:rsidR="00570F30" w:rsidRPr="004429A4" w:rsidRDefault="00570F30" w:rsidP="00570F30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>can describe the position of objects.</w:t>
            </w:r>
          </w:p>
          <w:p w14:paraId="30257EAF" w14:textId="77777777" w:rsidR="00570F30" w:rsidRDefault="00570F30" w:rsidP="00570F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2979CCC1" w:rsidR="00D706C4" w:rsidRPr="007969FC" w:rsidRDefault="00570F30" w:rsidP="00570F3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E0B89"/>
    <w:rsid w:val="003F0C5A"/>
    <w:rsid w:val="00402CFD"/>
    <w:rsid w:val="00415859"/>
    <w:rsid w:val="0044566C"/>
    <w:rsid w:val="00470703"/>
    <w:rsid w:val="004B0EFF"/>
    <w:rsid w:val="00570F30"/>
    <w:rsid w:val="005C0410"/>
    <w:rsid w:val="005C46F9"/>
    <w:rsid w:val="006011B2"/>
    <w:rsid w:val="0063293C"/>
    <w:rsid w:val="006D2BFC"/>
    <w:rsid w:val="006E3045"/>
    <w:rsid w:val="00754C66"/>
    <w:rsid w:val="007875D2"/>
    <w:rsid w:val="0080254F"/>
    <w:rsid w:val="008747E9"/>
    <w:rsid w:val="008E7ABC"/>
    <w:rsid w:val="0097098C"/>
    <w:rsid w:val="009A4536"/>
    <w:rsid w:val="009E1A8B"/>
    <w:rsid w:val="00A33C2E"/>
    <w:rsid w:val="00A43E0C"/>
    <w:rsid w:val="00AF05EA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2024-09-20T14:19:00Z</dcterms:created>
  <dcterms:modified xsi:type="dcterms:W3CDTF">2024-09-20T14:20:00Z</dcterms:modified>
</cp:coreProperties>
</file>