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49FB" w14:textId="77777777" w:rsidR="00AA5BC4" w:rsidRDefault="00AA5BC4" w:rsidP="00AA5BC4">
      <w:pPr>
        <w:jc w:val="center"/>
      </w:pPr>
    </w:p>
    <w:p w14:paraId="3C371EF9" w14:textId="77777777" w:rsidR="00AA5BC4" w:rsidRDefault="00AA5BC4" w:rsidP="00AA5BC4">
      <w:pPr>
        <w:jc w:val="center"/>
      </w:pPr>
    </w:p>
    <w:p w14:paraId="47EBD170" w14:textId="77777777" w:rsidR="00AA5BC4" w:rsidRDefault="00AA5BC4" w:rsidP="00AA5BC4">
      <w:pPr>
        <w:jc w:val="center"/>
      </w:pPr>
    </w:p>
    <w:p w14:paraId="5BE37A06" w14:textId="77777777" w:rsidR="00AA5BC4" w:rsidRDefault="00AA5BC4" w:rsidP="00AA5BC4">
      <w:pPr>
        <w:jc w:val="center"/>
      </w:pPr>
    </w:p>
    <w:p w14:paraId="17BA4A29" w14:textId="6F34C8D1" w:rsidR="00AA5BC4" w:rsidRPr="0095368E" w:rsidRDefault="00AA5BC4" w:rsidP="00AA5BC4">
      <w:pPr>
        <w:jc w:val="center"/>
        <w:rPr>
          <w:b/>
          <w:bCs/>
        </w:rPr>
      </w:pPr>
      <w:r w:rsidRPr="0095368E">
        <w:rPr>
          <w:b/>
          <w:bCs/>
        </w:rPr>
        <w:t>________________________________________________________________</w:t>
      </w:r>
    </w:p>
    <w:p w14:paraId="0CEF74B5" w14:textId="09F9A1B4" w:rsidR="00AA5BC4" w:rsidRPr="0095368E" w:rsidRDefault="00AA5BC4" w:rsidP="00AA5BC4">
      <w:pPr>
        <w:jc w:val="center"/>
        <w:rPr>
          <w:rFonts w:ascii="Century Gothic" w:hAnsi="Century Gothic"/>
          <w:sz w:val="72"/>
          <w:szCs w:val="72"/>
          <w:u w:val="single"/>
        </w:rPr>
      </w:pPr>
      <w:r w:rsidRPr="0095368E">
        <w:rPr>
          <w:rFonts w:ascii="Century Gothic" w:hAnsi="Century Gothic"/>
          <w:sz w:val="72"/>
          <w:szCs w:val="72"/>
          <w:u w:val="single"/>
        </w:rPr>
        <w:t>Our Playground Rules</w:t>
      </w:r>
    </w:p>
    <w:p w14:paraId="09BD9684" w14:textId="48BD3AE0" w:rsidR="00AA5BC4" w:rsidRPr="0095368E" w:rsidRDefault="0095368E" w:rsidP="0095368E">
      <w:pPr>
        <w:ind w:left="720"/>
        <w:rPr>
          <w:rFonts w:ascii="Century Gothic" w:hAnsi="Century Gothic"/>
          <w:sz w:val="52"/>
          <w:szCs w:val="5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36B9C0A" wp14:editId="458D9E14">
            <wp:simplePos x="0" y="0"/>
            <wp:positionH relativeFrom="page">
              <wp:posOffset>981075</wp:posOffset>
            </wp:positionH>
            <wp:positionV relativeFrom="paragraph">
              <wp:posOffset>86995</wp:posOffset>
            </wp:positionV>
            <wp:extent cx="5897880" cy="5006339"/>
            <wp:effectExtent l="0" t="0" r="0" b="0"/>
            <wp:wrapNone/>
            <wp:docPr id="12" name="Image 12" descr="A logo of a schoo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 logo of a school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500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68E">
        <w:rPr>
          <w:rFonts w:ascii="Century Gothic" w:hAnsi="Century Gothic"/>
          <w:sz w:val="52"/>
          <w:szCs w:val="52"/>
        </w:rPr>
        <w:t xml:space="preserve">1. </w:t>
      </w:r>
      <w:r w:rsidR="00AA5BC4" w:rsidRPr="0095368E">
        <w:rPr>
          <w:rFonts w:ascii="Century Gothic" w:hAnsi="Century Gothic"/>
          <w:sz w:val="52"/>
          <w:szCs w:val="52"/>
        </w:rPr>
        <w:t>We play together and take turns.</w:t>
      </w:r>
    </w:p>
    <w:p w14:paraId="3247E522" w14:textId="6D888235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2. </w:t>
      </w:r>
      <w:r w:rsidR="00AA5BC4" w:rsidRPr="0095368E">
        <w:rPr>
          <w:rFonts w:ascii="Century Gothic" w:hAnsi="Century Gothic"/>
          <w:sz w:val="52"/>
          <w:szCs w:val="52"/>
        </w:rPr>
        <w:t>We listen to adults when they are speaking.</w:t>
      </w:r>
    </w:p>
    <w:p w14:paraId="6B01D235" w14:textId="01722424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3. </w:t>
      </w:r>
      <w:r w:rsidR="00AA5BC4" w:rsidRPr="0095368E">
        <w:rPr>
          <w:rFonts w:ascii="Century Gothic" w:hAnsi="Century Gothic"/>
          <w:sz w:val="52"/>
          <w:szCs w:val="52"/>
        </w:rPr>
        <w:t>We are always polite, kind, and friendly.</w:t>
      </w:r>
    </w:p>
    <w:p w14:paraId="3C9B89B8" w14:textId="38CAF174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4. </w:t>
      </w:r>
      <w:r w:rsidR="00AA5BC4" w:rsidRPr="0095368E">
        <w:rPr>
          <w:rFonts w:ascii="Century Gothic" w:hAnsi="Century Gothic"/>
          <w:sz w:val="52"/>
          <w:szCs w:val="52"/>
        </w:rPr>
        <w:t>We stand in line when we hear the bell.</w:t>
      </w:r>
    </w:p>
    <w:p w14:paraId="2C5C323D" w14:textId="6F5C91B1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5. </w:t>
      </w:r>
      <w:r w:rsidR="00AA5BC4" w:rsidRPr="0095368E">
        <w:rPr>
          <w:rFonts w:ascii="Century Gothic" w:hAnsi="Century Gothic"/>
          <w:sz w:val="52"/>
          <w:szCs w:val="52"/>
        </w:rPr>
        <w:t>We do not pick up or throw wood chips.</w:t>
      </w:r>
    </w:p>
    <w:p w14:paraId="6375D1AD" w14:textId="30AC70DD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6. </w:t>
      </w:r>
      <w:r w:rsidR="00AA5BC4" w:rsidRPr="0095368E">
        <w:rPr>
          <w:rFonts w:ascii="Century Gothic" w:hAnsi="Century Gothic"/>
          <w:sz w:val="52"/>
          <w:szCs w:val="52"/>
        </w:rPr>
        <w:t>We never push or hurt other children.</w:t>
      </w:r>
    </w:p>
    <w:p w14:paraId="30047734" w14:textId="76152273" w:rsidR="00AA5BC4" w:rsidRPr="0095368E" w:rsidRDefault="0095368E" w:rsidP="0095368E">
      <w:pPr>
        <w:pStyle w:val="ListParagrap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7. </w:t>
      </w:r>
      <w:r w:rsidR="00AA5BC4" w:rsidRPr="0095368E">
        <w:rPr>
          <w:rFonts w:ascii="Century Gothic" w:hAnsi="Century Gothic"/>
          <w:sz w:val="52"/>
          <w:szCs w:val="52"/>
        </w:rPr>
        <w:t xml:space="preserve">We stay in our play area. </w:t>
      </w:r>
    </w:p>
    <w:sectPr w:rsidR="00AA5BC4" w:rsidRPr="0095368E" w:rsidSect="0095368E">
      <w:pgSz w:w="12240" w:h="15840"/>
      <w:pgMar w:top="720" w:right="720" w:bottom="720" w:left="720" w:header="720" w:footer="720" w:gutter="0"/>
      <w:pgBorders w:offsetFrom="page">
        <w:top w:val="dotDotDash" w:sz="36" w:space="24" w:color="0070C0"/>
        <w:left w:val="dotDotDash" w:sz="36" w:space="24" w:color="0070C0"/>
        <w:bottom w:val="dotDotDash" w:sz="36" w:space="24" w:color="0070C0"/>
        <w:right w:val="dotDotDash" w:sz="3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90150"/>
    <w:multiLevelType w:val="hybridMultilevel"/>
    <w:tmpl w:val="0606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934"/>
    <w:multiLevelType w:val="hybridMultilevel"/>
    <w:tmpl w:val="25B852C0"/>
    <w:lvl w:ilvl="0" w:tplc="F970D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667A"/>
    <w:multiLevelType w:val="hybridMultilevel"/>
    <w:tmpl w:val="10DC05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56942">
    <w:abstractNumId w:val="1"/>
  </w:num>
  <w:num w:numId="2" w16cid:durableId="8995032">
    <w:abstractNumId w:val="0"/>
  </w:num>
  <w:num w:numId="3" w16cid:durableId="46596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C4"/>
    <w:rsid w:val="002477CD"/>
    <w:rsid w:val="0095368E"/>
    <w:rsid w:val="00A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BFC2"/>
  <w15:chartTrackingRefBased/>
  <w15:docId w15:val="{246B619F-C1BB-4BA6-A1E6-83A3223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1</cp:revision>
  <dcterms:created xsi:type="dcterms:W3CDTF">2025-01-14T22:38:00Z</dcterms:created>
  <dcterms:modified xsi:type="dcterms:W3CDTF">2025-01-14T22:54:00Z</dcterms:modified>
</cp:coreProperties>
</file>