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53731" w14:textId="77777777" w:rsidR="003E7CA9" w:rsidRDefault="00000000">
      <w:pPr>
        <w:spacing w:after="0"/>
        <w:ind w:left="-773" w:right="-792"/>
      </w:pPr>
      <w:r>
        <w:rPr>
          <w:noProof/>
        </w:rPr>
        <w:drawing>
          <wp:inline distT="0" distB="0" distL="0" distR="0" wp14:anchorId="74F30646" wp14:editId="3FBDBA54">
            <wp:extent cx="6937249" cy="9564625"/>
            <wp:effectExtent l="76200" t="76200" r="73660" b="74930"/>
            <wp:docPr id="11664" name="Picture 11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4" name="Picture 1166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37249" cy="9564625"/>
                    </a:xfrm>
                    <a:prstGeom prst="rect">
                      <a:avLst/>
                    </a:prstGeom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sectPr w:rsidR="003E7CA9">
      <w:pgSz w:w="12240" w:h="15840"/>
      <w:pgMar w:top="398" w:right="1440" w:bottom="3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CA9"/>
    <w:rsid w:val="003E7CA9"/>
    <w:rsid w:val="00B46FC4"/>
    <w:rsid w:val="00D0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FD371"/>
  <w15:docId w15:val="{673CF79F-A4A1-4756-BBFF-787A9105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request.pdf</dc:title>
  <dc:subject/>
  <dc:creator>WEI  DU</dc:creator>
  <cp:keywords/>
  <cp:lastModifiedBy>LOIS A CRUMP</cp:lastModifiedBy>
  <cp:revision>2</cp:revision>
  <dcterms:created xsi:type="dcterms:W3CDTF">2024-12-02T20:16:00Z</dcterms:created>
  <dcterms:modified xsi:type="dcterms:W3CDTF">2024-12-02T20:16:00Z</dcterms:modified>
</cp:coreProperties>
</file>