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C2AB" w14:textId="26D96273" w:rsidR="001D0B96" w:rsidRPr="00DA4745" w:rsidRDefault="008454C0" w:rsidP="001D0B96">
      <w:pPr>
        <w:jc w:val="center"/>
        <w:outlineLvl w:val="0"/>
        <w:rPr>
          <w:b/>
        </w:rPr>
      </w:pPr>
      <w:r>
        <w:rPr>
          <w:b/>
        </w:rPr>
        <w:t>202</w:t>
      </w:r>
      <w:r w:rsidR="00F65B88">
        <w:rPr>
          <w:b/>
        </w:rPr>
        <w:t>4</w:t>
      </w:r>
      <w:r>
        <w:rPr>
          <w:b/>
        </w:rPr>
        <w:t>-202</w:t>
      </w:r>
      <w:r w:rsidR="00F65B88">
        <w:rPr>
          <w:b/>
        </w:rPr>
        <w:t>5</w:t>
      </w:r>
      <w:r w:rsidR="001D0B96" w:rsidRPr="00DA4745">
        <w:rPr>
          <w:b/>
        </w:rPr>
        <w:t xml:space="preserve"> Oak</w:t>
      </w:r>
      <w:r w:rsidR="001D0B96">
        <w:rPr>
          <w:b/>
        </w:rPr>
        <w:t xml:space="preserve"> Forest Elementary School-Parent</w:t>
      </w:r>
      <w:r w:rsidR="001D0B96" w:rsidRPr="00DA4745">
        <w:rPr>
          <w:b/>
        </w:rPr>
        <w:t xml:space="preserve"> Compact</w:t>
      </w:r>
    </w:p>
    <w:p w14:paraId="2EB9FF33" w14:textId="77777777" w:rsidR="001D0B96" w:rsidRPr="00DA4745" w:rsidRDefault="001D0B96" w:rsidP="001D0B96">
      <w:pPr>
        <w:jc w:val="center"/>
        <w:rPr>
          <w:b/>
        </w:rPr>
      </w:pPr>
    </w:p>
    <w:p w14:paraId="308022A4" w14:textId="77777777" w:rsidR="001D0B96" w:rsidRPr="00644295" w:rsidRDefault="001D0B96" w:rsidP="001D0B96">
      <w:pPr>
        <w:outlineLvl w:val="0"/>
        <w:rPr>
          <w:b/>
          <w:sz w:val="18"/>
          <w:szCs w:val="18"/>
        </w:rPr>
      </w:pPr>
      <w:r w:rsidRPr="00C41895">
        <w:rPr>
          <w:b/>
          <w:sz w:val="18"/>
          <w:szCs w:val="18"/>
        </w:rPr>
        <w:t>This compact has been jointly developed and agreed upon by Oak Forest Elementary School administration</w:t>
      </w:r>
      <w:r w:rsidR="00C41895" w:rsidRPr="00C41895">
        <w:rPr>
          <w:b/>
          <w:sz w:val="18"/>
          <w:szCs w:val="18"/>
        </w:rPr>
        <w:t xml:space="preserve">, faculty, staff, students, </w:t>
      </w:r>
      <w:r w:rsidRPr="00C41895">
        <w:rPr>
          <w:b/>
          <w:sz w:val="18"/>
          <w:szCs w:val="18"/>
        </w:rPr>
        <w:t>parents</w:t>
      </w:r>
      <w:r w:rsidR="00C41895" w:rsidRPr="00C41895">
        <w:rPr>
          <w:b/>
          <w:sz w:val="18"/>
          <w:szCs w:val="18"/>
        </w:rPr>
        <w:t>, and community stakeholders</w:t>
      </w:r>
      <w:r w:rsidRPr="00C41895">
        <w:rPr>
          <w:b/>
          <w:sz w:val="18"/>
          <w:szCs w:val="18"/>
        </w:rPr>
        <w:t>.</w:t>
      </w:r>
    </w:p>
    <w:p w14:paraId="3EBDC29F" w14:textId="77777777" w:rsidR="001D0B96" w:rsidRPr="00644295" w:rsidRDefault="001D0B96" w:rsidP="001D0B96">
      <w:pPr>
        <w:rPr>
          <w:b/>
          <w:sz w:val="18"/>
          <w:szCs w:val="18"/>
        </w:rPr>
      </w:pPr>
    </w:p>
    <w:p w14:paraId="10E02DD3" w14:textId="77777777" w:rsidR="001D0B96" w:rsidRPr="00644295" w:rsidRDefault="001D0B96" w:rsidP="001D0B96">
      <w:pPr>
        <w:outlineLvl w:val="0"/>
        <w:rPr>
          <w:b/>
          <w:i/>
          <w:sz w:val="20"/>
          <w:szCs w:val="20"/>
        </w:rPr>
      </w:pPr>
      <w:r w:rsidRPr="00644295">
        <w:rPr>
          <w:b/>
          <w:i/>
          <w:sz w:val="20"/>
          <w:szCs w:val="20"/>
        </w:rPr>
        <w:t>School’s Responsibility</w:t>
      </w:r>
    </w:p>
    <w:p w14:paraId="034AA5E3" w14:textId="77777777" w:rsidR="001D0B96" w:rsidRPr="00644295" w:rsidRDefault="001D0B96" w:rsidP="001D0B96">
      <w:pPr>
        <w:outlineLvl w:val="0"/>
        <w:rPr>
          <w:b/>
          <w:sz w:val="18"/>
          <w:szCs w:val="18"/>
        </w:rPr>
      </w:pPr>
      <w:r w:rsidRPr="00644295">
        <w:rPr>
          <w:b/>
          <w:sz w:val="18"/>
          <w:szCs w:val="18"/>
        </w:rPr>
        <w:t>As a partner in the education of children at Oak Forest, I commit to the following:</w:t>
      </w:r>
    </w:p>
    <w:p w14:paraId="61CAABB6" w14:textId="77777777" w:rsidR="00731162" w:rsidRDefault="00731162" w:rsidP="001D0B96">
      <w:pPr>
        <w:numPr>
          <w:ilvl w:val="0"/>
          <w:numId w:val="5"/>
        </w:numPr>
        <w:outlineLvl w:val="0"/>
        <w:rPr>
          <w:sz w:val="18"/>
          <w:szCs w:val="18"/>
        </w:rPr>
      </w:pPr>
      <w:r>
        <w:rPr>
          <w:sz w:val="18"/>
          <w:szCs w:val="18"/>
        </w:rPr>
        <w:t>Implement the standards and practices of the International Baccalaureate PYP and keep parents informed of our goals.</w:t>
      </w:r>
    </w:p>
    <w:p w14:paraId="372A5271" w14:textId="77777777" w:rsidR="001D0B96" w:rsidRPr="00C41895" w:rsidRDefault="001D0B96" w:rsidP="001D0B96">
      <w:pPr>
        <w:numPr>
          <w:ilvl w:val="0"/>
          <w:numId w:val="5"/>
        </w:numPr>
        <w:outlineLvl w:val="0"/>
        <w:rPr>
          <w:sz w:val="18"/>
          <w:szCs w:val="18"/>
        </w:rPr>
      </w:pPr>
      <w:r w:rsidRPr="00C41895">
        <w:rPr>
          <w:sz w:val="18"/>
          <w:szCs w:val="18"/>
        </w:rPr>
        <w:t>Provide a safe, supportive, and effective learning environment for all students</w:t>
      </w:r>
      <w:r w:rsidR="00C41895" w:rsidRPr="00C41895">
        <w:rPr>
          <w:sz w:val="18"/>
          <w:szCs w:val="18"/>
        </w:rPr>
        <w:t xml:space="preserve"> to meet the State’s student academic achievement standards</w:t>
      </w:r>
      <w:r w:rsidRPr="00C41895">
        <w:rPr>
          <w:sz w:val="18"/>
          <w:szCs w:val="18"/>
        </w:rPr>
        <w:t>.</w:t>
      </w:r>
    </w:p>
    <w:p w14:paraId="6DA9840D" w14:textId="77777777" w:rsidR="001D0B96" w:rsidRPr="00C41895" w:rsidRDefault="001D0B96" w:rsidP="001D0B96">
      <w:pPr>
        <w:numPr>
          <w:ilvl w:val="0"/>
          <w:numId w:val="5"/>
        </w:numPr>
        <w:outlineLvl w:val="0"/>
        <w:rPr>
          <w:sz w:val="18"/>
          <w:szCs w:val="18"/>
        </w:rPr>
      </w:pPr>
      <w:r w:rsidRPr="00C41895">
        <w:rPr>
          <w:sz w:val="18"/>
          <w:szCs w:val="18"/>
        </w:rPr>
        <w:t>Encourage positive communication among all school stakeholders.</w:t>
      </w:r>
    </w:p>
    <w:p w14:paraId="1B3BE01C" w14:textId="77777777" w:rsidR="001D0B96" w:rsidRPr="00C41895" w:rsidRDefault="001D0B96" w:rsidP="001D0B96">
      <w:pPr>
        <w:numPr>
          <w:ilvl w:val="0"/>
          <w:numId w:val="5"/>
        </w:numPr>
        <w:outlineLvl w:val="0"/>
        <w:rPr>
          <w:sz w:val="18"/>
          <w:szCs w:val="18"/>
        </w:rPr>
      </w:pPr>
      <w:r w:rsidRPr="00C41895">
        <w:rPr>
          <w:sz w:val="18"/>
          <w:szCs w:val="18"/>
        </w:rPr>
        <w:t>Continuously stress the importance of ongoing, meaningful communication between parents and teachers.</w:t>
      </w:r>
    </w:p>
    <w:p w14:paraId="63114F89" w14:textId="77777777" w:rsidR="001D0B96" w:rsidRPr="00C41895" w:rsidRDefault="001D0B96" w:rsidP="001D0B96">
      <w:pPr>
        <w:numPr>
          <w:ilvl w:val="0"/>
          <w:numId w:val="5"/>
        </w:numPr>
        <w:outlineLvl w:val="0"/>
        <w:rPr>
          <w:sz w:val="18"/>
          <w:szCs w:val="18"/>
        </w:rPr>
      </w:pPr>
      <w:r w:rsidRPr="00C41895">
        <w:rPr>
          <w:sz w:val="18"/>
          <w:szCs w:val="18"/>
        </w:rPr>
        <w:t>Ensure that the school offers a high quality curriculum and research-based instruction for all learners.</w:t>
      </w:r>
    </w:p>
    <w:p w14:paraId="2A2531E8" w14:textId="77777777" w:rsidR="001D0B96" w:rsidRPr="00644295" w:rsidRDefault="001D0B96" w:rsidP="001D0B96">
      <w:pPr>
        <w:numPr>
          <w:ilvl w:val="0"/>
          <w:numId w:val="4"/>
        </w:numPr>
        <w:rPr>
          <w:sz w:val="18"/>
          <w:szCs w:val="18"/>
        </w:rPr>
      </w:pPr>
      <w:r w:rsidRPr="00644295">
        <w:rPr>
          <w:sz w:val="18"/>
          <w:szCs w:val="18"/>
        </w:rPr>
        <w:t>Encourage and support learning activities for students, teachers, staff, and parents.</w:t>
      </w:r>
    </w:p>
    <w:p w14:paraId="6FF863C6" w14:textId="77777777" w:rsidR="001D0B96" w:rsidRPr="00644295" w:rsidRDefault="001D0B96" w:rsidP="001D0B96">
      <w:pPr>
        <w:numPr>
          <w:ilvl w:val="0"/>
          <w:numId w:val="4"/>
        </w:numPr>
        <w:rPr>
          <w:sz w:val="18"/>
          <w:szCs w:val="18"/>
        </w:rPr>
      </w:pPr>
      <w:r w:rsidRPr="00644295">
        <w:rPr>
          <w:sz w:val="18"/>
          <w:szCs w:val="18"/>
        </w:rPr>
        <w:t>Actively involve teachers, students, staff, parents</w:t>
      </w:r>
      <w:r w:rsidR="00731162">
        <w:rPr>
          <w:sz w:val="18"/>
          <w:szCs w:val="18"/>
        </w:rPr>
        <w:t>,</w:t>
      </w:r>
      <w:r w:rsidRPr="00644295">
        <w:rPr>
          <w:sz w:val="18"/>
          <w:szCs w:val="18"/>
        </w:rPr>
        <w:t xml:space="preserve"> and community stakeholders in school improvement planning process.</w:t>
      </w:r>
    </w:p>
    <w:p w14:paraId="2718A29C" w14:textId="77777777" w:rsidR="001D0B96" w:rsidRPr="00644295" w:rsidRDefault="001D0B96" w:rsidP="001D0B96">
      <w:pPr>
        <w:numPr>
          <w:ilvl w:val="0"/>
          <w:numId w:val="4"/>
        </w:numPr>
        <w:rPr>
          <w:sz w:val="18"/>
          <w:szCs w:val="18"/>
        </w:rPr>
      </w:pPr>
      <w:r w:rsidRPr="00644295">
        <w:rPr>
          <w:sz w:val="18"/>
          <w:szCs w:val="18"/>
        </w:rPr>
        <w:t>Ensure that all teachers conduct parent/teacher conferences to discuss this compact and its impact on student achievement.</w:t>
      </w:r>
    </w:p>
    <w:p w14:paraId="772301ED" w14:textId="77777777" w:rsidR="001D0B96" w:rsidRPr="00C41895" w:rsidRDefault="001D0B96" w:rsidP="001D0B96">
      <w:pPr>
        <w:numPr>
          <w:ilvl w:val="0"/>
          <w:numId w:val="4"/>
        </w:numPr>
        <w:rPr>
          <w:sz w:val="18"/>
          <w:szCs w:val="18"/>
        </w:rPr>
      </w:pPr>
      <w:r w:rsidRPr="00C41895">
        <w:rPr>
          <w:sz w:val="18"/>
          <w:szCs w:val="18"/>
        </w:rPr>
        <w:t>Ensure that parents have reasonable access to teachers and that they have opportunities to volunteer, participate, and observe in their child’s classroom.</w:t>
      </w:r>
    </w:p>
    <w:p w14:paraId="4F0AC9D8" w14:textId="13343D6D" w:rsidR="001D0B96" w:rsidRDefault="001D0B96" w:rsidP="008370D3">
      <w:pPr>
        <w:rPr>
          <w:b/>
          <w:sz w:val="18"/>
          <w:szCs w:val="18"/>
        </w:rPr>
      </w:pPr>
      <w:r w:rsidRPr="00C41895">
        <w:rPr>
          <w:b/>
          <w:sz w:val="18"/>
          <w:szCs w:val="18"/>
        </w:rPr>
        <w:t>Principal’s Signature__________</w:t>
      </w:r>
      <w:proofErr w:type="spellStart"/>
      <w:r w:rsidR="008370D3">
        <w:rPr>
          <w:b/>
          <w:sz w:val="18"/>
          <w:szCs w:val="18"/>
        </w:rPr>
        <w:t>Dr</w:t>
      </w:r>
      <w:proofErr w:type="spellEnd"/>
      <w:r w:rsidR="008370D3">
        <w:rPr>
          <w:b/>
          <w:sz w:val="18"/>
          <w:szCs w:val="18"/>
        </w:rPr>
        <w:t>. LaShinda Hughes</w:t>
      </w:r>
      <w:r w:rsidRPr="00C41895">
        <w:rPr>
          <w:b/>
          <w:sz w:val="18"/>
          <w:szCs w:val="18"/>
        </w:rPr>
        <w:t>_________________</w:t>
      </w:r>
      <w:r w:rsidRPr="00C41895">
        <w:rPr>
          <w:b/>
          <w:sz w:val="18"/>
          <w:szCs w:val="18"/>
        </w:rPr>
        <w:tab/>
        <w:t>Date_______</w:t>
      </w:r>
      <w:r w:rsidR="008370D3">
        <w:rPr>
          <w:b/>
          <w:sz w:val="18"/>
          <w:szCs w:val="18"/>
        </w:rPr>
        <w:t>08/0</w:t>
      </w:r>
      <w:r w:rsidR="00BA2019">
        <w:rPr>
          <w:b/>
          <w:sz w:val="18"/>
          <w:szCs w:val="18"/>
        </w:rPr>
        <w:t>5</w:t>
      </w:r>
      <w:r w:rsidR="008370D3">
        <w:rPr>
          <w:b/>
          <w:sz w:val="18"/>
          <w:szCs w:val="18"/>
        </w:rPr>
        <w:t>/24</w:t>
      </w:r>
      <w:r w:rsidRPr="00C41895">
        <w:rPr>
          <w:b/>
          <w:sz w:val="18"/>
          <w:szCs w:val="18"/>
        </w:rPr>
        <w:t>___________</w:t>
      </w:r>
    </w:p>
    <w:p w14:paraId="3B4206F8" w14:textId="77777777" w:rsidR="008370D3" w:rsidRPr="00C41895" w:rsidRDefault="008370D3" w:rsidP="008370D3">
      <w:pPr>
        <w:rPr>
          <w:b/>
          <w:sz w:val="18"/>
          <w:szCs w:val="18"/>
        </w:rPr>
      </w:pPr>
    </w:p>
    <w:p w14:paraId="6BEE47DF" w14:textId="77777777" w:rsidR="001D0B96" w:rsidRPr="00C41895" w:rsidRDefault="001D0B96" w:rsidP="001D0B96">
      <w:pPr>
        <w:outlineLvl w:val="0"/>
        <w:rPr>
          <w:b/>
          <w:i/>
          <w:sz w:val="20"/>
          <w:szCs w:val="20"/>
        </w:rPr>
      </w:pPr>
      <w:r w:rsidRPr="00C41895">
        <w:rPr>
          <w:b/>
          <w:i/>
          <w:sz w:val="20"/>
          <w:szCs w:val="20"/>
        </w:rPr>
        <w:t>Teacher’s Responsibility</w:t>
      </w:r>
    </w:p>
    <w:p w14:paraId="2F481F23" w14:textId="77777777" w:rsidR="001D0B96" w:rsidRPr="00C41895" w:rsidRDefault="001D0B96" w:rsidP="001D0B96">
      <w:pPr>
        <w:outlineLvl w:val="0"/>
        <w:rPr>
          <w:b/>
          <w:sz w:val="18"/>
          <w:szCs w:val="18"/>
        </w:rPr>
      </w:pPr>
      <w:r w:rsidRPr="00C41895">
        <w:rPr>
          <w:b/>
          <w:sz w:val="18"/>
          <w:szCs w:val="18"/>
        </w:rPr>
        <w:t>As a partner in the education of children at Oak Forest Elementary, I commit to the following:</w:t>
      </w:r>
    </w:p>
    <w:p w14:paraId="7CDF558E" w14:textId="77777777" w:rsidR="001D0B96" w:rsidRPr="00C41895" w:rsidRDefault="001D0B96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Set high expectations for all students.</w:t>
      </w:r>
    </w:p>
    <w:p w14:paraId="1EE2329B" w14:textId="77777777" w:rsidR="001D0B96" w:rsidRPr="00C41895" w:rsidRDefault="001D0B96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Use research-based teaching and learning strategies in order to meet the needs of all students.</w:t>
      </w:r>
    </w:p>
    <w:p w14:paraId="66BC2E1C" w14:textId="77777777" w:rsidR="001D0B96" w:rsidRPr="00C41895" w:rsidRDefault="00986F3F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 xml:space="preserve">Recognize the importance of parent teacher communication by sending </w:t>
      </w:r>
      <w:r w:rsidR="001D0B96" w:rsidRPr="00C41895">
        <w:rPr>
          <w:sz w:val="18"/>
          <w:szCs w:val="18"/>
        </w:rPr>
        <w:t xml:space="preserve">home </w:t>
      </w:r>
      <w:r w:rsidR="00D06D8D" w:rsidRPr="00C41895">
        <w:rPr>
          <w:sz w:val="18"/>
          <w:szCs w:val="18"/>
        </w:rPr>
        <w:t>frequent (</w:t>
      </w:r>
      <w:r w:rsidR="001D0B96" w:rsidRPr="00C41895">
        <w:rPr>
          <w:sz w:val="18"/>
          <w:szCs w:val="18"/>
        </w:rPr>
        <w:t>weekly</w:t>
      </w:r>
      <w:r w:rsidR="00D06D8D" w:rsidRPr="00C41895">
        <w:rPr>
          <w:sz w:val="18"/>
          <w:szCs w:val="18"/>
        </w:rPr>
        <w:t>)</w:t>
      </w:r>
      <w:r w:rsidR="001D0B96" w:rsidRPr="00C41895">
        <w:rPr>
          <w:sz w:val="18"/>
          <w:szCs w:val="18"/>
        </w:rPr>
        <w:t xml:space="preserve"> progress reports to keep parents informed of students’ academic achievement, work habits, and conduct.</w:t>
      </w:r>
    </w:p>
    <w:p w14:paraId="5C41E527" w14:textId="77777777" w:rsidR="001D0B96" w:rsidRPr="00C41895" w:rsidRDefault="001D0B96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 xml:space="preserve">Create a supportive </w:t>
      </w:r>
      <w:r w:rsidR="00986F3F" w:rsidRPr="00C41895">
        <w:rPr>
          <w:sz w:val="18"/>
          <w:szCs w:val="18"/>
        </w:rPr>
        <w:t>and effective learning</w:t>
      </w:r>
      <w:r w:rsidRPr="00C41895">
        <w:rPr>
          <w:sz w:val="18"/>
          <w:szCs w:val="18"/>
        </w:rPr>
        <w:t xml:space="preserve"> environment that promotes respect and acceptance for diversity.</w:t>
      </w:r>
    </w:p>
    <w:p w14:paraId="6700E21B" w14:textId="77777777" w:rsidR="001D0B96" w:rsidRPr="00C41895" w:rsidRDefault="001D0B96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Provide intervention and/or enrichment learning activities to ensure that all students are challenged and experience success.</w:t>
      </w:r>
    </w:p>
    <w:p w14:paraId="27EF16F4" w14:textId="77777777" w:rsidR="001D0B96" w:rsidRPr="00C41895" w:rsidRDefault="001D0B96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Provide high quality learning activities that build academic, higher-order thinking, communication, and social skills.</w:t>
      </w:r>
    </w:p>
    <w:p w14:paraId="1A504CC2" w14:textId="77777777" w:rsidR="001D0B96" w:rsidRPr="00C41895" w:rsidRDefault="004962BD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Encourage parents to volunteer, participate, and observe in child’s class.</w:t>
      </w:r>
    </w:p>
    <w:p w14:paraId="159D7835" w14:textId="77777777" w:rsidR="001D0B96" w:rsidRPr="00C41895" w:rsidRDefault="001D0B96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Ensure that each child is given the opportunity to complete work missed during an excused absence.</w:t>
      </w:r>
    </w:p>
    <w:p w14:paraId="551958E7" w14:textId="77777777" w:rsidR="001D0B96" w:rsidRPr="00C41895" w:rsidRDefault="001D0B96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Provide meaningful homework to reinforce daily instruction.</w:t>
      </w:r>
    </w:p>
    <w:p w14:paraId="487472FB" w14:textId="77777777" w:rsidR="00D06D8D" w:rsidRPr="00C41895" w:rsidRDefault="00D06D8D" w:rsidP="001D0B96">
      <w:pPr>
        <w:numPr>
          <w:ilvl w:val="0"/>
          <w:numId w:val="3"/>
        </w:numPr>
        <w:rPr>
          <w:sz w:val="18"/>
          <w:szCs w:val="18"/>
        </w:rPr>
      </w:pPr>
      <w:r w:rsidRPr="00C41895">
        <w:rPr>
          <w:sz w:val="18"/>
          <w:szCs w:val="18"/>
        </w:rPr>
        <w:t>Discuss the school-parent compact in relationship to individual child’s achievement during conferences.</w:t>
      </w:r>
    </w:p>
    <w:p w14:paraId="366BD197" w14:textId="77777777" w:rsidR="001D0B96" w:rsidRPr="00C41895" w:rsidRDefault="001D0B96" w:rsidP="001D0B96">
      <w:pPr>
        <w:rPr>
          <w:b/>
          <w:sz w:val="18"/>
          <w:szCs w:val="18"/>
        </w:rPr>
      </w:pPr>
      <w:r w:rsidRPr="00C41895">
        <w:rPr>
          <w:b/>
          <w:sz w:val="18"/>
          <w:szCs w:val="18"/>
        </w:rPr>
        <w:t>Teacher’s Signature___________________________________</w:t>
      </w:r>
      <w:r w:rsidRPr="00C41895">
        <w:rPr>
          <w:b/>
          <w:sz w:val="18"/>
          <w:szCs w:val="18"/>
        </w:rPr>
        <w:tab/>
        <w:t>Date____________________</w:t>
      </w:r>
    </w:p>
    <w:p w14:paraId="61544F7E" w14:textId="77777777" w:rsidR="001D0B96" w:rsidRPr="00C41895" w:rsidRDefault="001D0B96" w:rsidP="001D0B96">
      <w:pPr>
        <w:outlineLvl w:val="0"/>
        <w:rPr>
          <w:b/>
          <w:sz w:val="20"/>
          <w:szCs w:val="20"/>
        </w:rPr>
      </w:pPr>
    </w:p>
    <w:p w14:paraId="7A7A731B" w14:textId="77777777" w:rsidR="001D0B96" w:rsidRPr="00C41895" w:rsidRDefault="001D0B96" w:rsidP="001D0B96">
      <w:pPr>
        <w:outlineLvl w:val="0"/>
        <w:rPr>
          <w:b/>
          <w:i/>
          <w:sz w:val="20"/>
          <w:szCs w:val="20"/>
        </w:rPr>
      </w:pPr>
      <w:r w:rsidRPr="00C41895">
        <w:rPr>
          <w:b/>
          <w:i/>
          <w:sz w:val="20"/>
          <w:szCs w:val="20"/>
        </w:rPr>
        <w:t>Parent/Guardian Responsibility</w:t>
      </w:r>
    </w:p>
    <w:p w14:paraId="469EC6F3" w14:textId="77777777" w:rsidR="001D0B96" w:rsidRPr="00C41895" w:rsidRDefault="001D0B96" w:rsidP="001D0B96">
      <w:pPr>
        <w:outlineLvl w:val="0"/>
        <w:rPr>
          <w:b/>
          <w:sz w:val="18"/>
          <w:szCs w:val="18"/>
        </w:rPr>
      </w:pPr>
      <w:r w:rsidRPr="00C41895">
        <w:rPr>
          <w:b/>
          <w:sz w:val="18"/>
          <w:szCs w:val="18"/>
        </w:rPr>
        <w:t>As a partner in the education of children at Oak Forest Elementary, I commit to the following:</w:t>
      </w:r>
    </w:p>
    <w:p w14:paraId="54432095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See that my ch</w:t>
      </w:r>
      <w:r w:rsidR="005B6E7C" w:rsidRPr="00C41895">
        <w:rPr>
          <w:sz w:val="18"/>
          <w:szCs w:val="18"/>
        </w:rPr>
        <w:t>ild is at school each day by 8:15</w:t>
      </w:r>
      <w:r w:rsidRPr="00C41895">
        <w:rPr>
          <w:sz w:val="18"/>
          <w:szCs w:val="18"/>
        </w:rPr>
        <w:t xml:space="preserve"> a.m. with all needed supplies.</w:t>
      </w:r>
    </w:p>
    <w:p w14:paraId="2E45D8D5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Review, support, and encourag</w:t>
      </w:r>
      <w:r w:rsidR="00731162" w:rsidRPr="00C41895">
        <w:rPr>
          <w:sz w:val="18"/>
          <w:szCs w:val="18"/>
        </w:rPr>
        <w:t xml:space="preserve">e my child to adhere to all </w:t>
      </w:r>
      <w:r w:rsidRPr="00C41895">
        <w:rPr>
          <w:sz w:val="18"/>
          <w:szCs w:val="18"/>
        </w:rPr>
        <w:t>Code of Conduct rules and expectations.</w:t>
      </w:r>
    </w:p>
    <w:p w14:paraId="489C4203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Review, support, and encourage my child to follow all classroom, cafeteria, and bus rules and expectations.</w:t>
      </w:r>
    </w:p>
    <w:p w14:paraId="2D9D56BD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Monitor daily homework assignments to ensure that homework is completed accurately and returned to school on the scheduled due date.</w:t>
      </w:r>
    </w:p>
    <w:p w14:paraId="08156ED9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 xml:space="preserve">Encourage and support my child’s efforts. </w:t>
      </w:r>
    </w:p>
    <w:p w14:paraId="394A3AAC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Stay aware of skills and concepts my child is learning.</w:t>
      </w:r>
    </w:p>
    <w:p w14:paraId="6FB9A908" w14:textId="77777777" w:rsidR="00C41895" w:rsidRPr="00C41895" w:rsidRDefault="00C41895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Volunteer in my child’s classroom and attend meetings/conferences that involve decisions that affect my child’s education.</w:t>
      </w:r>
    </w:p>
    <w:p w14:paraId="40967BDC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Provide a quiet study area for my child.</w:t>
      </w:r>
    </w:p>
    <w:p w14:paraId="681A8C99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Provide a library card for my child, and encourage my child to read at least thirty minutes each day.</w:t>
      </w:r>
    </w:p>
    <w:p w14:paraId="5D90B614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Respond to school conference requests in a timely manner.</w:t>
      </w:r>
    </w:p>
    <w:p w14:paraId="13A5F7B5" w14:textId="77777777" w:rsidR="001D0B96" w:rsidRPr="00C41895" w:rsidRDefault="001D0B96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Send my child to school dressed in the appropriate school uniform.</w:t>
      </w:r>
    </w:p>
    <w:p w14:paraId="611C9772" w14:textId="77777777" w:rsidR="001D0B96" w:rsidRPr="00C41895" w:rsidRDefault="00C41895" w:rsidP="001D0B96">
      <w:pPr>
        <w:numPr>
          <w:ilvl w:val="0"/>
          <w:numId w:val="1"/>
        </w:numPr>
        <w:rPr>
          <w:sz w:val="18"/>
          <w:szCs w:val="18"/>
        </w:rPr>
      </w:pPr>
      <w:r w:rsidRPr="00C41895">
        <w:rPr>
          <w:sz w:val="18"/>
          <w:szCs w:val="18"/>
        </w:rPr>
        <w:t>Read with my child daily and ensure positive use of extracurricular time.</w:t>
      </w:r>
    </w:p>
    <w:p w14:paraId="20EACF33" w14:textId="77777777" w:rsidR="001D0B96" w:rsidRPr="00C41895" w:rsidRDefault="001D0B96" w:rsidP="001D0B96">
      <w:pPr>
        <w:rPr>
          <w:b/>
          <w:sz w:val="18"/>
          <w:szCs w:val="18"/>
        </w:rPr>
      </w:pPr>
      <w:r w:rsidRPr="00C41895">
        <w:rPr>
          <w:b/>
          <w:sz w:val="18"/>
          <w:szCs w:val="18"/>
        </w:rPr>
        <w:t>Parent/Guardian Signature_______________________________</w:t>
      </w:r>
      <w:r w:rsidRPr="00C41895">
        <w:rPr>
          <w:b/>
          <w:sz w:val="18"/>
          <w:szCs w:val="18"/>
        </w:rPr>
        <w:tab/>
        <w:t>Date_____________________</w:t>
      </w:r>
    </w:p>
    <w:p w14:paraId="6B1BA8BF" w14:textId="77777777" w:rsidR="001D0B96" w:rsidRPr="00C41895" w:rsidRDefault="001D0B96" w:rsidP="001D0B96">
      <w:pPr>
        <w:rPr>
          <w:b/>
          <w:sz w:val="20"/>
          <w:szCs w:val="20"/>
        </w:rPr>
      </w:pPr>
    </w:p>
    <w:p w14:paraId="1F25A3B2" w14:textId="77777777" w:rsidR="001D0B96" w:rsidRPr="00C41895" w:rsidRDefault="001D0B96" w:rsidP="001D0B96">
      <w:pPr>
        <w:outlineLvl w:val="0"/>
        <w:rPr>
          <w:b/>
          <w:i/>
          <w:sz w:val="20"/>
          <w:szCs w:val="20"/>
        </w:rPr>
      </w:pPr>
      <w:r w:rsidRPr="00C41895">
        <w:rPr>
          <w:b/>
          <w:i/>
          <w:sz w:val="20"/>
          <w:szCs w:val="20"/>
        </w:rPr>
        <w:t>Student Agreement</w:t>
      </w:r>
    </w:p>
    <w:p w14:paraId="0205A455" w14:textId="77777777" w:rsidR="001D0B96" w:rsidRPr="00C41895" w:rsidRDefault="001D0B96" w:rsidP="001D0B96">
      <w:pPr>
        <w:outlineLvl w:val="0"/>
        <w:rPr>
          <w:b/>
          <w:sz w:val="18"/>
          <w:szCs w:val="18"/>
        </w:rPr>
      </w:pPr>
      <w:r w:rsidRPr="00C41895">
        <w:rPr>
          <w:b/>
          <w:sz w:val="18"/>
          <w:szCs w:val="18"/>
        </w:rPr>
        <w:t>I agree to work to the best of my ability each day. Therefore, I will do the following:</w:t>
      </w:r>
    </w:p>
    <w:p w14:paraId="2D7DFAFD" w14:textId="77777777" w:rsidR="001D0B96" w:rsidRPr="00C41895" w:rsidRDefault="001D0B96" w:rsidP="001D0B96">
      <w:pPr>
        <w:numPr>
          <w:ilvl w:val="0"/>
          <w:numId w:val="2"/>
        </w:numPr>
        <w:rPr>
          <w:sz w:val="18"/>
          <w:szCs w:val="18"/>
        </w:rPr>
      </w:pPr>
      <w:r w:rsidRPr="00C41895">
        <w:rPr>
          <w:sz w:val="18"/>
          <w:szCs w:val="18"/>
        </w:rPr>
        <w:t>Come to school on time each day.</w:t>
      </w:r>
    </w:p>
    <w:p w14:paraId="551298E6" w14:textId="77777777" w:rsidR="001D0B96" w:rsidRPr="00C41895" w:rsidRDefault="001D0B96" w:rsidP="001D0B96">
      <w:pPr>
        <w:numPr>
          <w:ilvl w:val="0"/>
          <w:numId w:val="2"/>
        </w:numPr>
        <w:rPr>
          <w:sz w:val="18"/>
          <w:szCs w:val="18"/>
        </w:rPr>
      </w:pPr>
      <w:r w:rsidRPr="00C41895">
        <w:rPr>
          <w:sz w:val="18"/>
          <w:szCs w:val="18"/>
        </w:rPr>
        <w:t>Complete and return all homework assignments and projects on the scheduled due date.</w:t>
      </w:r>
    </w:p>
    <w:p w14:paraId="458089FE" w14:textId="77777777" w:rsidR="001D0B96" w:rsidRPr="00644295" w:rsidRDefault="00FE5565" w:rsidP="001D0B96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1162">
        <w:rPr>
          <w:sz w:val="18"/>
          <w:szCs w:val="18"/>
        </w:rPr>
        <w:t>Follow all district</w:t>
      </w:r>
      <w:r w:rsidR="001D0B96" w:rsidRPr="00644295">
        <w:rPr>
          <w:sz w:val="18"/>
          <w:szCs w:val="18"/>
        </w:rPr>
        <w:t>, school, classroom, cafeteria, and bus safety rules and expectations.</w:t>
      </w:r>
    </w:p>
    <w:p w14:paraId="6F3AB853" w14:textId="77777777" w:rsidR="001D0B96" w:rsidRDefault="001D0B96" w:rsidP="001D0B96">
      <w:pPr>
        <w:numPr>
          <w:ilvl w:val="0"/>
          <w:numId w:val="2"/>
        </w:numPr>
        <w:rPr>
          <w:sz w:val="18"/>
          <w:szCs w:val="18"/>
        </w:rPr>
      </w:pPr>
      <w:r w:rsidRPr="00644295">
        <w:rPr>
          <w:sz w:val="18"/>
          <w:szCs w:val="18"/>
        </w:rPr>
        <w:t>Take home and return all progress reports, deficiency notices, report cards, and notes that require my parent’s signature.</w:t>
      </w:r>
    </w:p>
    <w:p w14:paraId="3ABE4D4D" w14:textId="77777777" w:rsidR="003F2A4B" w:rsidRDefault="003F2A4B" w:rsidP="001D0B96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Do my best each and every day.</w:t>
      </w:r>
    </w:p>
    <w:p w14:paraId="31A85445" w14:textId="77777777" w:rsidR="003F2A4B" w:rsidRPr="00644295" w:rsidRDefault="003F2A4B" w:rsidP="003F2A4B">
      <w:pPr>
        <w:ind w:left="720"/>
        <w:rPr>
          <w:sz w:val="18"/>
          <w:szCs w:val="18"/>
        </w:rPr>
      </w:pPr>
    </w:p>
    <w:p w14:paraId="21B5B7FB" w14:textId="77777777" w:rsidR="001D0B96" w:rsidRPr="00C5625F" w:rsidRDefault="001D0B96" w:rsidP="001D0B96">
      <w:pPr>
        <w:rPr>
          <w:b/>
          <w:sz w:val="18"/>
          <w:szCs w:val="18"/>
        </w:rPr>
      </w:pPr>
      <w:r w:rsidRPr="00644295">
        <w:rPr>
          <w:b/>
          <w:sz w:val="18"/>
          <w:szCs w:val="18"/>
        </w:rPr>
        <w:t>Student Signature_____________________________________</w:t>
      </w:r>
      <w:r w:rsidRPr="00644295">
        <w:rPr>
          <w:b/>
          <w:sz w:val="18"/>
          <w:szCs w:val="18"/>
        </w:rPr>
        <w:tab/>
        <w:t>Date_____________________</w:t>
      </w:r>
    </w:p>
    <w:p w14:paraId="0FE29561" w14:textId="2E4A532C" w:rsidR="00E27E6E" w:rsidRPr="00E27E6E" w:rsidRDefault="00E27E6E">
      <w:pPr>
        <w:rPr>
          <w:sz w:val="20"/>
          <w:szCs w:val="20"/>
        </w:rPr>
      </w:pPr>
      <w:r>
        <w:rPr>
          <w:sz w:val="20"/>
          <w:szCs w:val="20"/>
        </w:rPr>
        <w:t>Reviewed Aug. 2024</w:t>
      </w:r>
      <w:bookmarkStart w:id="0" w:name="_GoBack"/>
      <w:bookmarkEnd w:id="0"/>
    </w:p>
    <w:sectPr w:rsidR="00E27E6E" w:rsidRPr="00E27E6E" w:rsidSect="003F2A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2BA"/>
    <w:multiLevelType w:val="hybridMultilevel"/>
    <w:tmpl w:val="97D2D71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2116"/>
    <w:multiLevelType w:val="hybridMultilevel"/>
    <w:tmpl w:val="FD008A9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FC5"/>
    <w:multiLevelType w:val="hybridMultilevel"/>
    <w:tmpl w:val="ABF2D5E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E45A2"/>
    <w:multiLevelType w:val="hybridMultilevel"/>
    <w:tmpl w:val="2FC03EC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21CBB"/>
    <w:multiLevelType w:val="hybridMultilevel"/>
    <w:tmpl w:val="DB087EA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96"/>
    <w:rsid w:val="000538EE"/>
    <w:rsid w:val="000B3BAC"/>
    <w:rsid w:val="00117949"/>
    <w:rsid w:val="00187640"/>
    <w:rsid w:val="001D0B96"/>
    <w:rsid w:val="002967FD"/>
    <w:rsid w:val="002C1B01"/>
    <w:rsid w:val="003F2A4B"/>
    <w:rsid w:val="004739F2"/>
    <w:rsid w:val="004962BD"/>
    <w:rsid w:val="005B076D"/>
    <w:rsid w:val="005B6E7C"/>
    <w:rsid w:val="005C307E"/>
    <w:rsid w:val="005C6371"/>
    <w:rsid w:val="005E427E"/>
    <w:rsid w:val="00644295"/>
    <w:rsid w:val="00726A15"/>
    <w:rsid w:val="00731162"/>
    <w:rsid w:val="007662A6"/>
    <w:rsid w:val="00793AAF"/>
    <w:rsid w:val="00794BEE"/>
    <w:rsid w:val="00797FA4"/>
    <w:rsid w:val="007C53D2"/>
    <w:rsid w:val="007F5E45"/>
    <w:rsid w:val="0080572C"/>
    <w:rsid w:val="00817100"/>
    <w:rsid w:val="008370D3"/>
    <w:rsid w:val="008454C0"/>
    <w:rsid w:val="00973F47"/>
    <w:rsid w:val="00986F3F"/>
    <w:rsid w:val="00AD0139"/>
    <w:rsid w:val="00BA2019"/>
    <w:rsid w:val="00C24251"/>
    <w:rsid w:val="00C41895"/>
    <w:rsid w:val="00D06D8D"/>
    <w:rsid w:val="00E253E4"/>
    <w:rsid w:val="00E27E6E"/>
    <w:rsid w:val="00F65B88"/>
    <w:rsid w:val="00FD5D94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86F2"/>
  <w15:docId w15:val="{4A2F5B18-3569-4F5C-B003-1172F788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JACKSONVA</dc:creator>
  <cp:lastModifiedBy>TIMKIA Y BRYANT</cp:lastModifiedBy>
  <cp:revision>6</cp:revision>
  <cp:lastPrinted>2024-08-14T12:46:00Z</cp:lastPrinted>
  <dcterms:created xsi:type="dcterms:W3CDTF">2023-09-18T14:42:00Z</dcterms:created>
  <dcterms:modified xsi:type="dcterms:W3CDTF">2024-10-21T16:07:00Z</dcterms:modified>
</cp:coreProperties>
</file>