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0F9F5AA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_____</w:t>
      </w:r>
      <w:r w:rsidR="005B2563">
        <w:rPr>
          <w:rFonts w:ascii="Monotype Corsiva" w:hAnsi="Monotype Corsiva"/>
          <w:sz w:val="40"/>
          <w:szCs w:val="40"/>
        </w:rPr>
        <w:t>0</w:t>
      </w:r>
      <w:r w:rsidR="0026595E">
        <w:rPr>
          <w:rFonts w:ascii="Monotype Corsiva" w:hAnsi="Monotype Corsiva"/>
          <w:sz w:val="40"/>
          <w:szCs w:val="40"/>
        </w:rPr>
        <w:t>2</w:t>
      </w:r>
      <w:r w:rsidR="00715BCA">
        <w:rPr>
          <w:rFonts w:ascii="Monotype Corsiva" w:hAnsi="Monotype Corsiva"/>
          <w:sz w:val="40"/>
          <w:szCs w:val="40"/>
        </w:rPr>
        <w:t>/</w:t>
      </w:r>
      <w:r w:rsidR="0026595E">
        <w:rPr>
          <w:rFonts w:ascii="Monotype Corsiva" w:hAnsi="Monotype Corsiva"/>
          <w:sz w:val="40"/>
          <w:szCs w:val="40"/>
        </w:rPr>
        <w:t>03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5B2563">
        <w:rPr>
          <w:rFonts w:ascii="Monotype Corsiva" w:hAnsi="Monotype Corsiva"/>
          <w:sz w:val="40"/>
          <w:szCs w:val="40"/>
        </w:rPr>
        <w:t>0</w:t>
      </w:r>
      <w:r w:rsidR="0026595E">
        <w:rPr>
          <w:rFonts w:ascii="Monotype Corsiva" w:hAnsi="Monotype Corsiva"/>
          <w:sz w:val="40"/>
          <w:szCs w:val="40"/>
        </w:rPr>
        <w:t>2</w:t>
      </w:r>
      <w:r w:rsidR="00715BCA">
        <w:rPr>
          <w:rFonts w:ascii="Monotype Corsiva" w:hAnsi="Monotype Corsiva"/>
          <w:sz w:val="40"/>
          <w:szCs w:val="40"/>
        </w:rPr>
        <w:t>/</w:t>
      </w:r>
      <w:r w:rsidR="0026595E">
        <w:rPr>
          <w:rFonts w:ascii="Monotype Corsiva" w:hAnsi="Monotype Corsiva"/>
          <w:sz w:val="40"/>
          <w:szCs w:val="40"/>
        </w:rPr>
        <w:t>07</w:t>
      </w:r>
      <w:r w:rsidR="00715BCA">
        <w:rPr>
          <w:rFonts w:ascii="Monotype Corsiva" w:hAnsi="Monotype Corsiva"/>
          <w:sz w:val="40"/>
          <w:szCs w:val="40"/>
        </w:rPr>
        <w:t>/202</w:t>
      </w:r>
      <w:r w:rsidR="005B2563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689299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D426F1">
        <w:rPr>
          <w:rFonts w:ascii="Cambria" w:hAnsi="Cambria"/>
          <w:sz w:val="24"/>
          <w:szCs w:val="24"/>
          <w:u w:val="single"/>
        </w:rPr>
        <w:t xml:space="preserve">Dr. </w:t>
      </w:r>
      <w:r w:rsidR="000B49FF">
        <w:rPr>
          <w:rFonts w:ascii="Cambria" w:hAnsi="Cambria"/>
          <w:sz w:val="24"/>
          <w:szCs w:val="24"/>
          <w:u w:val="single"/>
        </w:rPr>
        <w:t xml:space="preserve">Amar K. </w:t>
      </w:r>
      <w:r w:rsidR="00D426F1">
        <w:rPr>
          <w:rFonts w:ascii="Cambria" w:hAnsi="Cambria"/>
          <w:sz w:val="24"/>
          <w:szCs w:val="24"/>
          <w:u w:val="single"/>
        </w:rPr>
        <w:t>Pani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8625BD">
        <w:rPr>
          <w:rFonts w:ascii="Cambria" w:hAnsi="Cambria"/>
          <w:sz w:val="21"/>
          <w:szCs w:val="21"/>
          <w:u w:val="single"/>
        </w:rPr>
        <w:t xml:space="preserve">Human </w:t>
      </w:r>
      <w:r w:rsidR="0026595E">
        <w:rPr>
          <w:rFonts w:ascii="Cambria" w:hAnsi="Cambria"/>
          <w:sz w:val="21"/>
          <w:szCs w:val="21"/>
          <w:u w:val="single"/>
        </w:rPr>
        <w:t>Anatomy &amp;</w:t>
      </w:r>
      <w:r w:rsidR="000B49FF">
        <w:rPr>
          <w:rFonts w:ascii="Cambria" w:hAnsi="Cambria"/>
          <w:sz w:val="21"/>
          <w:szCs w:val="21"/>
          <w:u w:val="single"/>
        </w:rPr>
        <w:t xml:space="preserve"> </w:t>
      </w:r>
      <w:r w:rsidR="008625BD">
        <w:rPr>
          <w:rFonts w:ascii="Cambria" w:hAnsi="Cambria"/>
          <w:sz w:val="21"/>
          <w:szCs w:val="21"/>
          <w:u w:val="single"/>
        </w:rPr>
        <w:t xml:space="preserve"> </w:t>
      </w:r>
      <w:r w:rsidR="000B49FF">
        <w:rPr>
          <w:rFonts w:ascii="Cambria" w:hAnsi="Cambria"/>
          <w:sz w:val="21"/>
          <w:szCs w:val="21"/>
          <w:u w:val="single"/>
        </w:rPr>
        <w:t xml:space="preserve">Physiology </w:t>
      </w:r>
      <w:r w:rsidR="008625BD">
        <w:rPr>
          <w:rFonts w:ascii="Cambria" w:hAnsi="Cambria"/>
          <w:sz w:val="21"/>
          <w:szCs w:val="21"/>
          <w:u w:val="single"/>
        </w:rPr>
        <w:t>(</w:t>
      </w:r>
      <w:r w:rsidR="000B49FF">
        <w:rPr>
          <w:rFonts w:ascii="Cambria" w:hAnsi="Cambria"/>
          <w:sz w:val="21"/>
          <w:szCs w:val="21"/>
          <w:u w:val="single"/>
        </w:rPr>
        <w:t>Honors</w:t>
      </w:r>
      <w:r w:rsidR="008625BD">
        <w:rPr>
          <w:rFonts w:ascii="Cambria" w:hAnsi="Cambria"/>
          <w:sz w:val="21"/>
          <w:szCs w:val="21"/>
          <w:u w:val="single"/>
        </w:rPr>
        <w:t>)</w:t>
      </w:r>
      <w:r w:rsidR="00D426F1">
        <w:rPr>
          <w:rFonts w:ascii="Cambria" w:hAnsi="Cambria"/>
          <w:sz w:val="21"/>
          <w:szCs w:val="21"/>
          <w:u w:val="single"/>
        </w:rPr>
        <w:t xml:space="preserve"> Honors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00F9D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8B0E" w14:textId="4762C6E7" w:rsidR="00000F9D" w:rsidRPr="006D32FE" w:rsidRDefault="003B691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15</w:t>
            </w:r>
            <w:r w:rsidR="00000F9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26595E">
              <w:rPr>
                <w:rFonts w:ascii="Cambria" w:hAnsi="Cambria"/>
                <w:color w:val="000000" w:themeColor="text1"/>
                <w:sz w:val="20"/>
                <w:szCs w:val="20"/>
              </w:rPr>
              <w:t>Respiratory</w:t>
            </w:r>
            <w:r w:rsidR="00000F9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System</w:t>
            </w:r>
          </w:p>
          <w:p w14:paraId="78D5ED9B" w14:textId="0C948B06" w:rsidR="00000F9D" w:rsidRPr="00715BCA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="003B691E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 346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3B691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’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 suggested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to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use your curriculum map.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19FDB552" w:rsidR="00000F9D" w:rsidRPr="00694E0A" w:rsidRDefault="0026595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Intro to Respiratory System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300CC91" w:rsidR="00000F9D" w:rsidRPr="00433732" w:rsidRDefault="0026595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Respiratory System</w:t>
            </w:r>
            <w:r w:rsidR="00B60BC2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Structure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72B557FC" w:rsidR="00000F9D" w:rsidRPr="00715BCA" w:rsidRDefault="00B60BC2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Respiratory System </w:t>
            </w:r>
            <w:r w:rsidR="0042573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Function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4C4D0F91" w:rsidR="00000F9D" w:rsidRPr="00685689" w:rsidRDefault="00B60BC2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Respiratory System Experiment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093B9C6F" w:rsidR="00000F9D" w:rsidRPr="006D32FE" w:rsidRDefault="00B60BC2" w:rsidP="00000F9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Respiratory System Review</w:t>
            </w:r>
          </w:p>
        </w:tc>
      </w:tr>
      <w:tr w:rsidR="00000F9D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4A0D85C6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r w:rsidR="003B691E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including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8315" w14:textId="13E69350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S</w:t>
            </w: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>tandard</w:t>
            </w: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>(s)</w:t>
            </w:r>
          </w:p>
          <w:p w14:paraId="4A606CCF" w14:textId="0FE6FC9B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HAP.LS1.18 </w:t>
            </w: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>Explain</w:t>
            </w: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the anatomy of the </w:t>
            </w:r>
          </w:p>
          <w:p w14:paraId="703B132B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respiratory system functions to provide oxygen and </w:t>
            </w:r>
          </w:p>
          <w:p w14:paraId="255B4DE3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carbon dioxide transport mechanisms between the </w:t>
            </w:r>
          </w:p>
          <w:p w14:paraId="3AC7BB48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lungs and the circulatory system, considering </w:t>
            </w:r>
          </w:p>
          <w:p w14:paraId="1B688D61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capillary structures, red blood cell structures, </w:t>
            </w:r>
          </w:p>
          <w:p w14:paraId="5BA0D33F" w14:textId="15047C03" w:rsidR="00000F9D" w:rsidRPr="009E5FC5" w:rsidRDefault="0042573F" w:rsidP="0042573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</w:rPr>
              <w:t>diffusion, and affinity.</w:t>
            </w:r>
          </w:p>
        </w:tc>
      </w:tr>
      <w:tr w:rsidR="00000F9D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27F75635" w:rsidR="00000F9D" w:rsidRPr="006D32FE" w:rsidRDefault="0042573F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000F9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000F9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000F9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000F9D" w:rsidRPr="006D32FE" w:rsidRDefault="00000F9D" w:rsidP="00000F9D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DC08" w14:textId="1FE567FC" w:rsidR="00000F9D" w:rsidRDefault="0042573F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respiratory system components IOT evaluate the mechanisms of gas exchanges 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among the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 environment, lungs and the cardiovascular system</w:t>
            </w:r>
          </w:p>
          <w:p w14:paraId="01D8BB28" w14:textId="03F8F0CC" w:rsidR="00000F9D" w:rsidRPr="009E5FC5" w:rsidRDefault="00000F9D" w:rsidP="0042573F">
            <w:pPr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3BB44C29" w:rsidR="00000F9D" w:rsidRPr="00C172E0" w:rsidRDefault="0042573F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respiratory system components IOT evaluate the mechanisms of gas exchanges 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among the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 environment, lungs and the cardiovascular system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74F01EA3" w:rsidR="00000F9D" w:rsidRPr="00C172E0" w:rsidRDefault="0042573F" w:rsidP="00000F9D">
            <w:pPr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respiratory system components IOT evaluate the mechanisms of gas exchanges 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among the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 environment, lungs and the cardiovascular system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7C3B1C84" w:rsidR="00000F9D" w:rsidRPr="00C172E0" w:rsidRDefault="0042573F" w:rsidP="00000F9D">
            <w:pPr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respiratory system components IOT evaluate the mechanisms of gas exchanges 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among the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 environment, lungs and the cardiovascular system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2F4B48E" w:rsidR="00000F9D" w:rsidRPr="009D3CB0" w:rsidRDefault="0042573F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respiratory system components IOT evaluate the mechanisms of gas exchanges 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among the</w:t>
            </w: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 xml:space="preserve"> environment, lungs and the cardiovascular system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CD1CE9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CD1CE9" w:rsidRPr="006D32FE" w:rsidRDefault="00CD1CE9" w:rsidP="00CD1CE9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88AD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40632BD7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3795AC8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04086D3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5252BD55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4B36445D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7BE97F7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47CD1190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2127A6D8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7B34699B" w14:textId="093864AB" w:rsidR="00CD1CE9" w:rsidRPr="00DC1263" w:rsidRDefault="00CD1CE9" w:rsidP="00CD1CE9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>D=245 ).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C10A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2D7C6BE9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194483D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7483944B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76DCE75F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13A5178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3F848529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59F55E0B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3525B845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24C4643C" w14:textId="3C268100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D=245 ).</w:t>
            </w:r>
            <w:r w:rsidRPr="00E77F3C">
              <w:t xml:space="preserve"> Misconception(s)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31AC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26907797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0F48A91C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718C550F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2FA82200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602D361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4180CCE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0541646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38B59CE2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1D460E44" w14:textId="2A505F4C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D=245 ).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08B6" w14:textId="12ACA405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09B2020A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0D04FDE5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138CFFE1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23410B5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115DEA92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5AFC993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278E92F9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23A91295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239E1096" w14:textId="283A937B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D=245 ).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2E2B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266025E1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5199DEC3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1703B742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049A1F5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27B12792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5247D325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287C1AB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3C1ABEDE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01EF01B8" w14:textId="69192E4D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D=245 ).</w:t>
            </w:r>
          </w:p>
        </w:tc>
      </w:tr>
      <w:tr w:rsidR="00CD1CE9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E3B2" w14:textId="627761B5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The Respiratory System: how the density of air decreases with </w:t>
            </w:r>
          </w:p>
          <w:p w14:paraId="071EEBD3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increasing altitude, so that a given volume of air </w:t>
            </w:r>
          </w:p>
          <w:p w14:paraId="4849AE0E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contains fewer oxygen molecules at high altitude </w:t>
            </w:r>
          </w:p>
          <w:p w14:paraId="4DA735F6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than the same volume of air at sea level. Ask </w:t>
            </w:r>
          </w:p>
          <w:p w14:paraId="22CE0745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students to hypothesize how this might affect </w:t>
            </w:r>
          </w:p>
          <w:p w14:paraId="54F9A0EE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lastRenderedPageBreak/>
              <w:t xml:space="preserve">breathing at high altitude. Encourage them to </w:t>
            </w:r>
          </w:p>
          <w:p w14:paraId="079FB384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speculate about adaptations that might evolve in </w:t>
            </w:r>
          </w:p>
          <w:p w14:paraId="14B67565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human populations that live at high altitudes for </w:t>
            </w:r>
          </w:p>
          <w:p w14:paraId="36C25E23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many generations. Direct students to the URLs </w:t>
            </w:r>
          </w:p>
          <w:p w14:paraId="59A23244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below to see if their ideas are correct.</w:t>
            </w:r>
          </w:p>
          <w:p w14:paraId="6262C9C8" w14:textId="3E6F3478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http://www.altitude.org/why_less_oxygen.php</w:t>
            </w: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• Understand ABO and Rh blood grouping.</w:t>
            </w:r>
          </w:p>
          <w:p w14:paraId="02E3E37D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Suggested Phenomenon</w:t>
            </w:r>
          </w:p>
          <w:p w14:paraId="48A7085D" w14:textId="7F94B118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Blood Donation Describe the INTEGUMENTARY system in your own words.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706260E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77F3C">
              <w:lastRenderedPageBreak/>
              <w:t xml:space="preserve">Misconceptions about the lungs and the mechanics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C746326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respiratory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0199727E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24317">
              <w:t xml:space="preserve">Misconceptions about the lungs and the mechanics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0EF10738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Draw, color, label, Define and describe the  </w:t>
            </w:r>
            <w:r>
              <w:rPr>
                <w:rFonts w:ascii="Cambria" w:hAnsi="Cambria"/>
                <w:sz w:val="20"/>
                <w:szCs w:val="20"/>
              </w:rPr>
              <w:t>respiratory</w:t>
            </w:r>
            <w:r>
              <w:rPr>
                <w:rFonts w:ascii="Cambria" w:hAnsi="Cambria"/>
                <w:sz w:val="20"/>
                <w:szCs w:val="20"/>
              </w:rPr>
              <w:t xml:space="preserve"> 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B7BD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B7BD4" w:rsidRPr="00B916E7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B7BD4" w:rsidRPr="006D32FE" w:rsidRDefault="00AB7BD4" w:rsidP="00AB7BD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16B8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F118C19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F38939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881FE82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E0DC374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112EE5" w14:textId="77777777" w:rsidR="00AB7BD4" w:rsidRDefault="00AB7BD4" w:rsidP="00AB7BD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16CC695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650B1021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lung, ventilation, nose, nostril, paranasal </w:t>
            </w:r>
          </w:p>
          <w:p w14:paraId="74769F32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05C63FDF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218D077C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</w:t>
            </w: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vocal cords, primary bronchi, </w:t>
            </w:r>
          </w:p>
          <w:p w14:paraId="3A64DFBD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bronchoconstriction, </w:t>
            </w:r>
          </w:p>
          <w:p w14:paraId="4AE81845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bronchiole, bronchodilation, bronchospasm, </w:t>
            </w:r>
          </w:p>
          <w:p w14:paraId="44F7FB43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786F1E44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59E90A3E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5C3AC9F5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5662A940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2203CFA6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739E54AE" w14:textId="0741CD27" w:rsidR="0042573F" w:rsidRPr="00A76F6B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093F48E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719D18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D4709C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D909BA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5FAF7888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lung, ventilation, nose, nostril, paranasal </w:t>
            </w:r>
          </w:p>
          <w:p w14:paraId="69AFDBC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1A8F9AD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123313E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4C8E4AF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</w:t>
            </w: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bronchoconstriction, </w:t>
            </w:r>
          </w:p>
          <w:p w14:paraId="09DE0633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bronchiole, bronchodilation, bronchospasm, </w:t>
            </w:r>
          </w:p>
          <w:p w14:paraId="25A095AA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1C9A6B0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6B07F3CE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2B211C0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303BF0B6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068E3F4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1C239970" w14:textId="1A1D3885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061446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E8A01AD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8E1562C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C03EF6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4E03297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lung, ventilation, nose, nostril, paranasal </w:t>
            </w:r>
          </w:p>
          <w:p w14:paraId="6A5B84A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53FD48F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36E447E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6EA82B08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trachea, bronchial tree, bronchoconstriction, </w:t>
            </w:r>
          </w:p>
          <w:p w14:paraId="4487CD3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bronchiole, bronchodilation, bronchospasm, </w:t>
            </w:r>
          </w:p>
          <w:p w14:paraId="28D97667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39A00DB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4C3AACC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02020CF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23B8BAB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00E108C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1CC22BD7" w14:textId="5419BD03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D0747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113E7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5C074F0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F3226A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627C1C9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lung, ventilation, nose, nostril, paranasal </w:t>
            </w:r>
          </w:p>
          <w:p w14:paraId="4E60BB4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6FFD22A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5D28342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6A66300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bronchoconstriction, </w:t>
            </w:r>
          </w:p>
          <w:p w14:paraId="6D4E928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bronchiole, bronchodilation, bronchospasm, </w:t>
            </w:r>
          </w:p>
          <w:p w14:paraId="7A573DA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7FE4DA9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09A322E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527FEE5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10E725F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0EA874F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60189BE3" w14:textId="6F9AC67E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877E25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A3302D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FCF3C58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5B6FBBB8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68815696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lung, ventilation, nose, nostril, paranasal </w:t>
            </w:r>
          </w:p>
          <w:p w14:paraId="44E3A30A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6BF29BB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554C703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707A5C7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bronchoconstriction, </w:t>
            </w:r>
          </w:p>
          <w:p w14:paraId="213A946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bronchiole, bronchodilation, bronchospasm, </w:t>
            </w:r>
          </w:p>
          <w:p w14:paraId="5F5B21F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463384B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4177DF03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2EB35134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303F0CE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7DE00CE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2B2149EE" w14:textId="175B0EB3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</w:tr>
      <w:tr w:rsidR="00D016A8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D016A8" w:rsidRPr="006D32FE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BCA7" w14:textId="5E6DDC8D" w:rsidR="008F552C" w:rsidRDefault="00D016A8" w:rsidP="008F552C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 w:rsidR="00E076DB">
              <w:t>:</w:t>
            </w:r>
            <w:r w:rsidR="008F552C">
              <w:t xml:space="preserve"> </w:t>
            </w:r>
            <w:r w:rsidR="008F552C">
              <w:t>Curricular Resources</w:t>
            </w:r>
          </w:p>
          <w:p w14:paraId="6FB54A67" w14:textId="77777777" w:rsidR="008F552C" w:rsidRDefault="008F552C" w:rsidP="008F552C">
            <w:pPr>
              <w:pStyle w:val="TableParagraph"/>
            </w:pPr>
            <w:r>
              <w:t xml:space="preserve">Textbook: Applied Anatomy &amp; Physiology: A Case </w:t>
            </w:r>
          </w:p>
          <w:p w14:paraId="18F43573" w14:textId="77777777" w:rsidR="008F552C" w:rsidRDefault="008F552C" w:rsidP="008F552C">
            <w:pPr>
              <w:pStyle w:val="TableParagraph"/>
            </w:pPr>
            <w:r>
              <w:t>Study Approach</w:t>
            </w:r>
          </w:p>
          <w:p w14:paraId="6BB34322" w14:textId="77777777" w:rsidR="008F552C" w:rsidRDefault="008F552C" w:rsidP="008F552C">
            <w:pPr>
              <w:pStyle w:val="TableParagraph"/>
            </w:pPr>
            <w:r>
              <w:t>• Chapter 10: The Respiratory System, pp. 346-</w:t>
            </w:r>
          </w:p>
          <w:p w14:paraId="57235EB2" w14:textId="77777777" w:rsidR="008F552C" w:rsidRDefault="008F552C" w:rsidP="008F552C">
            <w:pPr>
              <w:pStyle w:val="TableParagraph"/>
            </w:pPr>
            <w:r>
              <w:t>379</w:t>
            </w:r>
          </w:p>
          <w:p w14:paraId="02F4A983" w14:textId="77777777" w:rsidR="008F552C" w:rsidRDefault="008F552C" w:rsidP="008F552C">
            <w:pPr>
              <w:pStyle w:val="TableParagraph"/>
            </w:pPr>
            <w:r>
              <w:t>Suggested Activities</w:t>
            </w:r>
          </w:p>
          <w:p w14:paraId="7F17A7B4" w14:textId="77777777" w:rsidR="008F552C" w:rsidRDefault="008F552C" w:rsidP="008F552C">
            <w:pPr>
              <w:pStyle w:val="TableParagraph"/>
            </w:pPr>
            <w:r>
              <w:t>Engage</w:t>
            </w:r>
          </w:p>
          <w:p w14:paraId="4989AF89" w14:textId="77777777" w:rsidR="008F552C" w:rsidRDefault="008F552C" w:rsidP="008F552C">
            <w:pPr>
              <w:pStyle w:val="TableParagraph"/>
            </w:pPr>
            <w:r>
              <w:t>• Crash Course-Respiratory System, Part 1</w:t>
            </w:r>
          </w:p>
          <w:p w14:paraId="0466489F" w14:textId="421FF103" w:rsidR="00D016A8" w:rsidRDefault="008F552C" w:rsidP="008F552C">
            <w:pPr>
              <w:pStyle w:val="TableParagraph"/>
            </w:pPr>
            <w:r>
              <w:t>• Crash Course-Respiratory System, Part 2</w:t>
            </w:r>
          </w:p>
          <w:p w14:paraId="20C362A7" w14:textId="77777777" w:rsidR="00E076DB" w:rsidRDefault="00E076DB" w:rsidP="00D016A8">
            <w:pPr>
              <w:pStyle w:val="TableParagraph"/>
            </w:pPr>
          </w:p>
          <w:p w14:paraId="5A6F2E9F" w14:textId="7106A314" w:rsidR="00D016A8" w:rsidRPr="00175A81" w:rsidRDefault="00D016A8" w:rsidP="008F552C">
            <w:pPr>
              <w:pStyle w:val="TableParagrap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153E" w14:textId="284AE426" w:rsidR="008F552C" w:rsidRDefault="00E076DB" w:rsidP="008F552C">
            <w:pPr>
              <w:pStyle w:val="TableParagraph"/>
            </w:pPr>
            <w:r w:rsidRPr="00C76C16">
              <w:rPr>
                <w:b/>
                <w:bCs/>
              </w:rPr>
              <w:t>Explore</w:t>
            </w:r>
            <w:r>
              <w:t xml:space="preserve">:  </w:t>
            </w:r>
            <w:r w:rsidR="008F552C">
              <w:t xml:space="preserve"> </w:t>
            </w:r>
            <w:r w:rsidR="008F552C">
              <w:t>Explore</w:t>
            </w:r>
          </w:p>
          <w:p w14:paraId="0E07B961" w14:textId="77777777" w:rsidR="008F552C" w:rsidRDefault="008F552C" w:rsidP="008F552C">
            <w:pPr>
              <w:pStyle w:val="TableParagraph"/>
            </w:pPr>
            <w:r>
              <w:t>EMC AA&amp;P Workbook &amp; Laboratory Manual:</w:t>
            </w:r>
          </w:p>
          <w:p w14:paraId="595F6726" w14:textId="77777777" w:rsidR="008F552C" w:rsidRDefault="008F552C" w:rsidP="008F552C">
            <w:pPr>
              <w:pStyle w:val="TableParagraph"/>
            </w:pPr>
            <w:r>
              <w:t>Chapter 10: The Respiratory System, pp. 173-187</w:t>
            </w:r>
          </w:p>
          <w:p w14:paraId="3C04FD63" w14:textId="77777777" w:rsidR="008F552C" w:rsidRDefault="008F552C" w:rsidP="008F552C">
            <w:pPr>
              <w:pStyle w:val="TableParagraph"/>
            </w:pPr>
            <w:r>
              <w:t xml:space="preserve">• Laboratory Activity 1: Histology of Lung </w:t>
            </w:r>
          </w:p>
          <w:p w14:paraId="26799DFA" w14:textId="77777777" w:rsidR="008F552C" w:rsidRDefault="008F552C" w:rsidP="008F552C">
            <w:pPr>
              <w:pStyle w:val="TableParagraph"/>
            </w:pPr>
            <w:r>
              <w:t>Pathology, p. 188</w:t>
            </w:r>
          </w:p>
          <w:p w14:paraId="22AE3F96" w14:textId="77777777" w:rsidR="008F552C" w:rsidRDefault="008F552C" w:rsidP="008F552C">
            <w:pPr>
              <w:pStyle w:val="TableParagraph"/>
            </w:pPr>
            <w:r>
              <w:t xml:space="preserve">• Laboratory Activity 2: Lung Function Models </w:t>
            </w:r>
          </w:p>
          <w:p w14:paraId="11CA2713" w14:textId="77777777" w:rsidR="008F552C" w:rsidRDefault="008F552C" w:rsidP="008F552C">
            <w:pPr>
              <w:pStyle w:val="TableParagraph"/>
            </w:pPr>
            <w:r>
              <w:t>(Part 1): Lung Capacity Model, pp. 188-189</w:t>
            </w:r>
          </w:p>
          <w:p w14:paraId="1349C59E" w14:textId="77777777" w:rsidR="008F552C" w:rsidRDefault="008F552C" w:rsidP="008F552C">
            <w:pPr>
              <w:pStyle w:val="TableParagraph"/>
            </w:pPr>
            <w:r>
              <w:t xml:space="preserve">• Laboratory Activity 3: Lung Function Models </w:t>
            </w:r>
          </w:p>
          <w:p w14:paraId="102EFD57" w14:textId="77777777" w:rsidR="008F552C" w:rsidRDefault="008F552C" w:rsidP="008F552C">
            <w:pPr>
              <w:pStyle w:val="TableParagraph"/>
            </w:pPr>
            <w:r>
              <w:t xml:space="preserve">(Part 2(: Inspiration and Expiration Model, pp. </w:t>
            </w:r>
          </w:p>
          <w:p w14:paraId="765C823E" w14:textId="717DE401" w:rsidR="00D016A8" w:rsidRPr="008F552C" w:rsidRDefault="008F552C" w:rsidP="00E076DB">
            <w:pPr>
              <w:pStyle w:val="TableParagraph"/>
              <w:rPr>
                <w:b/>
                <w:bCs/>
              </w:rPr>
            </w:pPr>
            <w:r>
              <w:t>189-190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A67AFD5" w:rsidR="00D016A8" w:rsidRPr="00FE206D" w:rsidRDefault="00E076DB" w:rsidP="00FE206D">
            <w:pPr>
              <w:pStyle w:val="TableParagraph"/>
            </w:pPr>
            <w:r w:rsidRPr="00C76C16">
              <w:rPr>
                <w:b/>
                <w:bCs/>
              </w:rPr>
              <w:t>Explain</w:t>
            </w:r>
            <w:r>
              <w:t xml:space="preserve">: Students will use evidence to describe in detail each problem along with the underlying cause of each imbalance.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A149" w14:textId="35BCF4E5" w:rsidR="008F552C" w:rsidRDefault="00D016A8" w:rsidP="008F552C">
            <w:pPr>
              <w:pStyle w:val="TableParagraph"/>
            </w:pPr>
            <w:r w:rsidRPr="00C76C16">
              <w:rPr>
                <w:b/>
                <w:bCs/>
              </w:rPr>
              <w:t>Elaborate</w:t>
            </w:r>
          </w:p>
          <w:p w14:paraId="1B6F4856" w14:textId="77777777" w:rsidR="008F552C" w:rsidRDefault="008F552C" w:rsidP="008F552C">
            <w:pPr>
              <w:pStyle w:val="TableParagraph"/>
            </w:pPr>
            <w:r>
              <w:t xml:space="preserve">• A Case Study: The White Lung Controversy, pp. </w:t>
            </w:r>
          </w:p>
          <w:p w14:paraId="1736C46A" w14:textId="77777777" w:rsidR="008F552C" w:rsidRDefault="008F552C" w:rsidP="008F552C">
            <w:pPr>
              <w:pStyle w:val="TableParagraph"/>
            </w:pPr>
            <w:r>
              <w:t>377-379</w:t>
            </w:r>
          </w:p>
          <w:p w14:paraId="2B19E0B0" w14:textId="77777777" w:rsidR="008F552C" w:rsidRDefault="008F552C" w:rsidP="008F552C">
            <w:pPr>
              <w:pStyle w:val="TableParagraph"/>
            </w:pPr>
            <w:r>
              <w:t>• Safe Smoke? Passage p. 361</w:t>
            </w:r>
          </w:p>
          <w:p w14:paraId="1ACD9309" w14:textId="77777777" w:rsidR="008F552C" w:rsidRDefault="008F552C" w:rsidP="008F552C">
            <w:pPr>
              <w:pStyle w:val="TableParagraph"/>
            </w:pPr>
            <w:r>
              <w:t>• Airline Hypoxia Passage p. 363</w:t>
            </w:r>
          </w:p>
          <w:p w14:paraId="7A4CA024" w14:textId="5B8E849A" w:rsidR="00D016A8" w:rsidRPr="00175A81" w:rsidRDefault="008F552C" w:rsidP="008F552C">
            <w:pPr>
              <w:rPr>
                <w:rFonts w:ascii="Cambria" w:hAnsi="Cambria"/>
                <w:sz w:val="20"/>
                <w:szCs w:val="20"/>
              </w:rPr>
            </w:pPr>
            <w:r>
              <w:t>• Asthma from Ozone Passage p. 366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7B51" w14:textId="77777777" w:rsidR="008F552C" w:rsidRPr="008F552C" w:rsidRDefault="008F552C" w:rsidP="008F552C">
            <w:pPr>
              <w:pStyle w:val="TableParagraph"/>
              <w:rPr>
                <w:b/>
                <w:bCs/>
              </w:rPr>
            </w:pPr>
            <w:r w:rsidRPr="008F552C">
              <w:rPr>
                <w:b/>
                <w:bCs/>
              </w:rPr>
              <w:t>Evaluate</w:t>
            </w:r>
          </w:p>
          <w:p w14:paraId="65E89051" w14:textId="77777777" w:rsidR="008F552C" w:rsidRPr="008F552C" w:rsidRDefault="008F552C" w:rsidP="008F552C">
            <w:pPr>
              <w:pStyle w:val="TableParagraph"/>
            </w:pPr>
            <w:r w:rsidRPr="008F552C">
              <w:rPr>
                <w:b/>
                <w:bCs/>
              </w:rPr>
              <w:t xml:space="preserve">• The Respiratory </w:t>
            </w:r>
            <w:r w:rsidRPr="008F552C">
              <w:t>System Review</w:t>
            </w:r>
          </w:p>
          <w:p w14:paraId="25F54E9E" w14:textId="77777777" w:rsidR="008F552C" w:rsidRPr="008F552C" w:rsidRDefault="008F552C" w:rsidP="008F552C">
            <w:pPr>
              <w:pStyle w:val="TableParagraph"/>
            </w:pPr>
            <w:r w:rsidRPr="008F552C">
              <w:t xml:space="preserve">• Chapter 10: The Respiratory System-Concept </w:t>
            </w:r>
          </w:p>
          <w:p w14:paraId="68A88068" w14:textId="5720A754" w:rsidR="00D016A8" w:rsidRPr="008F552C" w:rsidRDefault="008F552C" w:rsidP="008F552C">
            <w:pPr>
              <w:pStyle w:val="TableParagraph"/>
            </w:pPr>
            <w:r w:rsidRPr="008F552C">
              <w:t>Check pp. 378-379</w:t>
            </w:r>
            <w:r w:rsidRPr="008F552C">
              <w:rPr>
                <w:b/>
                <w:bCs/>
              </w:rPr>
              <w:t xml:space="preserve"> </w:t>
            </w:r>
            <w:r w:rsidR="00D016A8">
              <w:t xml:space="preserve"> </w:t>
            </w:r>
          </w:p>
        </w:tc>
      </w:tr>
    </w:tbl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BC32C" w14:textId="77777777" w:rsidR="00960932" w:rsidRDefault="00960932">
      <w:pPr>
        <w:spacing w:line="240" w:lineRule="auto"/>
      </w:pPr>
      <w:r>
        <w:separator/>
      </w:r>
    </w:p>
  </w:endnote>
  <w:endnote w:type="continuationSeparator" w:id="0">
    <w:p w14:paraId="37A5D8A4" w14:textId="77777777" w:rsidR="00960932" w:rsidRDefault="00960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87B7A" w14:textId="77777777" w:rsidR="00960932" w:rsidRDefault="00960932">
      <w:pPr>
        <w:spacing w:line="240" w:lineRule="auto"/>
      </w:pPr>
      <w:r>
        <w:separator/>
      </w:r>
    </w:p>
  </w:footnote>
  <w:footnote w:type="continuationSeparator" w:id="0">
    <w:p w14:paraId="1A1BC2AB" w14:textId="77777777" w:rsidR="00960932" w:rsidRDefault="00960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F9D"/>
    <w:rsid w:val="00003F6D"/>
    <w:rsid w:val="000109CE"/>
    <w:rsid w:val="000134DF"/>
    <w:rsid w:val="00020799"/>
    <w:rsid w:val="00024404"/>
    <w:rsid w:val="000270A9"/>
    <w:rsid w:val="00030CA6"/>
    <w:rsid w:val="000315E9"/>
    <w:rsid w:val="00032CF6"/>
    <w:rsid w:val="000331C1"/>
    <w:rsid w:val="00033461"/>
    <w:rsid w:val="00033BA5"/>
    <w:rsid w:val="00044CBA"/>
    <w:rsid w:val="000531DB"/>
    <w:rsid w:val="00055CC4"/>
    <w:rsid w:val="0005716F"/>
    <w:rsid w:val="0006254D"/>
    <w:rsid w:val="00062699"/>
    <w:rsid w:val="000718AC"/>
    <w:rsid w:val="00082F9C"/>
    <w:rsid w:val="00083FD9"/>
    <w:rsid w:val="00085EDE"/>
    <w:rsid w:val="00087892"/>
    <w:rsid w:val="000901B5"/>
    <w:rsid w:val="00091959"/>
    <w:rsid w:val="00091D32"/>
    <w:rsid w:val="000A52CF"/>
    <w:rsid w:val="000A7D71"/>
    <w:rsid w:val="000B1A2E"/>
    <w:rsid w:val="000B49FF"/>
    <w:rsid w:val="000B7D40"/>
    <w:rsid w:val="000C43D1"/>
    <w:rsid w:val="000C596A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170F7"/>
    <w:rsid w:val="00121A1F"/>
    <w:rsid w:val="00121C5F"/>
    <w:rsid w:val="00121C77"/>
    <w:rsid w:val="001223E9"/>
    <w:rsid w:val="001347A0"/>
    <w:rsid w:val="00136232"/>
    <w:rsid w:val="001475C3"/>
    <w:rsid w:val="001507B1"/>
    <w:rsid w:val="00152039"/>
    <w:rsid w:val="0015239A"/>
    <w:rsid w:val="00160666"/>
    <w:rsid w:val="00161597"/>
    <w:rsid w:val="0016394C"/>
    <w:rsid w:val="00163CA6"/>
    <w:rsid w:val="00165822"/>
    <w:rsid w:val="00171106"/>
    <w:rsid w:val="00175A81"/>
    <w:rsid w:val="0017795F"/>
    <w:rsid w:val="00184502"/>
    <w:rsid w:val="00185F61"/>
    <w:rsid w:val="00187BF6"/>
    <w:rsid w:val="001908EB"/>
    <w:rsid w:val="00190D80"/>
    <w:rsid w:val="001A0360"/>
    <w:rsid w:val="001B05F5"/>
    <w:rsid w:val="001B168C"/>
    <w:rsid w:val="001C08DA"/>
    <w:rsid w:val="001C323D"/>
    <w:rsid w:val="001C44B5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39E8"/>
    <w:rsid w:val="00200BA8"/>
    <w:rsid w:val="0020474B"/>
    <w:rsid w:val="002130BF"/>
    <w:rsid w:val="00213139"/>
    <w:rsid w:val="002154DC"/>
    <w:rsid w:val="00222F98"/>
    <w:rsid w:val="0022340E"/>
    <w:rsid w:val="002315FF"/>
    <w:rsid w:val="002352C5"/>
    <w:rsid w:val="00235700"/>
    <w:rsid w:val="00235F45"/>
    <w:rsid w:val="002408DC"/>
    <w:rsid w:val="00243141"/>
    <w:rsid w:val="0025053B"/>
    <w:rsid w:val="00250BF5"/>
    <w:rsid w:val="00262DC1"/>
    <w:rsid w:val="0026595E"/>
    <w:rsid w:val="00265FEE"/>
    <w:rsid w:val="00266EE8"/>
    <w:rsid w:val="002674B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5F69"/>
    <w:rsid w:val="002E63CD"/>
    <w:rsid w:val="002E64B6"/>
    <w:rsid w:val="002F2CF8"/>
    <w:rsid w:val="00302150"/>
    <w:rsid w:val="00312487"/>
    <w:rsid w:val="003138D7"/>
    <w:rsid w:val="00313F90"/>
    <w:rsid w:val="003245A2"/>
    <w:rsid w:val="00325CAD"/>
    <w:rsid w:val="003326C0"/>
    <w:rsid w:val="00341DB6"/>
    <w:rsid w:val="00343612"/>
    <w:rsid w:val="00345EA3"/>
    <w:rsid w:val="00355704"/>
    <w:rsid w:val="0035701A"/>
    <w:rsid w:val="003643CE"/>
    <w:rsid w:val="00365F10"/>
    <w:rsid w:val="0036648D"/>
    <w:rsid w:val="003713B7"/>
    <w:rsid w:val="00371E81"/>
    <w:rsid w:val="00381963"/>
    <w:rsid w:val="00382425"/>
    <w:rsid w:val="0038282E"/>
    <w:rsid w:val="0039668A"/>
    <w:rsid w:val="003A079B"/>
    <w:rsid w:val="003A79EC"/>
    <w:rsid w:val="003B691E"/>
    <w:rsid w:val="003C230C"/>
    <w:rsid w:val="003C2E29"/>
    <w:rsid w:val="003C4547"/>
    <w:rsid w:val="003D6265"/>
    <w:rsid w:val="003D654A"/>
    <w:rsid w:val="003E006A"/>
    <w:rsid w:val="003E01DF"/>
    <w:rsid w:val="003E446D"/>
    <w:rsid w:val="003F3A74"/>
    <w:rsid w:val="00400157"/>
    <w:rsid w:val="00401DFD"/>
    <w:rsid w:val="00403FDF"/>
    <w:rsid w:val="00404A64"/>
    <w:rsid w:val="004142B3"/>
    <w:rsid w:val="004161FB"/>
    <w:rsid w:val="00417B98"/>
    <w:rsid w:val="00424230"/>
    <w:rsid w:val="0042573F"/>
    <w:rsid w:val="00433732"/>
    <w:rsid w:val="00433BFF"/>
    <w:rsid w:val="004361AD"/>
    <w:rsid w:val="00436220"/>
    <w:rsid w:val="00442474"/>
    <w:rsid w:val="004452A4"/>
    <w:rsid w:val="00456CF1"/>
    <w:rsid w:val="00467474"/>
    <w:rsid w:val="00476E1A"/>
    <w:rsid w:val="0048706C"/>
    <w:rsid w:val="00487501"/>
    <w:rsid w:val="004963D9"/>
    <w:rsid w:val="004A1AE1"/>
    <w:rsid w:val="004A1BDA"/>
    <w:rsid w:val="004C1CDC"/>
    <w:rsid w:val="004C1E75"/>
    <w:rsid w:val="004C4218"/>
    <w:rsid w:val="004E0068"/>
    <w:rsid w:val="004F0806"/>
    <w:rsid w:val="004F4EFB"/>
    <w:rsid w:val="005009C6"/>
    <w:rsid w:val="00503AC2"/>
    <w:rsid w:val="005040CF"/>
    <w:rsid w:val="00505A49"/>
    <w:rsid w:val="00510D04"/>
    <w:rsid w:val="0051416F"/>
    <w:rsid w:val="00515D2B"/>
    <w:rsid w:val="005169AE"/>
    <w:rsid w:val="005222F3"/>
    <w:rsid w:val="00522EA9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AB0"/>
    <w:rsid w:val="005647CF"/>
    <w:rsid w:val="00572052"/>
    <w:rsid w:val="0057732E"/>
    <w:rsid w:val="005773D0"/>
    <w:rsid w:val="00577BD7"/>
    <w:rsid w:val="00585A19"/>
    <w:rsid w:val="00591524"/>
    <w:rsid w:val="005A2787"/>
    <w:rsid w:val="005A4352"/>
    <w:rsid w:val="005A4DB9"/>
    <w:rsid w:val="005A5F65"/>
    <w:rsid w:val="005A60DC"/>
    <w:rsid w:val="005A720C"/>
    <w:rsid w:val="005A72A6"/>
    <w:rsid w:val="005B2563"/>
    <w:rsid w:val="005B3E67"/>
    <w:rsid w:val="005C1680"/>
    <w:rsid w:val="005C27E8"/>
    <w:rsid w:val="005C3C48"/>
    <w:rsid w:val="005C6C61"/>
    <w:rsid w:val="005D2579"/>
    <w:rsid w:val="005D52D5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0FAF"/>
    <w:rsid w:val="00685689"/>
    <w:rsid w:val="00686222"/>
    <w:rsid w:val="00694E0A"/>
    <w:rsid w:val="006A2CCA"/>
    <w:rsid w:val="006A404F"/>
    <w:rsid w:val="006A52E5"/>
    <w:rsid w:val="006A72A3"/>
    <w:rsid w:val="006B3AD1"/>
    <w:rsid w:val="006B4267"/>
    <w:rsid w:val="006B4B0F"/>
    <w:rsid w:val="006C068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5BCA"/>
    <w:rsid w:val="0072117D"/>
    <w:rsid w:val="00721422"/>
    <w:rsid w:val="00723577"/>
    <w:rsid w:val="007267DA"/>
    <w:rsid w:val="00726D99"/>
    <w:rsid w:val="007313D2"/>
    <w:rsid w:val="007404CE"/>
    <w:rsid w:val="007405C4"/>
    <w:rsid w:val="00740A9B"/>
    <w:rsid w:val="00746F1F"/>
    <w:rsid w:val="0075044D"/>
    <w:rsid w:val="00755408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3B08"/>
    <w:rsid w:val="007942A6"/>
    <w:rsid w:val="00794A57"/>
    <w:rsid w:val="00794B48"/>
    <w:rsid w:val="007959FC"/>
    <w:rsid w:val="007977CE"/>
    <w:rsid w:val="007A29EE"/>
    <w:rsid w:val="007A3E2C"/>
    <w:rsid w:val="007A54F6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6FD8"/>
    <w:rsid w:val="007E78E9"/>
    <w:rsid w:val="007F60E6"/>
    <w:rsid w:val="008016AE"/>
    <w:rsid w:val="00802830"/>
    <w:rsid w:val="00802BAA"/>
    <w:rsid w:val="008031E8"/>
    <w:rsid w:val="00807AA1"/>
    <w:rsid w:val="00813119"/>
    <w:rsid w:val="008220E5"/>
    <w:rsid w:val="00825B8B"/>
    <w:rsid w:val="0083719C"/>
    <w:rsid w:val="00844C40"/>
    <w:rsid w:val="00850678"/>
    <w:rsid w:val="00857F27"/>
    <w:rsid w:val="00860FBC"/>
    <w:rsid w:val="008625BD"/>
    <w:rsid w:val="008653CA"/>
    <w:rsid w:val="00865CE8"/>
    <w:rsid w:val="008771CF"/>
    <w:rsid w:val="008811DB"/>
    <w:rsid w:val="00890D11"/>
    <w:rsid w:val="00894EAC"/>
    <w:rsid w:val="00897EEF"/>
    <w:rsid w:val="008A362A"/>
    <w:rsid w:val="008A54D5"/>
    <w:rsid w:val="008A7EC3"/>
    <w:rsid w:val="008B5B3A"/>
    <w:rsid w:val="008C1F88"/>
    <w:rsid w:val="008D2EA1"/>
    <w:rsid w:val="008E72DA"/>
    <w:rsid w:val="008F232E"/>
    <w:rsid w:val="008F552C"/>
    <w:rsid w:val="0090550B"/>
    <w:rsid w:val="00906657"/>
    <w:rsid w:val="009069FD"/>
    <w:rsid w:val="00913861"/>
    <w:rsid w:val="00917FFB"/>
    <w:rsid w:val="00922CFA"/>
    <w:rsid w:val="00925459"/>
    <w:rsid w:val="0093144C"/>
    <w:rsid w:val="00945442"/>
    <w:rsid w:val="00945E73"/>
    <w:rsid w:val="00947985"/>
    <w:rsid w:val="00955D52"/>
    <w:rsid w:val="0096034C"/>
    <w:rsid w:val="00960932"/>
    <w:rsid w:val="00962909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3CB0"/>
    <w:rsid w:val="009D7773"/>
    <w:rsid w:val="009E0301"/>
    <w:rsid w:val="009E05ED"/>
    <w:rsid w:val="009E0BF2"/>
    <w:rsid w:val="009E1A04"/>
    <w:rsid w:val="009E2C1C"/>
    <w:rsid w:val="009E5FC5"/>
    <w:rsid w:val="009E7C9C"/>
    <w:rsid w:val="009F0D84"/>
    <w:rsid w:val="009F11B7"/>
    <w:rsid w:val="009F5503"/>
    <w:rsid w:val="009F6121"/>
    <w:rsid w:val="009F72E0"/>
    <w:rsid w:val="00A00605"/>
    <w:rsid w:val="00A038A9"/>
    <w:rsid w:val="00A0518B"/>
    <w:rsid w:val="00A06693"/>
    <w:rsid w:val="00A10A00"/>
    <w:rsid w:val="00A12B4D"/>
    <w:rsid w:val="00A16126"/>
    <w:rsid w:val="00A16336"/>
    <w:rsid w:val="00A23246"/>
    <w:rsid w:val="00A237AA"/>
    <w:rsid w:val="00A26358"/>
    <w:rsid w:val="00A317C0"/>
    <w:rsid w:val="00A3505F"/>
    <w:rsid w:val="00A361E5"/>
    <w:rsid w:val="00A36818"/>
    <w:rsid w:val="00A410A7"/>
    <w:rsid w:val="00A50138"/>
    <w:rsid w:val="00A55863"/>
    <w:rsid w:val="00A56E60"/>
    <w:rsid w:val="00A60798"/>
    <w:rsid w:val="00A61901"/>
    <w:rsid w:val="00A64538"/>
    <w:rsid w:val="00A74114"/>
    <w:rsid w:val="00A75B35"/>
    <w:rsid w:val="00A768AA"/>
    <w:rsid w:val="00A76F6B"/>
    <w:rsid w:val="00A84287"/>
    <w:rsid w:val="00A872A3"/>
    <w:rsid w:val="00A95DDC"/>
    <w:rsid w:val="00AA0EB6"/>
    <w:rsid w:val="00AA16F2"/>
    <w:rsid w:val="00AA5D83"/>
    <w:rsid w:val="00AA5EF6"/>
    <w:rsid w:val="00AB6CA3"/>
    <w:rsid w:val="00AB76FC"/>
    <w:rsid w:val="00AB7BD4"/>
    <w:rsid w:val="00AC18F2"/>
    <w:rsid w:val="00AC20E3"/>
    <w:rsid w:val="00AC2BF3"/>
    <w:rsid w:val="00AC36B5"/>
    <w:rsid w:val="00AC3D74"/>
    <w:rsid w:val="00AC73DE"/>
    <w:rsid w:val="00AD0245"/>
    <w:rsid w:val="00AF0BAA"/>
    <w:rsid w:val="00AF0F6C"/>
    <w:rsid w:val="00AF7BF7"/>
    <w:rsid w:val="00B01DA9"/>
    <w:rsid w:val="00B06DA9"/>
    <w:rsid w:val="00B10D5A"/>
    <w:rsid w:val="00B12792"/>
    <w:rsid w:val="00B15058"/>
    <w:rsid w:val="00B16504"/>
    <w:rsid w:val="00B179C1"/>
    <w:rsid w:val="00B252EA"/>
    <w:rsid w:val="00B27D38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0BC2"/>
    <w:rsid w:val="00B6113C"/>
    <w:rsid w:val="00B61E84"/>
    <w:rsid w:val="00B72C47"/>
    <w:rsid w:val="00B75EF9"/>
    <w:rsid w:val="00B766D2"/>
    <w:rsid w:val="00B76D65"/>
    <w:rsid w:val="00B916E7"/>
    <w:rsid w:val="00B971C1"/>
    <w:rsid w:val="00BB0F65"/>
    <w:rsid w:val="00BB356A"/>
    <w:rsid w:val="00BB375A"/>
    <w:rsid w:val="00BD4E5C"/>
    <w:rsid w:val="00BD4FFF"/>
    <w:rsid w:val="00BD6002"/>
    <w:rsid w:val="00BE7787"/>
    <w:rsid w:val="00BF215D"/>
    <w:rsid w:val="00BF46ED"/>
    <w:rsid w:val="00BF7807"/>
    <w:rsid w:val="00C042FF"/>
    <w:rsid w:val="00C0709C"/>
    <w:rsid w:val="00C14E52"/>
    <w:rsid w:val="00C17172"/>
    <w:rsid w:val="00C172E0"/>
    <w:rsid w:val="00C205EE"/>
    <w:rsid w:val="00C27645"/>
    <w:rsid w:val="00C3609A"/>
    <w:rsid w:val="00C41A41"/>
    <w:rsid w:val="00C420E6"/>
    <w:rsid w:val="00C42A4F"/>
    <w:rsid w:val="00C50CC4"/>
    <w:rsid w:val="00C539BF"/>
    <w:rsid w:val="00C6012D"/>
    <w:rsid w:val="00C6427E"/>
    <w:rsid w:val="00C67235"/>
    <w:rsid w:val="00C70B94"/>
    <w:rsid w:val="00C72FBD"/>
    <w:rsid w:val="00C75066"/>
    <w:rsid w:val="00C803EF"/>
    <w:rsid w:val="00C80C96"/>
    <w:rsid w:val="00C86963"/>
    <w:rsid w:val="00CA4031"/>
    <w:rsid w:val="00CA4E25"/>
    <w:rsid w:val="00CA6032"/>
    <w:rsid w:val="00CB398A"/>
    <w:rsid w:val="00CC22EC"/>
    <w:rsid w:val="00CD1CE9"/>
    <w:rsid w:val="00CD3935"/>
    <w:rsid w:val="00CD731F"/>
    <w:rsid w:val="00CE09D1"/>
    <w:rsid w:val="00CE4833"/>
    <w:rsid w:val="00CE5B86"/>
    <w:rsid w:val="00CF0BB2"/>
    <w:rsid w:val="00CF468C"/>
    <w:rsid w:val="00CF6164"/>
    <w:rsid w:val="00CF7DEA"/>
    <w:rsid w:val="00D003CB"/>
    <w:rsid w:val="00D00D80"/>
    <w:rsid w:val="00D016A8"/>
    <w:rsid w:val="00D01A1B"/>
    <w:rsid w:val="00D0422A"/>
    <w:rsid w:val="00D06BA2"/>
    <w:rsid w:val="00D06D0D"/>
    <w:rsid w:val="00D1275D"/>
    <w:rsid w:val="00D1348C"/>
    <w:rsid w:val="00D15D13"/>
    <w:rsid w:val="00D203D4"/>
    <w:rsid w:val="00D33CAF"/>
    <w:rsid w:val="00D3688E"/>
    <w:rsid w:val="00D37FC7"/>
    <w:rsid w:val="00D426F1"/>
    <w:rsid w:val="00D4678E"/>
    <w:rsid w:val="00D50230"/>
    <w:rsid w:val="00D6684F"/>
    <w:rsid w:val="00D72720"/>
    <w:rsid w:val="00D7352D"/>
    <w:rsid w:val="00D76EBA"/>
    <w:rsid w:val="00D800E2"/>
    <w:rsid w:val="00D843CA"/>
    <w:rsid w:val="00D8546D"/>
    <w:rsid w:val="00D9377A"/>
    <w:rsid w:val="00D939A9"/>
    <w:rsid w:val="00DA56B6"/>
    <w:rsid w:val="00DB0AE5"/>
    <w:rsid w:val="00DB30E5"/>
    <w:rsid w:val="00DB74FF"/>
    <w:rsid w:val="00DC1263"/>
    <w:rsid w:val="00DC2390"/>
    <w:rsid w:val="00DC39CB"/>
    <w:rsid w:val="00DD4142"/>
    <w:rsid w:val="00DD6DC7"/>
    <w:rsid w:val="00DE65CA"/>
    <w:rsid w:val="00DE7315"/>
    <w:rsid w:val="00DF73E5"/>
    <w:rsid w:val="00E076DB"/>
    <w:rsid w:val="00E1699D"/>
    <w:rsid w:val="00E22521"/>
    <w:rsid w:val="00E24B7B"/>
    <w:rsid w:val="00E24DEA"/>
    <w:rsid w:val="00E418B1"/>
    <w:rsid w:val="00E41C33"/>
    <w:rsid w:val="00E44E02"/>
    <w:rsid w:val="00E463B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570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17F5"/>
    <w:rsid w:val="00EC5E8C"/>
    <w:rsid w:val="00EE0944"/>
    <w:rsid w:val="00EE13E4"/>
    <w:rsid w:val="00EE2281"/>
    <w:rsid w:val="00EF0065"/>
    <w:rsid w:val="00EF04FB"/>
    <w:rsid w:val="00EF4ED4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76624"/>
    <w:rsid w:val="00F817DB"/>
    <w:rsid w:val="00F901A3"/>
    <w:rsid w:val="00FA46AF"/>
    <w:rsid w:val="00FB075A"/>
    <w:rsid w:val="00FB5998"/>
    <w:rsid w:val="00FC2913"/>
    <w:rsid w:val="00FC47CD"/>
    <w:rsid w:val="00FC5336"/>
    <w:rsid w:val="00FD61D5"/>
    <w:rsid w:val="00FE206D"/>
    <w:rsid w:val="00FF1359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C172E0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AMAR  PANI</cp:lastModifiedBy>
  <cp:revision>3</cp:revision>
  <cp:lastPrinted>2025-01-05T21:26:00Z</cp:lastPrinted>
  <dcterms:created xsi:type="dcterms:W3CDTF">2025-01-30T20:51:00Z</dcterms:created>
  <dcterms:modified xsi:type="dcterms:W3CDTF">2025-01-31T19:59:00Z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