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78"/>
        <w:tblW w:w="11570" w:type="dxa"/>
        <w:tblLook w:val="04A0" w:firstRow="1" w:lastRow="0" w:firstColumn="1" w:lastColumn="0" w:noHBand="0" w:noVBand="1"/>
      </w:tblPr>
      <w:tblGrid>
        <w:gridCol w:w="2497"/>
        <w:gridCol w:w="1935"/>
        <w:gridCol w:w="1665"/>
        <w:gridCol w:w="1844"/>
        <w:gridCol w:w="1768"/>
        <w:gridCol w:w="1861"/>
      </w:tblGrid>
      <w:tr w:rsidR="001A7E13" w:rsidRPr="00671D44" w14:paraId="3EDF438D" w14:textId="77777777" w:rsidTr="00283508">
        <w:trPr>
          <w:trHeight w:val="530"/>
        </w:trPr>
        <w:tc>
          <w:tcPr>
            <w:tcW w:w="2497" w:type="dxa"/>
            <w:shd w:val="clear" w:color="auto" w:fill="222A35" w:themeFill="text2" w:themeFillShade="80"/>
          </w:tcPr>
          <w:p w14:paraId="53FDEC44" w14:textId="3310E598" w:rsidR="001A7E13" w:rsidRDefault="001A7E13" w:rsidP="00283508">
            <w:bookmarkStart w:id="0" w:name="_GoBack" w:colFirst="3" w:colLast="3"/>
          </w:p>
        </w:tc>
        <w:tc>
          <w:tcPr>
            <w:tcW w:w="1935" w:type="dxa"/>
            <w:shd w:val="clear" w:color="auto" w:fill="1F3864" w:themeFill="accent1" w:themeFillShade="80"/>
          </w:tcPr>
          <w:p w14:paraId="4F5DC45E" w14:textId="77777777" w:rsidR="001A7E13" w:rsidRPr="00671D44" w:rsidRDefault="001A7E13" w:rsidP="00283508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MONDAY</w:t>
            </w:r>
          </w:p>
        </w:tc>
        <w:tc>
          <w:tcPr>
            <w:tcW w:w="1665" w:type="dxa"/>
            <w:shd w:val="clear" w:color="auto" w:fill="1F3864" w:themeFill="accent1" w:themeFillShade="80"/>
          </w:tcPr>
          <w:p w14:paraId="5B4337EB" w14:textId="77777777" w:rsidR="001A7E13" w:rsidRPr="00671D44" w:rsidRDefault="001A7E13" w:rsidP="00283508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TUESDAY</w:t>
            </w:r>
          </w:p>
        </w:tc>
        <w:tc>
          <w:tcPr>
            <w:tcW w:w="1844" w:type="dxa"/>
            <w:shd w:val="clear" w:color="auto" w:fill="1F3864" w:themeFill="accent1" w:themeFillShade="80"/>
          </w:tcPr>
          <w:p w14:paraId="3CC5102F" w14:textId="77777777" w:rsidR="001A7E13" w:rsidRPr="00671D44" w:rsidRDefault="001A7E13" w:rsidP="00283508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WEDNESDAY</w:t>
            </w:r>
          </w:p>
        </w:tc>
        <w:tc>
          <w:tcPr>
            <w:tcW w:w="1768" w:type="dxa"/>
            <w:shd w:val="clear" w:color="auto" w:fill="1F3864" w:themeFill="accent1" w:themeFillShade="80"/>
          </w:tcPr>
          <w:p w14:paraId="6F0A9E6F" w14:textId="77777777" w:rsidR="001A7E13" w:rsidRPr="00671D44" w:rsidRDefault="001A7E13" w:rsidP="00283508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THURSDAY</w:t>
            </w:r>
          </w:p>
        </w:tc>
        <w:tc>
          <w:tcPr>
            <w:tcW w:w="1861" w:type="dxa"/>
            <w:shd w:val="clear" w:color="auto" w:fill="1F3864" w:themeFill="accent1" w:themeFillShade="80"/>
          </w:tcPr>
          <w:p w14:paraId="056CED7B" w14:textId="77777777" w:rsidR="001A7E13" w:rsidRPr="00671D44" w:rsidRDefault="001A7E13" w:rsidP="00283508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71D44">
              <w:rPr>
                <w:rFonts w:ascii="Dreaming Outloud Pro" w:hAnsi="Dreaming Outloud Pro" w:cs="Dreaming Outloud Pro"/>
                <w:sz w:val="24"/>
                <w:szCs w:val="24"/>
              </w:rPr>
              <w:t>FRIDAY</w:t>
            </w:r>
          </w:p>
        </w:tc>
      </w:tr>
      <w:tr w:rsidR="001A7E13" w14:paraId="64469507" w14:textId="77777777" w:rsidTr="00283508">
        <w:trPr>
          <w:trHeight w:val="1499"/>
        </w:trPr>
        <w:tc>
          <w:tcPr>
            <w:tcW w:w="2497" w:type="dxa"/>
            <w:shd w:val="clear" w:color="auto" w:fill="8EAADB" w:themeFill="accent1" w:themeFillTint="99"/>
          </w:tcPr>
          <w:p w14:paraId="162F5716" w14:textId="77777777" w:rsidR="001A7E13" w:rsidRPr="006B460E" w:rsidRDefault="001A7E13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Lesson Title:</w:t>
            </w:r>
            <w:r w:rsidRPr="006B460E">
              <w:rPr>
                <w:rStyle w:val="normaltextrun"/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 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312C98D2" w14:textId="77777777" w:rsidR="001A7E13" w:rsidRPr="006B460E" w:rsidRDefault="001A7E13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Unit: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16EF821D" w14:textId="77777777" w:rsidR="001A7E13" w:rsidRPr="006B460E" w:rsidRDefault="001A7E13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Angsana New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Chapter: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7D5F537F" w14:textId="77777777" w:rsidR="001A7E13" w:rsidRPr="006B460E" w:rsidRDefault="001A7E13" w:rsidP="002835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</w:pPr>
            <w:r w:rsidRPr="006B460E">
              <w:rPr>
                <w:rStyle w:val="normaltextrun"/>
                <w:rFonts w:ascii="Segoe Fluent Icons" w:hAnsi="Segoe Fluent Icons" w:cs="Angsana New"/>
                <w:b/>
                <w:bCs/>
                <w:color w:val="000000"/>
                <w:sz w:val="20"/>
                <w:szCs w:val="20"/>
              </w:rPr>
              <w:t>Page Number(s):</w:t>
            </w:r>
          </w:p>
          <w:p w14:paraId="4D131B7C" w14:textId="77777777" w:rsidR="001A7E13" w:rsidRPr="006B460E" w:rsidRDefault="001A7E13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/>
                <w:color w:val="000000"/>
                <w:sz w:val="20"/>
                <w:szCs w:val="20"/>
                <w:bdr w:val="none" w:sz="0" w:space="0" w:color="auto" w:frame="1"/>
              </w:rPr>
              <w:t>(It is suggested that you use your curriculum map.)</w:t>
            </w:r>
          </w:p>
        </w:tc>
        <w:tc>
          <w:tcPr>
            <w:tcW w:w="1935" w:type="dxa"/>
          </w:tcPr>
          <w:p w14:paraId="69868658" w14:textId="77777777" w:rsidR="001A7E13" w:rsidRPr="0083665B" w:rsidRDefault="0083665B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Elements of Leadership</w:t>
            </w:r>
          </w:p>
          <w:p w14:paraId="6D9252B8" w14:textId="77777777" w:rsidR="0083665B" w:rsidRPr="0083665B" w:rsidRDefault="0083665B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(U2C1L1)</w:t>
            </w:r>
          </w:p>
          <w:p w14:paraId="711230B2" w14:textId="3467473C" w:rsidR="0083665B" w:rsidRDefault="0083665B" w:rsidP="00283508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(p.5-11)</w:t>
            </w:r>
          </w:p>
        </w:tc>
        <w:tc>
          <w:tcPr>
            <w:tcW w:w="1665" w:type="dxa"/>
          </w:tcPr>
          <w:p w14:paraId="17EBEE62" w14:textId="77777777" w:rsidR="0083665B" w:rsidRPr="0083665B" w:rsidRDefault="0083665B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Elements of Leadership</w:t>
            </w:r>
          </w:p>
          <w:p w14:paraId="5124DBC6" w14:textId="77777777" w:rsidR="0083665B" w:rsidRPr="0083665B" w:rsidRDefault="0083665B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(U2C1L1)</w:t>
            </w:r>
          </w:p>
          <w:p w14:paraId="61E315E5" w14:textId="0E102149" w:rsidR="001A7E13" w:rsidRDefault="0083665B" w:rsidP="00283508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(p.5-11)</w:t>
            </w:r>
          </w:p>
        </w:tc>
        <w:tc>
          <w:tcPr>
            <w:tcW w:w="1844" w:type="dxa"/>
          </w:tcPr>
          <w:p w14:paraId="723E1AB5" w14:textId="77777777" w:rsidR="0083665B" w:rsidRPr="0083665B" w:rsidRDefault="0083665B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83665B">
              <w:rPr>
                <w:rFonts w:ascii="Dreaming Outloud Pro" w:hAnsi="Dreaming Outloud Pro" w:cs="Dreaming Outloud Pro"/>
              </w:rPr>
              <w:t>Form Day Wednesdays</w:t>
            </w:r>
          </w:p>
          <w:p w14:paraId="5FCBEE7F" w14:textId="4C53DD54" w:rsidR="0083665B" w:rsidRDefault="0083665B" w:rsidP="00283508">
            <w:pPr>
              <w:pStyle w:val="ListParagraph"/>
              <w:numPr>
                <w:ilvl w:val="0"/>
                <w:numId w:val="1"/>
              </w:numPr>
            </w:pPr>
            <w:r w:rsidRPr="0083665B">
              <w:rPr>
                <w:rFonts w:ascii="Dreaming Outloud Pro" w:hAnsi="Dreaming Outloud Pro" w:cs="Dreaming Outloud Pro"/>
              </w:rPr>
              <w:t>(</w:t>
            </w:r>
            <w:r w:rsidRPr="0083665B">
              <w:rPr>
                <w:rFonts w:ascii="Dreaming Outloud Pro" w:hAnsi="Dreaming Outloud Pro" w:cs="Dreaming Outloud Pro"/>
                <w:sz w:val="18"/>
                <w:szCs w:val="18"/>
              </w:rPr>
              <w:t>cadets will wear the</w:t>
            </w:r>
            <w:r w:rsidRPr="0083665B">
              <w:rPr>
                <w:rFonts w:ascii="Dreaming Outloud Pro" w:hAnsi="Dreaming Outloud Pro" w:cs="Dreaming Outloud Pro"/>
              </w:rPr>
              <w:t xml:space="preserve"> </w:t>
            </w:r>
            <w:r w:rsidRPr="0083665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JROTC</w:t>
            </w:r>
            <w:r w:rsidRPr="0083665B">
              <w:rPr>
                <w:rFonts w:ascii="Dreaming Outloud Pro" w:hAnsi="Dreaming Outloud Pro" w:cs="Dreaming Outloud Pro"/>
                <w:sz w:val="18"/>
                <w:szCs w:val="18"/>
              </w:rPr>
              <w:t xml:space="preserve"> uniform</w:t>
            </w:r>
            <w:r w:rsidRPr="0083665B">
              <w:rPr>
                <w:rFonts w:ascii="Dreaming Outloud Pro" w:hAnsi="Dreaming Outloud Pro" w:cs="Dreaming Outloud Pro"/>
              </w:rPr>
              <w:t>)</w:t>
            </w:r>
          </w:p>
        </w:tc>
        <w:tc>
          <w:tcPr>
            <w:tcW w:w="1768" w:type="dxa"/>
          </w:tcPr>
          <w:p w14:paraId="0A466061" w14:textId="77777777" w:rsidR="001A7E13" w:rsidRPr="00FE574E" w:rsidRDefault="00FE574E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FE574E">
              <w:rPr>
                <w:rFonts w:ascii="Dreaming Outloud Pro" w:hAnsi="Dreaming Outloud Pro" w:cs="Dreaming Outloud Pro"/>
              </w:rPr>
              <w:t>Drill and Ceremony</w:t>
            </w:r>
          </w:p>
          <w:p w14:paraId="2D896517" w14:textId="43A3BBB3" w:rsidR="00FE574E" w:rsidRPr="00FE574E" w:rsidRDefault="00FE574E" w:rsidP="002835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E574E">
              <w:rPr>
                <w:rFonts w:ascii="Dreaming Outloud Pro" w:hAnsi="Dreaming Outloud Pro" w:cs="Dreaming Outloud Pro"/>
                <w:sz w:val="18"/>
                <w:szCs w:val="18"/>
              </w:rPr>
              <w:t>(precise  movements and procedures)</w:t>
            </w:r>
          </w:p>
        </w:tc>
        <w:tc>
          <w:tcPr>
            <w:tcW w:w="1861" w:type="dxa"/>
          </w:tcPr>
          <w:p w14:paraId="3A3AACC4" w14:textId="77777777" w:rsidR="001A7E13" w:rsidRPr="00B96D53" w:rsidRDefault="00B96D53" w:rsidP="00283508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</w:rPr>
            </w:pPr>
            <w:r w:rsidRPr="00B96D53">
              <w:rPr>
                <w:rFonts w:ascii="Dreaming Outloud Pro" w:hAnsi="Dreaming Outloud Pro" w:cs="Dreaming Outloud Pro"/>
              </w:rPr>
              <w:t xml:space="preserve">Physical Fitness </w:t>
            </w:r>
          </w:p>
          <w:p w14:paraId="0AF7ECDD" w14:textId="334FFF2B" w:rsidR="00B96D53" w:rsidRDefault="00B96D53" w:rsidP="00283508">
            <w:pPr>
              <w:pStyle w:val="ListParagraph"/>
              <w:numPr>
                <w:ilvl w:val="0"/>
                <w:numId w:val="1"/>
              </w:numPr>
            </w:pPr>
            <w:r w:rsidRPr="00B96D53">
              <w:rPr>
                <w:rFonts w:ascii="Dreaming Outloud Pro" w:hAnsi="Dreaming Outloud Pro" w:cs="Dreaming Outloud Pro"/>
              </w:rPr>
              <w:t>(upper-body strength)</w:t>
            </w:r>
          </w:p>
        </w:tc>
      </w:tr>
      <w:tr w:rsidR="001A7E13" w14:paraId="3FB685F1" w14:textId="77777777" w:rsidTr="00283508">
        <w:trPr>
          <w:trHeight w:val="1591"/>
        </w:trPr>
        <w:tc>
          <w:tcPr>
            <w:tcW w:w="2497" w:type="dxa"/>
            <w:shd w:val="clear" w:color="auto" w:fill="8EAADB" w:themeFill="accent1" w:themeFillTint="99"/>
          </w:tcPr>
          <w:p w14:paraId="02D016F9" w14:textId="77777777" w:rsidR="001A7E13" w:rsidRPr="006B460E" w:rsidRDefault="001A7E13" w:rsidP="00283508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0"/>
                <w:szCs w:val="20"/>
              </w:rPr>
              <w:t>TN Standard(s):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040DF161" w14:textId="77777777" w:rsidR="001A7E13" w:rsidRPr="006B460E" w:rsidRDefault="001A7E13" w:rsidP="00283508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20"/>
                <w:szCs w:val="20"/>
              </w:rPr>
              <w:t>Grade level standard (include standard notation and language).</w:t>
            </w:r>
            <w:r w:rsidRPr="006B460E">
              <w:rPr>
                <w:rStyle w:val="normaltextrun"/>
                <w:rFonts w:ascii="Cambria" w:hAnsi="Cambria" w:cs="Cambria"/>
                <w:color w:val="000000"/>
                <w:sz w:val="20"/>
                <w:szCs w:val="20"/>
              </w:rPr>
              <w:t> 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25F1BC15" w14:textId="77777777" w:rsidR="001A7E13" w:rsidRPr="006B460E" w:rsidRDefault="001A7E13" w:rsidP="00283508">
            <w:pPr>
              <w:pStyle w:val="paragraph"/>
              <w:shd w:val="clear" w:color="auto" w:fill="8EAADB" w:themeFill="accent1" w:themeFillTint="99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20"/>
                <w:szCs w:val="20"/>
              </w:rPr>
              <w:t>Which State Standard is your lesson addressing? This should also be on your Whiteboard Protocol.</w:t>
            </w:r>
          </w:p>
        </w:tc>
        <w:tc>
          <w:tcPr>
            <w:tcW w:w="1935" w:type="dxa"/>
          </w:tcPr>
          <w:p w14:paraId="45C931AF" w14:textId="42898548" w:rsidR="001A7E13" w:rsidRDefault="00B96D53" w:rsidP="00283508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665" w:type="dxa"/>
          </w:tcPr>
          <w:p w14:paraId="5283DCC7" w14:textId="17348BCA" w:rsidR="001A7E13" w:rsidRDefault="00B96D53" w:rsidP="00283508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844" w:type="dxa"/>
          </w:tcPr>
          <w:p w14:paraId="27B9AA7E" w14:textId="2F4FD68A" w:rsidR="001A7E13" w:rsidRDefault="00B96D53" w:rsidP="00283508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768" w:type="dxa"/>
          </w:tcPr>
          <w:p w14:paraId="18CE6257" w14:textId="701EA13B" w:rsidR="001A7E13" w:rsidRDefault="00B96D53" w:rsidP="00283508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  <w:tc>
          <w:tcPr>
            <w:tcW w:w="1861" w:type="dxa"/>
          </w:tcPr>
          <w:p w14:paraId="409F70C8" w14:textId="1B0AD05C" w:rsidR="001A7E13" w:rsidRDefault="00B96D53" w:rsidP="00283508"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READING: INFORMATIONAL TEXT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RI.9-10.1.,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WRITING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W.9-10.10.,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SPEAKING &amp; LISTENING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SL.9-10.3.,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LANGUAGE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L.9-10.1., L.9-10.2., L.9-10.4., L.9-10.6</w:t>
            </w:r>
          </w:p>
        </w:tc>
      </w:tr>
      <w:tr w:rsidR="006B242F" w14:paraId="4CC7B331" w14:textId="77777777" w:rsidTr="00283508">
        <w:trPr>
          <w:trHeight w:val="1499"/>
        </w:trPr>
        <w:tc>
          <w:tcPr>
            <w:tcW w:w="2497" w:type="dxa"/>
            <w:shd w:val="clear" w:color="auto" w:fill="8EAADB" w:themeFill="accent1" w:themeFillTint="99"/>
          </w:tcPr>
          <w:p w14:paraId="583D4DDC" w14:textId="77777777" w:rsidR="006B242F" w:rsidRPr="006B460E" w:rsidRDefault="006B242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8"/>
                <w:szCs w:val="18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0"/>
                <w:szCs w:val="20"/>
              </w:rPr>
              <w:t>Objective (s):</w:t>
            </w:r>
            <w:r w:rsidRPr="006B460E">
              <w:rPr>
                <w:rStyle w:val="eop"/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42E0CC8F" w14:textId="77777777" w:rsidR="006B242F" w:rsidRPr="006B460E" w:rsidRDefault="006B242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14"/>
                <w:szCs w:val="14"/>
              </w:rPr>
              <w:t>What specifically should students be able to do at the end of the lesson? The objective is standards-based.</w:t>
            </w: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45146968" w14:textId="77777777" w:rsidR="006B242F" w:rsidRPr="006B460E" w:rsidRDefault="006B242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3B1CA45B" w14:textId="77777777" w:rsidR="006B242F" w:rsidRPr="006B460E" w:rsidRDefault="006B242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14"/>
                <w:szCs w:val="14"/>
              </w:rPr>
            </w:pPr>
            <w:r w:rsidRPr="006B460E">
              <w:rPr>
                <w:rStyle w:val="normaltextrun"/>
                <w:rFonts w:ascii="Segoe Fluent Icons" w:hAnsi="Segoe Fluent Icons" w:cs="Segoe UI"/>
                <w:color w:val="000000"/>
                <w:sz w:val="14"/>
                <w:szCs w:val="14"/>
              </w:rPr>
              <w:t>Write the objective in student friendly terms. For example, I can multiply binomials.</w:t>
            </w:r>
            <w:r w:rsidRPr="006B460E">
              <w:rPr>
                <w:rStyle w:val="eop"/>
                <w:rFonts w:ascii="Cambria" w:hAnsi="Cambria" w:cs="Cambria"/>
                <w:color w:val="000000"/>
                <w:sz w:val="14"/>
                <w:szCs w:val="14"/>
              </w:rPr>
              <w:t> </w:t>
            </w:r>
          </w:p>
          <w:p w14:paraId="54DA0E46" w14:textId="77777777" w:rsidR="006B242F" w:rsidRPr="006B460E" w:rsidRDefault="006B242F" w:rsidP="00283508">
            <w:pPr>
              <w:rPr>
                <w:rFonts w:ascii="Segoe Fluent Icons" w:hAnsi="Segoe Fluent Icons"/>
              </w:rPr>
            </w:pPr>
          </w:p>
        </w:tc>
        <w:tc>
          <w:tcPr>
            <w:tcW w:w="1935" w:type="dxa"/>
          </w:tcPr>
          <w:p w14:paraId="6A00B5F7" w14:textId="77777777" w:rsidR="006B242F" w:rsidRPr="006B242F" w:rsidRDefault="006B242F" w:rsidP="00283508">
            <w:pPr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I WILL: </w:t>
            </w:r>
          </w:p>
          <w:p w14:paraId="4C627DC1" w14:textId="10C82A05" w:rsidR="006B242F" w:rsidRPr="006B242F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>identify the benefits of leadership within different elements.</w:t>
            </w:r>
          </w:p>
        </w:tc>
        <w:tc>
          <w:tcPr>
            <w:tcW w:w="1665" w:type="dxa"/>
          </w:tcPr>
          <w:p w14:paraId="797F2549" w14:textId="392B116B" w:rsidR="006B242F" w:rsidRDefault="006B242F" w:rsidP="00283508"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CAN: </w:t>
            </w: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distinguish between teamwork and Self-Ass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essment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14:paraId="6A00D28B" w14:textId="77777777" w:rsidR="006B242F" w:rsidRDefault="006B242F" w:rsidP="00283508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b/>
                <w:bCs/>
                <w:color w:val="000000"/>
                <w:sz w:val="18"/>
                <w:szCs w:val="18"/>
                <w:shd w:val="clear" w:color="auto" w:fill="FFFFFF"/>
              </w:rPr>
              <w:t>I CAN:</w:t>
            </w: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DC648FF" w14:textId="58E1D04C" w:rsidR="006B242F" w:rsidRPr="006B242F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6B242F">
              <w:rPr>
                <w:rStyle w:val="normaltextrun"/>
                <w:rFonts w:ascii="Dreaming Outloud Pro" w:hAnsi="Dreaming Outloud Pro" w:cs="Dreaming Outloud Pro"/>
                <w:color w:val="000000"/>
                <w:sz w:val="18"/>
                <w:szCs w:val="18"/>
                <w:shd w:val="clear" w:color="auto" w:fill="FFFFFF"/>
              </w:rPr>
              <w:t>compare and contrast the types of leadership elements  I execute throughout my everyday life.</w:t>
            </w:r>
          </w:p>
        </w:tc>
        <w:tc>
          <w:tcPr>
            <w:tcW w:w="1768" w:type="dxa"/>
          </w:tcPr>
          <w:p w14:paraId="2524E06D" w14:textId="77777777" w:rsidR="006B242F" w:rsidRPr="006B242F" w:rsidRDefault="006B242F" w:rsidP="00283508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B242F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I WILL: </w:t>
            </w:r>
          </w:p>
          <w:p w14:paraId="5AEB32A1" w14:textId="7CDDE11B" w:rsidR="006B242F" w:rsidRDefault="006B242F" w:rsidP="00283508"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Demonstrate effective skills, leading by communication and role play.</w:t>
            </w:r>
          </w:p>
        </w:tc>
        <w:tc>
          <w:tcPr>
            <w:tcW w:w="1861" w:type="dxa"/>
          </w:tcPr>
          <w:p w14:paraId="76C24D68" w14:textId="77777777" w:rsidR="006B242F" w:rsidRPr="006B242F" w:rsidRDefault="006B242F" w:rsidP="00283508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B242F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I WILL: </w:t>
            </w:r>
          </w:p>
          <w:p w14:paraId="0C023C15" w14:textId="08FDD037" w:rsidR="006B242F" w:rsidRDefault="006B242F" w:rsidP="00283508">
            <w:proofErr w:type="spellStart"/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Demon</w:t>
            </w:r>
            <w:r w:rsidR="009B4480">
              <w:rPr>
                <w:rFonts w:ascii="Dreaming Outloud Pro" w:hAnsi="Dreaming Outloud Pro" w:cs="Dreaming Outloud Pro"/>
                <w:sz w:val="20"/>
                <w:szCs w:val="20"/>
              </w:rPr>
              <w:t>sssss</w:t>
            </w:r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>strate</w:t>
            </w:r>
            <w:proofErr w:type="spellEnd"/>
            <w:r w:rsidRPr="006B242F">
              <w:rPr>
                <w:rFonts w:ascii="Dreaming Outloud Pro" w:hAnsi="Dreaming Outloud Pro" w:cs="Dreaming Outloud Pro"/>
                <w:sz w:val="20"/>
                <w:szCs w:val="20"/>
              </w:rPr>
              <w:t xml:space="preserve"> effective skills, leading by communication and role play.</w:t>
            </w:r>
          </w:p>
        </w:tc>
      </w:tr>
      <w:tr w:rsidR="006B242F" w14:paraId="3A842466" w14:textId="77777777" w:rsidTr="00283508">
        <w:trPr>
          <w:trHeight w:val="1591"/>
        </w:trPr>
        <w:tc>
          <w:tcPr>
            <w:tcW w:w="2497" w:type="dxa"/>
            <w:shd w:val="clear" w:color="auto" w:fill="8EAADB" w:themeFill="accent1" w:themeFillTint="99"/>
          </w:tcPr>
          <w:p w14:paraId="2432362B" w14:textId="77777777" w:rsidR="006B242F" w:rsidRPr="006B460E" w:rsidRDefault="006B242F" w:rsidP="00283508">
            <w:pPr>
              <w:shd w:val="clear" w:color="auto" w:fill="8EAADB" w:themeFill="accent1" w:themeFillTint="99"/>
              <w:rPr>
                <w:rFonts w:ascii="Segoe Fluent Icons" w:hAnsi="Segoe Fluent Icons"/>
                <w:sz w:val="18"/>
                <w:szCs w:val="18"/>
              </w:rPr>
            </w:pPr>
            <w:r w:rsidRPr="006B460E">
              <w:rPr>
                <w:rFonts w:ascii="Segoe Fluent Icons" w:hAnsi="Segoe Fluent Icons"/>
                <w:b/>
                <w:bCs/>
                <w:sz w:val="18"/>
                <w:szCs w:val="18"/>
              </w:rPr>
              <w:t>Literacy-Based DO NOW:</w:t>
            </w:r>
            <w:r w:rsidRPr="006B460E">
              <w:rPr>
                <w:rFonts w:ascii="Cambria" w:hAnsi="Cambria" w:cs="Cambria"/>
                <w:b/>
                <w:bCs/>
                <w:sz w:val="18"/>
                <w:szCs w:val="18"/>
              </w:rPr>
              <w:t> </w:t>
            </w:r>
            <w:r w:rsidRPr="006B460E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554E185" w14:textId="77777777" w:rsidR="006B242F" w:rsidRDefault="006B242F" w:rsidP="00283508">
            <w:pPr>
              <w:shd w:val="clear" w:color="auto" w:fill="8EAADB" w:themeFill="accent1" w:themeFillTint="99"/>
            </w:pPr>
            <w:r w:rsidRPr="006B460E">
              <w:rPr>
                <w:rFonts w:ascii="Segoe Fluent Icons" w:hAnsi="Segoe Fluent Icons"/>
                <w:sz w:val="18"/>
                <w:szCs w:val="18"/>
              </w:rPr>
              <w:t>This literacy-based activity should be ready for students to begin working on upon entering class. Students should have an opportunity to read, write, and/or speak</w:t>
            </w:r>
            <w:r w:rsidRPr="00D60ECA">
              <w:rPr>
                <w:rFonts w:ascii="Segoe Fluent Icons" w:hAnsi="Segoe Fluent Icons"/>
                <w:sz w:val="16"/>
                <w:szCs w:val="16"/>
              </w:rPr>
              <w:t>.</w:t>
            </w:r>
          </w:p>
        </w:tc>
        <w:tc>
          <w:tcPr>
            <w:tcW w:w="1935" w:type="dxa"/>
          </w:tcPr>
          <w:p w14:paraId="145C7340" w14:textId="05205C99" w:rsidR="006B242F" w:rsidRPr="00345792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345792">
              <w:rPr>
                <w:rFonts w:ascii="Dreaming Outloud Pro" w:hAnsi="Dreaming Outloud Pro" w:cs="Dreaming Outloud Pro"/>
              </w:rPr>
              <w:t>With one word, present how you can embody the ways of being a leader(?)</w:t>
            </w:r>
          </w:p>
        </w:tc>
        <w:tc>
          <w:tcPr>
            <w:tcW w:w="1665" w:type="dxa"/>
          </w:tcPr>
          <w:p w14:paraId="39BE201D" w14:textId="3B62C876" w:rsidR="006B242F" w:rsidRPr="006D3451" w:rsidRDefault="006B242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D3451">
              <w:rPr>
                <w:rFonts w:ascii="Dreaming Outloud Pro" w:hAnsi="Dreaming Outloud Pro" w:cs="Dreaming Outloud Pro"/>
                <w:sz w:val="20"/>
                <w:szCs w:val="20"/>
              </w:rPr>
              <w:t>What is one common mistake about shoes, that is related to JROTC(?)</w:t>
            </w:r>
          </w:p>
        </w:tc>
        <w:tc>
          <w:tcPr>
            <w:tcW w:w="1844" w:type="dxa"/>
          </w:tcPr>
          <w:p w14:paraId="4DE2C569" w14:textId="62DA0877" w:rsidR="006B242F" w:rsidRPr="006D3451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What is the opposite side of self and tinted-windows(?)</w:t>
            </w:r>
          </w:p>
        </w:tc>
        <w:tc>
          <w:tcPr>
            <w:tcW w:w="1768" w:type="dxa"/>
          </w:tcPr>
          <w:p w14:paraId="0FBC34EC" w14:textId="3515B6E2" w:rsidR="006B242F" w:rsidRPr="006D3451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I scream loud when I stomp, I rise not too low before I jump. What am I (?)</w:t>
            </w:r>
          </w:p>
        </w:tc>
        <w:tc>
          <w:tcPr>
            <w:tcW w:w="1861" w:type="dxa"/>
          </w:tcPr>
          <w:p w14:paraId="42470B2A" w14:textId="700D3D43" w:rsidR="006B242F" w:rsidRPr="006D3451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6D3451">
              <w:rPr>
                <w:rFonts w:ascii="Dreaming Outloud Pro" w:hAnsi="Dreaming Outloud Pro" w:cs="Dreaming Outloud Pro"/>
              </w:rPr>
              <w:t>How can thunder be a comparison to being a leader (?)</w:t>
            </w:r>
          </w:p>
        </w:tc>
      </w:tr>
      <w:tr w:rsidR="006B242F" w14:paraId="7BE3A530" w14:textId="77777777" w:rsidTr="00283508">
        <w:trPr>
          <w:trHeight w:val="1499"/>
        </w:trPr>
        <w:tc>
          <w:tcPr>
            <w:tcW w:w="2497" w:type="dxa"/>
            <w:shd w:val="clear" w:color="auto" w:fill="8EAADB" w:themeFill="accent1" w:themeFillTint="99"/>
          </w:tcPr>
          <w:p w14:paraId="7A75243C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Agenda for the Day:</w:t>
            </w:r>
          </w:p>
          <w:p w14:paraId="7AFC0110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sz w:val="18"/>
                <w:szCs w:val="18"/>
              </w:rPr>
              <w:t>Simple outline of lesson segments or activities that is time stamped.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0C1B8FA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12E21388" w14:textId="77777777" w:rsidR="006B242F" w:rsidRDefault="006B242F" w:rsidP="00283508">
            <w:r w:rsidRPr="00D60ECA">
              <w:rPr>
                <w:rFonts w:ascii="Segoe Fluent Icons" w:hAnsi="Segoe Fluent Icons"/>
                <w:sz w:val="18"/>
                <w:szCs w:val="18"/>
              </w:rPr>
              <w:t>Teacher/class should take 2 minutes or less to review.</w:t>
            </w:r>
            <w:r w:rsidRPr="00D60ECA">
              <w:t>  </w:t>
            </w:r>
          </w:p>
        </w:tc>
        <w:tc>
          <w:tcPr>
            <w:tcW w:w="1935" w:type="dxa"/>
          </w:tcPr>
          <w:p w14:paraId="7981ECDE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Do now</w:t>
            </w:r>
          </w:p>
          <w:p w14:paraId="27A19983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Cadet Creed/</w:t>
            </w:r>
            <w:proofErr w:type="spellStart"/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Ldrship</w:t>
            </w:r>
            <w:proofErr w:type="spellEnd"/>
          </w:p>
          <w:p w14:paraId="2D629C62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Each One Teach One</w:t>
            </w:r>
          </w:p>
          <w:p w14:paraId="60D9EEE4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Leader’s Choice</w:t>
            </w:r>
          </w:p>
          <w:p w14:paraId="0614118A" w14:textId="769AAEC3" w:rsidR="006B242F" w:rsidRDefault="006B242F" w:rsidP="00283508">
            <w:pPr>
              <w:pStyle w:val="ListParagraph"/>
              <w:numPr>
                <w:ilvl w:val="0"/>
                <w:numId w:val="5"/>
              </w:num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Leadership Activity</w:t>
            </w:r>
          </w:p>
        </w:tc>
        <w:tc>
          <w:tcPr>
            <w:tcW w:w="1665" w:type="dxa"/>
          </w:tcPr>
          <w:p w14:paraId="078A2BFC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Do now</w:t>
            </w:r>
          </w:p>
          <w:p w14:paraId="5AC61798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</w:t>
            </w:r>
            <w:proofErr w:type="spellStart"/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Ldrship</w:t>
            </w:r>
            <w:proofErr w:type="spellEnd"/>
          </w:p>
          <w:p w14:paraId="7C841322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71DEF549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4AF19966" w14:textId="431DC39F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 xml:space="preserve">Leadership </w:t>
            </w:r>
            <w:r>
              <w:rPr>
                <w:rFonts w:ascii="Dreaming Outloud Pro" w:hAnsi="Dreaming Outloud Pro" w:cs="Dreaming Outloud Pro"/>
                <w:sz w:val="14"/>
                <w:szCs w:val="14"/>
              </w:rPr>
              <w:t>Act</w:t>
            </w:r>
          </w:p>
        </w:tc>
        <w:tc>
          <w:tcPr>
            <w:tcW w:w="1844" w:type="dxa"/>
          </w:tcPr>
          <w:p w14:paraId="6CF9F8DD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Do now</w:t>
            </w:r>
          </w:p>
          <w:p w14:paraId="4CCD2567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</w:t>
            </w:r>
            <w:proofErr w:type="spellStart"/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Ldrship</w:t>
            </w:r>
            <w:proofErr w:type="spellEnd"/>
          </w:p>
          <w:p w14:paraId="7520C8A4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05BE2ED2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3196B5B9" w14:textId="2CB2F8F0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Uniform Wear</w:t>
            </w:r>
          </w:p>
        </w:tc>
        <w:tc>
          <w:tcPr>
            <w:tcW w:w="1768" w:type="dxa"/>
          </w:tcPr>
          <w:p w14:paraId="2ADC7834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Do now</w:t>
            </w:r>
          </w:p>
          <w:p w14:paraId="66FC1A7C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Cadet Creed/</w:t>
            </w:r>
            <w:proofErr w:type="spellStart"/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Ldrship</w:t>
            </w:r>
            <w:proofErr w:type="spellEnd"/>
          </w:p>
          <w:p w14:paraId="7090FEB4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Each One Teach One</w:t>
            </w:r>
          </w:p>
          <w:p w14:paraId="058842AB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Dreaming Outloud Pro" w:hAnsi="Dreaming Outloud Pro" w:cs="Dreaming Outloud Pro"/>
                <w:sz w:val="14"/>
                <w:szCs w:val="14"/>
              </w:rPr>
            </w:pPr>
            <w:r w:rsidRPr="00345792">
              <w:rPr>
                <w:rFonts w:ascii="Dreaming Outloud Pro" w:hAnsi="Dreaming Outloud Pro" w:cs="Dreaming Outloud Pro"/>
                <w:sz w:val="14"/>
                <w:szCs w:val="14"/>
              </w:rPr>
              <w:t>Leader’s Choice</w:t>
            </w:r>
          </w:p>
          <w:p w14:paraId="7DC6419C" w14:textId="6FC49D50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Drill/CM</w:t>
            </w:r>
          </w:p>
        </w:tc>
        <w:tc>
          <w:tcPr>
            <w:tcW w:w="1861" w:type="dxa"/>
          </w:tcPr>
          <w:p w14:paraId="14BFC62E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Do now</w:t>
            </w:r>
          </w:p>
          <w:p w14:paraId="1C228A4F" w14:textId="77777777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Cadet Creed/</w:t>
            </w:r>
            <w:proofErr w:type="spellStart"/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Ldrship</w:t>
            </w:r>
            <w:proofErr w:type="spellEnd"/>
          </w:p>
          <w:p w14:paraId="0FC20D68" w14:textId="77777777" w:rsidR="006B242F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45792">
              <w:rPr>
                <w:rFonts w:ascii="Dreaming Outloud Pro" w:hAnsi="Dreaming Outloud Pro" w:cs="Dreaming Outloud Pro"/>
                <w:sz w:val="16"/>
                <w:szCs w:val="16"/>
              </w:rPr>
              <w:t>Each One Teach One</w:t>
            </w:r>
          </w:p>
          <w:p w14:paraId="39D001D9" w14:textId="7F983395" w:rsidR="006B242F" w:rsidRPr="00345792" w:rsidRDefault="006B242F" w:rsidP="002835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PT</w:t>
            </w:r>
          </w:p>
        </w:tc>
      </w:tr>
      <w:tr w:rsidR="006B242F" w14:paraId="7ADD0622" w14:textId="77777777" w:rsidTr="00283508">
        <w:trPr>
          <w:trHeight w:val="1591"/>
        </w:trPr>
        <w:tc>
          <w:tcPr>
            <w:tcW w:w="2497" w:type="dxa"/>
            <w:shd w:val="clear" w:color="auto" w:fill="8EAADB" w:themeFill="accent1" w:themeFillTint="99"/>
          </w:tcPr>
          <w:p w14:paraId="67452DF4" w14:textId="77777777" w:rsidR="006B242F" w:rsidRPr="00D60ECA" w:rsidRDefault="006B242F" w:rsidP="00283508">
            <w:pPr>
              <w:rPr>
                <w:rFonts w:ascii="Segoe Fluent Icons" w:hAnsi="Segoe Fluent Icons"/>
              </w:rPr>
            </w:pPr>
            <w:r w:rsidRPr="00D60ECA">
              <w:rPr>
                <w:rFonts w:ascii="Segoe Fluent Icons" w:hAnsi="Segoe Fluent Icons"/>
                <w:b/>
                <w:bCs/>
              </w:rPr>
              <w:lastRenderedPageBreak/>
              <w:t>Beginning of Lesson</w:t>
            </w:r>
            <w:r w:rsidRPr="00D60ECA">
              <w:rPr>
                <w:rFonts w:ascii="Cambria" w:hAnsi="Cambria" w:cs="Cambria"/>
              </w:rPr>
              <w:t> </w:t>
            </w:r>
          </w:p>
          <w:p w14:paraId="6400CBDF" w14:textId="77777777" w:rsidR="006B242F" w:rsidRPr="00D60ECA" w:rsidRDefault="006B242F" w:rsidP="00283508">
            <w:pPr>
              <w:pStyle w:val="NoSpacing"/>
              <w:rPr>
                <w:rFonts w:ascii="Cambria" w:hAnsi="Cambria"/>
              </w:rPr>
            </w:pPr>
            <w:r w:rsidRPr="00D60ECA">
              <w:t>I Do</w:t>
            </w:r>
            <w:r>
              <w:rPr>
                <w:rFonts w:ascii="Cambria" w:hAnsi="Cambria"/>
              </w:rPr>
              <w:t>:</w:t>
            </w:r>
          </w:p>
          <w:p w14:paraId="0D9A08E0" w14:textId="77777777" w:rsidR="006B242F" w:rsidRPr="00D60ECA" w:rsidRDefault="006B242F" w:rsidP="00283508">
            <w:pPr>
              <w:rPr>
                <w:rFonts w:ascii="Segoe Fluent Icons" w:hAnsi="Segoe Fluent Icons"/>
              </w:rPr>
            </w:pPr>
            <w:r w:rsidRPr="00D60ECA">
              <w:rPr>
                <w:rFonts w:ascii="Cambria" w:hAnsi="Cambria" w:cs="Cambria"/>
              </w:rPr>
              <w:t> </w:t>
            </w:r>
          </w:p>
          <w:p w14:paraId="69532B33" w14:textId="77777777" w:rsidR="006B242F" w:rsidRPr="00D60ECA" w:rsidRDefault="006B242F" w:rsidP="00283508">
            <w:pPr>
              <w:rPr>
                <w:rFonts w:ascii="Cambria" w:hAnsi="Cambria"/>
              </w:rPr>
            </w:pPr>
            <w:r w:rsidRPr="00D60ECA">
              <w:rPr>
                <w:rFonts w:ascii="Segoe Fluent Icons" w:hAnsi="Segoe Fluent Icons"/>
                <w:b/>
                <w:bCs/>
              </w:rPr>
              <w:t>JROTC:</w:t>
            </w:r>
            <w:r w:rsidRPr="00D60ECA">
              <w:rPr>
                <w:rFonts w:ascii="Segoe Fluent Icons" w:hAnsi="Segoe Fluent Icons"/>
              </w:rPr>
              <w:t xml:space="preserve"> Engage &amp; Explore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1935" w:type="dxa"/>
          </w:tcPr>
          <w:p w14:paraId="4001F995" w14:textId="77777777" w:rsidR="006B242F" w:rsidRPr="0003159D" w:rsidRDefault="006B242F" w:rsidP="00283508">
            <w:pPr>
              <w:pStyle w:val="ListParagraph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Share, Pair, Think:  </w:t>
            </w:r>
          </w:p>
          <w:p w14:paraId="26D09303" w14:textId="77777777" w:rsidR="006B242F" w:rsidRPr="0003159D" w:rsidRDefault="006B242F" w:rsidP="00283508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36AD3BB7" w14:textId="6BB70040" w:rsidR="006B242F" w:rsidRDefault="006B242F" w:rsidP="00283508">
            <w:r>
              <w:rPr>
                <w:rFonts w:ascii="Dreaming Outloud Pro" w:hAnsi="Dreaming Outloud Pro" w:cs="Dreaming Outloud Pro"/>
                <w:sz w:val="18"/>
                <w:szCs w:val="18"/>
              </w:rPr>
              <w:t>H</w:t>
            </w:r>
            <w:r w:rsidRPr="0003159D">
              <w:rPr>
                <w:rFonts w:ascii="Dreaming Outloud Pro" w:hAnsi="Dreaming Outloud Pro" w:cs="Dreaming Outloud Pro"/>
                <w:sz w:val="18"/>
                <w:szCs w:val="18"/>
              </w:rPr>
              <w:t xml:space="preserve">ave cadets share out colorant aspects that relates to 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>elements of leadership..</w:t>
            </w:r>
          </w:p>
        </w:tc>
        <w:tc>
          <w:tcPr>
            <w:tcW w:w="1665" w:type="dxa"/>
          </w:tcPr>
          <w:p w14:paraId="2ED89C72" w14:textId="3EDE6494" w:rsidR="006B242F" w:rsidRPr="0003159D" w:rsidRDefault="006B242F" w:rsidP="00283508">
            <w:pPr>
              <w:pStyle w:val="ListParagraph"/>
              <w:ind w:left="0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 xml:space="preserve">Introduction </w:t>
            </w:r>
            <w:r w:rsidRPr="0003159D">
              <w:rPr>
                <w:rStyle w:val="normaltextrun"/>
                <w:rFonts w:ascii="Dreaming Outloud Pro" w:hAnsi="Dreaming Outloud Pro" w:cs="Dreaming Outloud Pro"/>
                <w:b/>
                <w:bCs/>
                <w:sz w:val="18"/>
                <w:szCs w:val="18"/>
                <w:shd w:val="clear" w:color="auto" w:fill="FFFFFF"/>
              </w:rPr>
              <w:t>(Brainstorm)</w:t>
            </w: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 xml:space="preserve"> a list of leadership activities that you and others in your class have been agreed upon.</w:t>
            </w:r>
          </w:p>
        </w:tc>
        <w:tc>
          <w:tcPr>
            <w:tcW w:w="1844" w:type="dxa"/>
          </w:tcPr>
          <w:p w14:paraId="46F68766" w14:textId="09534341" w:rsidR="006B242F" w:rsidRPr="0003159D" w:rsidRDefault="006B242F" w:rsidP="00283508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>Introduction (</w:t>
            </w:r>
            <w:r w:rsidRPr="0003159D">
              <w:rPr>
                <w:rStyle w:val="normaltextrun"/>
                <w:rFonts w:ascii="Dreaming Outloud Pro" w:hAnsi="Dreaming Outloud Pro" w:cs="Dreaming Outloud Pro"/>
                <w:b/>
                <w:bCs/>
                <w:sz w:val="18"/>
                <w:szCs w:val="18"/>
                <w:shd w:val="clear" w:color="auto" w:fill="FFFFFF"/>
              </w:rPr>
              <w:t>Brainstorm</w:t>
            </w:r>
            <w:r w:rsidRPr="0003159D">
              <w:rPr>
                <w:rStyle w:val="normaltextrun"/>
                <w:rFonts w:ascii="Dreaming Outloud Pro" w:hAnsi="Dreaming Outloud Pro" w:cs="Dreaming Outloud Pro"/>
                <w:sz w:val="18"/>
                <w:szCs w:val="18"/>
                <w:shd w:val="clear" w:color="auto" w:fill="FFFFFF"/>
              </w:rPr>
              <w:t>) a list of leadership activities that you and others in your class have been agreed upon.</w:t>
            </w:r>
          </w:p>
        </w:tc>
        <w:tc>
          <w:tcPr>
            <w:tcW w:w="1768" w:type="dxa"/>
          </w:tcPr>
          <w:p w14:paraId="7AB5208E" w14:textId="23F88C01" w:rsidR="006B242F" w:rsidRPr="0003159D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</w:rPr>
              <w:t>Teamwork: Work</w:t>
            </w:r>
            <w:r w:rsidRPr="0003159D">
              <w:rPr>
                <w:rFonts w:ascii="Dreaming Outloud Pro" w:hAnsi="Dreaming Outloud Pro" w:cs="Dreaming Outloud Pro"/>
              </w:rPr>
              <w:t xml:space="preserve"> as a unit, support each other in </w:t>
            </w:r>
            <w:proofErr w:type="spellStart"/>
            <w:r w:rsidRPr="0003159D">
              <w:rPr>
                <w:rFonts w:ascii="Dreaming Outloud Pro" w:hAnsi="Dreaming Outloud Pro" w:cs="Dreaming Outloud Pro"/>
              </w:rPr>
              <w:t>everyway</w:t>
            </w:r>
            <w:proofErr w:type="spellEnd"/>
            <w:r w:rsidRPr="0003159D">
              <w:rPr>
                <w:rFonts w:ascii="Dreaming Outloud Pro" w:hAnsi="Dreaming Outloud Pro" w:cs="Dreaming Outloud Pro"/>
              </w:rPr>
              <w:t>.</w:t>
            </w:r>
          </w:p>
        </w:tc>
        <w:tc>
          <w:tcPr>
            <w:tcW w:w="1861" w:type="dxa"/>
          </w:tcPr>
          <w:p w14:paraId="11AED2E3" w14:textId="6C86A24C" w:rsidR="006B242F" w:rsidRPr="0003159D" w:rsidRDefault="006B242F" w:rsidP="00283508">
            <w:pPr>
              <w:rPr>
                <w:rFonts w:ascii="Dreaming Outloud Pro" w:hAnsi="Dreaming Outloud Pro" w:cs="Dreaming Outloud Pro"/>
              </w:rPr>
            </w:pPr>
            <w:r w:rsidRPr="0003159D">
              <w:rPr>
                <w:rFonts w:ascii="Dreaming Outloud Pro" w:hAnsi="Dreaming Outloud Pro" w:cs="Dreaming Outloud Pro"/>
                <w:b/>
                <w:bCs/>
              </w:rPr>
              <w:t>Personal Growth:</w:t>
            </w:r>
            <w:r w:rsidRPr="0003159D">
              <w:rPr>
                <w:rFonts w:ascii="Dreaming Outloud Pro" w:hAnsi="Dreaming Outloud Pro" w:cs="Dreaming Outloud Pro"/>
              </w:rPr>
              <w:t xml:space="preserve"> Use every information as an opportunity to improve.</w:t>
            </w:r>
          </w:p>
        </w:tc>
      </w:tr>
      <w:tr w:rsidR="006B242F" w14:paraId="503350E6" w14:textId="77777777" w:rsidTr="00283508">
        <w:trPr>
          <w:trHeight w:val="1487"/>
        </w:trPr>
        <w:tc>
          <w:tcPr>
            <w:tcW w:w="2497" w:type="dxa"/>
            <w:shd w:val="clear" w:color="auto" w:fill="8EAADB" w:themeFill="accent1" w:themeFillTint="99"/>
          </w:tcPr>
          <w:p w14:paraId="0C4144FC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Middle of the lesson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3F002A20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sz w:val="18"/>
                <w:szCs w:val="18"/>
              </w:rPr>
              <w:t>We Do</w:t>
            </w: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045CD868" w14:textId="77777777" w:rsidR="006B242F" w:rsidRPr="00D60ECA" w:rsidRDefault="006B242F" w:rsidP="00283508">
            <w:pPr>
              <w:rPr>
                <w:rFonts w:ascii="Segoe Fluent Icons" w:hAnsi="Segoe Fluent Icons"/>
                <w:sz w:val="18"/>
                <w:szCs w:val="18"/>
              </w:rPr>
            </w:pPr>
            <w:r w:rsidRPr="00D60ECA">
              <w:rPr>
                <w:rFonts w:ascii="Cambria" w:hAnsi="Cambria" w:cs="Cambria"/>
                <w:sz w:val="18"/>
                <w:szCs w:val="18"/>
              </w:rPr>
              <w:t> </w:t>
            </w:r>
          </w:p>
          <w:p w14:paraId="78E6CBE5" w14:textId="77777777" w:rsidR="006B242F" w:rsidRPr="00D60ECA" w:rsidRDefault="006B242F" w:rsidP="00283508">
            <w:pPr>
              <w:rPr>
                <w:rFonts w:ascii="Cambria" w:hAnsi="Cambria"/>
                <w:sz w:val="18"/>
                <w:szCs w:val="18"/>
              </w:rPr>
            </w:pPr>
            <w:r w:rsidRPr="00D60ECA">
              <w:rPr>
                <w:rFonts w:ascii="Segoe Fluent Icons" w:hAnsi="Segoe Fluent Icons"/>
                <w:b/>
                <w:bCs/>
                <w:sz w:val="18"/>
                <w:szCs w:val="18"/>
              </w:rPr>
              <w:t>Science:</w:t>
            </w:r>
            <w:r w:rsidRPr="00D60ECA">
              <w:rPr>
                <w:rFonts w:ascii="Segoe Fluent Icons" w:hAnsi="Segoe Fluent Icons"/>
                <w:sz w:val="18"/>
                <w:szCs w:val="18"/>
              </w:rPr>
              <w:t xml:space="preserve"> Explain and Elaborate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14:paraId="49290049" w14:textId="77777777" w:rsidR="006B242F" w:rsidRDefault="006B242F" w:rsidP="00283508"/>
        </w:tc>
        <w:tc>
          <w:tcPr>
            <w:tcW w:w="1935" w:type="dxa"/>
          </w:tcPr>
          <w:p w14:paraId="012B91E3" w14:textId="77777777" w:rsidR="006B242F" w:rsidRPr="00DD26B5" w:rsidRDefault="006B242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(Participate Discussion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)</w:t>
            </w:r>
          </w:p>
          <w:p w14:paraId="44FCC02B" w14:textId="053BD758" w:rsidR="006B242F" w:rsidRPr="00DD26B5" w:rsidRDefault="006B242F" w:rsidP="00283508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Cadets will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 pair and share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 elements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of leadership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12232D91" w14:textId="77777777" w:rsidR="006B242F" w:rsidRPr="00DD26B5" w:rsidRDefault="006B242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(Participate Discussion</w:t>
            </w: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)</w:t>
            </w:r>
          </w:p>
          <w:p w14:paraId="2F650EAF" w14:textId="0769381E" w:rsidR="006B242F" w:rsidRPr="00DD26B5" w:rsidRDefault="006B242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Fonts w:ascii="Dreaming Outloud Pro" w:hAnsi="Dreaming Outloud Pro" w:cs="Dreaming Outloud Pro"/>
                <w:sz w:val="20"/>
                <w:szCs w:val="20"/>
              </w:rPr>
              <w:t>Cadets will explain the benefits of leadership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52F119FA" w14:textId="7FF831D7" w:rsidR="006B242F" w:rsidRDefault="006B242F" w:rsidP="00283508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68" w:type="dxa"/>
          </w:tcPr>
          <w:p w14:paraId="067E73D3" w14:textId="386866BE" w:rsidR="006B242F" w:rsidRDefault="006B242F" w:rsidP="00283508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861" w:type="dxa"/>
          </w:tcPr>
          <w:p w14:paraId="3C2E1DA0" w14:textId="79C92052" w:rsidR="006B242F" w:rsidRDefault="006B242F" w:rsidP="00283508"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>Cadets will read in pairs pages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5-11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17"/>
                <w:szCs w:val="17"/>
                <w:bdr w:val="none" w:sz="0" w:space="0" w:color="auto" w:frame="1"/>
              </w:rPr>
              <w:t xml:space="preserve"> and explain the importance and benefits of physical activity</w:t>
            </w:r>
            <w:r w:rsidRPr="00DD26B5">
              <w:rPr>
                <w:rStyle w:val="normaltextrun"/>
                <w:rFonts w:ascii="Cambria" w:hAnsi="Cambri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bookmarkEnd w:id="0"/>
    <w:p w14:paraId="21BD2426" w14:textId="6D60AFC9" w:rsidR="001A7E13" w:rsidRDefault="001A7E13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6683E" wp14:editId="31449560">
            <wp:simplePos x="0" y="0"/>
            <wp:positionH relativeFrom="leftMargin">
              <wp:posOffset>184150</wp:posOffset>
            </wp:positionH>
            <wp:positionV relativeFrom="topMargin">
              <wp:posOffset>12700</wp:posOffset>
            </wp:positionV>
            <wp:extent cx="520700" cy="520700"/>
            <wp:effectExtent l="0" t="0" r="0" b="0"/>
            <wp:wrapSquare wrapText="bothSides"/>
            <wp:docPr id="2081457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2029"/>
        <w:tblW w:w="11196" w:type="dxa"/>
        <w:tblLook w:val="04A0" w:firstRow="1" w:lastRow="0" w:firstColumn="1" w:lastColumn="0" w:noHBand="0" w:noVBand="1"/>
      </w:tblPr>
      <w:tblGrid>
        <w:gridCol w:w="2048"/>
        <w:gridCol w:w="2284"/>
        <w:gridCol w:w="1836"/>
        <w:gridCol w:w="1868"/>
        <w:gridCol w:w="1836"/>
        <w:gridCol w:w="1324"/>
      </w:tblGrid>
      <w:tr w:rsidR="000D71A0" w14:paraId="7B5A15D1" w14:textId="67DF0B99" w:rsidTr="00283508">
        <w:trPr>
          <w:trHeight w:val="1090"/>
        </w:trPr>
        <w:tc>
          <w:tcPr>
            <w:tcW w:w="2048" w:type="dxa"/>
            <w:shd w:val="clear" w:color="auto" w:fill="8EAADB" w:themeFill="accent1" w:themeFillTint="99"/>
          </w:tcPr>
          <w:p w14:paraId="63B81ADE" w14:textId="77777777" w:rsidR="006B36EF" w:rsidRPr="001A7E13" w:rsidRDefault="006B36EF" w:rsidP="00283508">
            <w:pPr>
              <w:rPr>
                <w:rFonts w:ascii="Segoe Fluent Icons" w:hAnsi="Segoe Fluent Icons"/>
              </w:rPr>
            </w:pPr>
            <w:r w:rsidRPr="001A7E13">
              <w:rPr>
                <w:rFonts w:ascii="Segoe Fluent Icons" w:hAnsi="Segoe Fluent Icons"/>
                <w:b/>
                <w:bCs/>
              </w:rPr>
              <w:t>End of the lesson</w:t>
            </w:r>
            <w:r w:rsidRPr="001A7E13">
              <w:rPr>
                <w:rFonts w:ascii="Cambria" w:hAnsi="Cambria" w:cs="Cambria"/>
              </w:rPr>
              <w:t> </w:t>
            </w:r>
          </w:p>
          <w:p w14:paraId="28EB974F" w14:textId="77777777" w:rsidR="006B36EF" w:rsidRPr="001A7E13" w:rsidRDefault="006B36EF" w:rsidP="00283508">
            <w:pPr>
              <w:rPr>
                <w:rFonts w:ascii="Segoe Fluent Icons" w:hAnsi="Segoe Fluent Icons"/>
              </w:rPr>
            </w:pPr>
            <w:r w:rsidRPr="001A7E13">
              <w:rPr>
                <w:rFonts w:ascii="Segoe Fluent Icons" w:hAnsi="Segoe Fluent Icons"/>
              </w:rPr>
              <w:t>You Do</w:t>
            </w:r>
            <w:r w:rsidRPr="001A7E13">
              <w:rPr>
                <w:rFonts w:ascii="Cambria" w:hAnsi="Cambria" w:cs="Cambria"/>
              </w:rPr>
              <w:t> </w:t>
            </w:r>
          </w:p>
          <w:p w14:paraId="71187150" w14:textId="77777777" w:rsidR="006B36EF" w:rsidRPr="001A7E13" w:rsidRDefault="006B36EF" w:rsidP="00283508">
            <w:pPr>
              <w:rPr>
                <w:rFonts w:ascii="Segoe Fluent Icons" w:hAnsi="Segoe Fluent Icons"/>
              </w:rPr>
            </w:pPr>
            <w:r w:rsidRPr="001A7E13">
              <w:rPr>
                <w:rFonts w:ascii="Cambria" w:hAnsi="Cambria" w:cs="Cambria"/>
              </w:rPr>
              <w:t> </w:t>
            </w:r>
          </w:p>
          <w:p w14:paraId="15F663A5" w14:textId="443DF655" w:rsidR="006B36EF" w:rsidRDefault="006B36EF" w:rsidP="00283508">
            <w:r w:rsidRPr="001A7E13">
              <w:rPr>
                <w:rFonts w:ascii="Cambria" w:hAnsi="Cambria" w:cs="Cambria"/>
              </w:rPr>
              <w:t> </w:t>
            </w:r>
            <w:r w:rsidRPr="001A7E13">
              <w:rPr>
                <w:rFonts w:ascii="Segoe Fluent Icons" w:hAnsi="Segoe Fluent Icons"/>
                <w:b/>
                <w:bCs/>
              </w:rPr>
              <w:t xml:space="preserve"> Science:</w:t>
            </w:r>
            <w:r w:rsidRPr="001A7E13">
              <w:rPr>
                <w:rFonts w:ascii="Segoe Fluent Icons" w:hAnsi="Segoe Fluent Icons"/>
              </w:rPr>
              <w:t xml:space="preserve"> Evaluate.</w:t>
            </w:r>
          </w:p>
        </w:tc>
        <w:tc>
          <w:tcPr>
            <w:tcW w:w="2284" w:type="dxa"/>
          </w:tcPr>
          <w:p w14:paraId="28595D13" w14:textId="44CE397B" w:rsidR="006B36EF" w:rsidRPr="00DD26B5" w:rsidRDefault="006B36E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836" w:type="dxa"/>
          </w:tcPr>
          <w:p w14:paraId="07547B38" w14:textId="791A67A8" w:rsidR="006B36EF" w:rsidRPr="00DD26B5" w:rsidRDefault="006B36E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868" w:type="dxa"/>
          </w:tcPr>
          <w:p w14:paraId="4F07DA9A" w14:textId="7D2EE751" w:rsidR="006B36EF" w:rsidRPr="00DD26B5" w:rsidRDefault="006B36EF" w:rsidP="00283508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Junior ROTC cadets will now understand all benefits and importance of physical activity. </w:t>
            </w:r>
            <w:r w:rsidRPr="00DD26B5">
              <w:rPr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26B5"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  <w:t>They will then share said importance and benefits. One importance and or benefit each.</w:t>
            </w:r>
          </w:p>
        </w:tc>
        <w:tc>
          <w:tcPr>
            <w:tcW w:w="1836" w:type="dxa"/>
          </w:tcPr>
          <w:p w14:paraId="72CCE836" w14:textId="77777777" w:rsidR="006B36EF" w:rsidRPr="00DD26B5" w:rsidRDefault="006B36EF" w:rsidP="00283508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</w:tcPr>
          <w:p w14:paraId="39F55495" w14:textId="77777777" w:rsidR="006B36EF" w:rsidRPr="00DD26B5" w:rsidRDefault="006B36EF" w:rsidP="00283508">
            <w:pPr>
              <w:rPr>
                <w:rStyle w:val="normaltextrun"/>
                <w:rFonts w:ascii="Dreaming Outloud Pro" w:hAnsi="Dreaming Outloud Pro" w:cs="Dreaming Outloud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6A2F" w14:paraId="62E81741" w14:textId="5D571345" w:rsidTr="00283508">
        <w:trPr>
          <w:trHeight w:val="471"/>
        </w:trPr>
        <w:tc>
          <w:tcPr>
            <w:tcW w:w="8036" w:type="dxa"/>
            <w:gridSpan w:val="4"/>
            <w:shd w:val="clear" w:color="auto" w:fill="44546A" w:themeFill="text2"/>
          </w:tcPr>
          <w:p w14:paraId="500174BB" w14:textId="5AE1DDA9" w:rsidR="006B36EF" w:rsidRDefault="006B36EF" w:rsidP="00283508"/>
        </w:tc>
        <w:tc>
          <w:tcPr>
            <w:tcW w:w="1836" w:type="dxa"/>
            <w:shd w:val="clear" w:color="auto" w:fill="44546A" w:themeFill="text2"/>
          </w:tcPr>
          <w:p w14:paraId="708B223E" w14:textId="77777777" w:rsidR="006B36EF" w:rsidRDefault="006B36EF" w:rsidP="00283508"/>
        </w:tc>
        <w:tc>
          <w:tcPr>
            <w:tcW w:w="1324" w:type="dxa"/>
            <w:shd w:val="clear" w:color="auto" w:fill="44546A" w:themeFill="text2"/>
          </w:tcPr>
          <w:p w14:paraId="24AD9F1C" w14:textId="77777777" w:rsidR="006B36EF" w:rsidRDefault="006B36EF" w:rsidP="00283508"/>
        </w:tc>
      </w:tr>
      <w:tr w:rsidR="000D71A0" w14:paraId="48EC8BBC" w14:textId="3C354407" w:rsidTr="00283508">
        <w:trPr>
          <w:trHeight w:val="1030"/>
        </w:trPr>
        <w:tc>
          <w:tcPr>
            <w:tcW w:w="2048" w:type="dxa"/>
            <w:shd w:val="clear" w:color="auto" w:fill="8EAADB" w:themeFill="accent1" w:themeFillTint="99"/>
          </w:tcPr>
          <w:p w14:paraId="09B15276" w14:textId="77777777" w:rsidR="006B36EF" w:rsidRPr="00A33642" w:rsidRDefault="006B36E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22"/>
                <w:szCs w:val="22"/>
              </w:rPr>
            </w:pPr>
            <w:r w:rsidRPr="00A33642">
              <w:rPr>
                <w:rStyle w:val="normaltextrun"/>
                <w:rFonts w:ascii="Segoe Fluent Icons" w:hAnsi="Segoe Fluent Icons" w:cs="Segoe UI"/>
                <w:b/>
                <w:bCs/>
                <w:color w:val="000000"/>
                <w:sz w:val="22"/>
                <w:szCs w:val="22"/>
              </w:rPr>
              <w:t>SPED Modification (s):</w:t>
            </w:r>
            <w:r w:rsidRPr="00A33642">
              <w:rPr>
                <w:rStyle w:val="eop"/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  <w:p w14:paraId="4A03E4E4" w14:textId="6EBD85D5" w:rsidR="006B36EF" w:rsidRPr="00A33642" w:rsidRDefault="006B36EF" w:rsidP="002835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Fluent Icons" w:hAnsi="Segoe Fluent Icons" w:cs="Segoe UI"/>
                <w:color w:val="000000"/>
                <w:sz w:val="22"/>
                <w:szCs w:val="22"/>
              </w:rPr>
            </w:pPr>
            <w:r w:rsidRPr="00A33642">
              <w:rPr>
                <w:rStyle w:val="normaltextrun"/>
                <w:rFonts w:ascii="Segoe Fluent Icons" w:hAnsi="Segoe Fluent Icons" w:cs="Segoe UI"/>
                <w:color w:val="000000"/>
                <w:sz w:val="22"/>
                <w:szCs w:val="22"/>
              </w:rPr>
              <w:t>What modifications are being made to accommodate the students receiving special services?</w:t>
            </w:r>
            <w:r w:rsidRPr="00A33642">
              <w:rPr>
                <w:rStyle w:val="eop"/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4" w:type="dxa"/>
          </w:tcPr>
          <w:p w14:paraId="1270E34F" w14:textId="13D916DA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Extended Time, Peer Tutor, Scaffolding, Preferential Seating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5A6FDD0A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</w:t>
            </w:r>
          </w:p>
          <w:p w14:paraId="2EF8F0C8" w14:textId="77D250BA" w:rsidR="006B36EF" w:rsidRPr="00B96D53" w:rsidRDefault="006B36EF" w:rsidP="00283508">
            <w:pPr>
              <w:pStyle w:val="ListParagraph"/>
              <w:ind w:left="360"/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Peer Tutor, </w:t>
            </w:r>
          </w:p>
          <w:p w14:paraId="2BA1B1AB" w14:textId="77777777" w:rsidR="006B36EF" w:rsidRDefault="006B36EF" w:rsidP="00283508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Scaffolding, Preferential</w:t>
            </w:r>
          </w:p>
          <w:p w14:paraId="0FCD176F" w14:textId="0DB6748B" w:rsidR="006B36EF" w:rsidRDefault="006B36EF" w:rsidP="00283508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Seating</w:t>
            </w:r>
          </w:p>
        </w:tc>
        <w:tc>
          <w:tcPr>
            <w:tcW w:w="1868" w:type="dxa"/>
          </w:tcPr>
          <w:p w14:paraId="04359EBE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</w:t>
            </w:r>
          </w:p>
          <w:p w14:paraId="58EF261B" w14:textId="77777777" w:rsidR="006B36EF" w:rsidRDefault="006B36EF" w:rsidP="00283508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Peer Tutor, Scaffolding, Preferential </w:t>
            </w:r>
          </w:p>
          <w:p w14:paraId="4A08A69C" w14:textId="18178251" w:rsidR="006B36EF" w:rsidRDefault="006B36EF" w:rsidP="00283508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Seating</w:t>
            </w:r>
          </w:p>
        </w:tc>
        <w:tc>
          <w:tcPr>
            <w:tcW w:w="1836" w:type="dxa"/>
          </w:tcPr>
          <w:p w14:paraId="627F87DF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4" w:type="dxa"/>
          </w:tcPr>
          <w:p w14:paraId="518C7337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1A0" w14:paraId="49CDC742" w14:textId="29AEFA91" w:rsidTr="00283508">
        <w:trPr>
          <w:trHeight w:val="1958"/>
        </w:trPr>
        <w:tc>
          <w:tcPr>
            <w:tcW w:w="2048" w:type="dxa"/>
            <w:shd w:val="clear" w:color="auto" w:fill="8EAADB" w:themeFill="accent1" w:themeFillTint="99"/>
          </w:tcPr>
          <w:p w14:paraId="6DC9136D" w14:textId="77777777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  <w:b/>
                <w:bCs/>
              </w:rPr>
              <w:t>ESL Modification (s):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35B975B4" w14:textId="7C42EEDB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What modifications are being made to accommodate the students receiving special services?</w:t>
            </w:r>
          </w:p>
        </w:tc>
        <w:tc>
          <w:tcPr>
            <w:tcW w:w="2284" w:type="dxa"/>
          </w:tcPr>
          <w:p w14:paraId="26E53C08" w14:textId="104E2FFD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Word bank, Extended Time, Peer Tutor, Translation 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21CC4613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Word bank, Extended Time, Peer Tutor, </w:t>
            </w:r>
          </w:p>
          <w:p w14:paraId="551264F3" w14:textId="77777777" w:rsidR="006B36EF" w:rsidRDefault="006B36EF" w:rsidP="00283508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Translation </w:t>
            </w:r>
          </w:p>
          <w:p w14:paraId="433CB6E1" w14:textId="34A91188" w:rsidR="006B36EF" w:rsidRDefault="006B36EF" w:rsidP="00283508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68" w:type="dxa"/>
          </w:tcPr>
          <w:p w14:paraId="55288B92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Word bank, </w:t>
            </w:r>
          </w:p>
          <w:p w14:paraId="21857FC3" w14:textId="77777777" w:rsidR="006B36EF" w:rsidRDefault="006B36EF" w:rsidP="00283508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Extended Time, Peer Tutor, </w:t>
            </w:r>
          </w:p>
          <w:p w14:paraId="56FA650D" w14:textId="77777777" w:rsidR="006B36EF" w:rsidRDefault="006B36EF" w:rsidP="00283508">
            <w:pPr>
              <w:pStyle w:val="ListParagraph"/>
              <w:ind w:left="360"/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Translation </w:t>
            </w:r>
          </w:p>
          <w:p w14:paraId="0B40A384" w14:textId="198323A0" w:rsidR="006B36EF" w:rsidRDefault="006B36EF" w:rsidP="00283508">
            <w:pPr>
              <w:pStyle w:val="ListParagraph"/>
              <w:ind w:left="360"/>
            </w:pPr>
            <w:r w:rsidRPr="00B96D53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services</w:t>
            </w:r>
            <w:r w:rsidRPr="00B96D53">
              <w:rPr>
                <w:rStyle w:val="eop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38CF4BD7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4" w:type="dxa"/>
          </w:tcPr>
          <w:p w14:paraId="039D55AB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1A0" w14:paraId="01E9FEBA" w14:textId="2EBA9D1A" w:rsidTr="00283508">
        <w:trPr>
          <w:trHeight w:val="1030"/>
        </w:trPr>
        <w:tc>
          <w:tcPr>
            <w:tcW w:w="2048" w:type="dxa"/>
            <w:shd w:val="clear" w:color="auto" w:fill="8EAADB" w:themeFill="accent1" w:themeFillTint="99"/>
          </w:tcPr>
          <w:p w14:paraId="75CB7AF9" w14:textId="77777777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  <w:b/>
                <w:bCs/>
              </w:rPr>
              <w:t>Exit ticket: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1A398EF5" w14:textId="77777777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How will you know that students have reached the objective?</w:t>
            </w:r>
            <w:r w:rsidRPr="00A33642">
              <w:rPr>
                <w:rFonts w:ascii="Times New Roman" w:hAnsi="Times New Roman" w:cs="Times New Roman"/>
              </w:rPr>
              <w:t> 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2D2E0115" w14:textId="77777777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Assessments may include:</w:t>
            </w:r>
            <w:r w:rsidRPr="00A33642">
              <w:rPr>
                <w:rFonts w:ascii="Times New Roman" w:hAnsi="Times New Roman" w:cs="Times New Roman"/>
              </w:rPr>
              <w:t>  </w:t>
            </w:r>
            <w:r w:rsidRPr="00A33642">
              <w:rPr>
                <w:rFonts w:ascii="Cambria" w:hAnsi="Cambria" w:cs="Cambria"/>
              </w:rPr>
              <w:t> </w:t>
            </w:r>
          </w:p>
          <w:p w14:paraId="766213AD" w14:textId="56D4BEF6" w:rsidR="006B36EF" w:rsidRPr="00A33642" w:rsidRDefault="006B36EF" w:rsidP="00283508">
            <w:pPr>
              <w:rPr>
                <w:rFonts w:ascii="Segoe Fluent Icons" w:hAnsi="Segoe Fluent Icons"/>
              </w:rPr>
            </w:pPr>
            <w:r w:rsidRPr="00A33642">
              <w:rPr>
                <w:rFonts w:ascii="Segoe Fluent Icons" w:hAnsi="Segoe Fluent Icons"/>
              </w:rPr>
              <w:t>Pre-assessment, formative assessments, summative assessment, post-assessment, discussions, and performance.</w:t>
            </w:r>
          </w:p>
        </w:tc>
        <w:tc>
          <w:tcPr>
            <w:tcW w:w="2284" w:type="dxa"/>
          </w:tcPr>
          <w:p w14:paraId="44C76656" w14:textId="77777777" w:rsidR="006B36EF" w:rsidRPr="000D71A0" w:rsidRDefault="00873E9C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D71A0">
              <w:rPr>
                <w:rFonts w:ascii="Dreaming Outloud Pro" w:hAnsi="Dreaming Outloud Pro" w:cs="Dreaming Outloud Pro"/>
                <w:sz w:val="24"/>
                <w:szCs w:val="24"/>
              </w:rPr>
              <w:t>L</w:t>
            </w:r>
            <w:r w:rsidRPr="000D71A0">
              <w:rPr>
                <w:rFonts w:ascii="Dreaming Outloud Pro" w:hAnsi="Dreaming Outloud Pro" w:cs="Dreaming Outloud Pro"/>
              </w:rPr>
              <w:t>eadership development is</w:t>
            </w:r>
            <w:r w:rsidR="00F112C1" w:rsidRPr="000D71A0">
              <w:rPr>
                <w:rFonts w:ascii="Dreaming Outloud Pro" w:hAnsi="Dreaming Outloud Pro" w:cs="Dreaming Outloud Pro"/>
              </w:rPr>
              <w:t xml:space="preserve"> </w:t>
            </w:r>
            <w:r w:rsidR="00891A15" w:rsidRPr="000D71A0">
              <w:rPr>
                <w:rFonts w:ascii="Dreaming Outloud Pro" w:hAnsi="Dreaming Outloud Pro" w:cs="Dreaming Outloud Pro"/>
              </w:rPr>
              <w:t xml:space="preserve">based on the principles that Cadets </w:t>
            </w:r>
            <w:r w:rsidR="00F112C1" w:rsidRPr="000D71A0">
              <w:rPr>
                <w:rFonts w:ascii="Dreaming Outloud Pro" w:hAnsi="Dreaming Outloud Pro" w:cs="Dreaming Outloud Pro"/>
              </w:rPr>
              <w:t>be “trained to standards”.</w:t>
            </w:r>
          </w:p>
          <w:p w14:paraId="69D290BF" w14:textId="77777777" w:rsidR="000D71A0" w:rsidRDefault="000D71A0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What are the components of </w:t>
            </w:r>
            <w:proofErr w:type="gram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Leadership</w:t>
            </w:r>
            <w:proofErr w:type="gramEnd"/>
          </w:p>
          <w:p w14:paraId="2B99D8D9" w14:textId="2F292858" w:rsidR="000D71A0" w:rsidRPr="00B96D53" w:rsidRDefault="000D71A0" w:rsidP="00283508">
            <w:pPr>
              <w:pStyle w:val="ListParagraph"/>
              <w:ind w:left="360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Development(?)</w:t>
            </w:r>
          </w:p>
        </w:tc>
        <w:tc>
          <w:tcPr>
            <w:tcW w:w="1836" w:type="dxa"/>
          </w:tcPr>
          <w:p w14:paraId="63D3597E" w14:textId="77777777" w:rsidR="000D71A0" w:rsidRPr="004C75F5" w:rsidRDefault="000D71A0" w:rsidP="0028350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C75F5">
              <w:rPr>
                <w:rFonts w:ascii="Dreaming Outloud Pro" w:hAnsi="Dreaming Outloud Pro" w:cs="Dreaming Outloud Pro"/>
                <w:sz w:val="24"/>
                <w:szCs w:val="24"/>
              </w:rPr>
              <w:t>L</w:t>
            </w:r>
            <w:r w:rsidRPr="004C75F5">
              <w:rPr>
                <w:rFonts w:ascii="Dreaming Outloud Pro" w:hAnsi="Dreaming Outloud Pro" w:cs="Dreaming Outloud Pro"/>
              </w:rPr>
              <w:t>eadership development is based on the principles that Cadets be “trained to standards”.</w:t>
            </w:r>
          </w:p>
          <w:p w14:paraId="4820C031" w14:textId="676562AD" w:rsidR="006B36EF" w:rsidRPr="004C75F5" w:rsidRDefault="002447BE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C75F5">
              <w:rPr>
                <w:rFonts w:ascii="Dreaming Outloud Pro" w:hAnsi="Dreaming Outloud Pro" w:cs="Dreaming Outloud Pro"/>
                <w:sz w:val="24"/>
                <w:szCs w:val="24"/>
              </w:rPr>
              <w:t>W</w:t>
            </w:r>
            <w:r w:rsidRPr="004C75F5">
              <w:rPr>
                <w:rFonts w:ascii="Dreaming Outloud Pro" w:hAnsi="Dreaming Outloud Pro" w:cs="Dreaming Outloud Pro"/>
              </w:rPr>
              <w:t xml:space="preserve">hat year were (Born Leaders) </w:t>
            </w:r>
            <w:r w:rsidR="004C75F5" w:rsidRPr="004C75F5">
              <w:rPr>
                <w:rFonts w:ascii="Dreaming Outloud Pro" w:hAnsi="Dreaming Outloud Pro" w:cs="Dreaming Outloud Pro"/>
              </w:rPr>
              <w:t>proposed(?)</w:t>
            </w:r>
          </w:p>
        </w:tc>
        <w:tc>
          <w:tcPr>
            <w:tcW w:w="1868" w:type="dxa"/>
          </w:tcPr>
          <w:p w14:paraId="4EB03966" w14:textId="77777777" w:rsidR="006B36EF" w:rsidRPr="00CE6A2F" w:rsidRDefault="003D0FEE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CE6A2F"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Pr="00CE6A2F">
              <w:rPr>
                <w:rFonts w:ascii="Dreaming Outloud Pro" w:hAnsi="Dreaming Outloud Pro" w:cs="Dreaming Outloud Pro"/>
              </w:rPr>
              <w:t>s a cadet, you will progress throughout your experiences in JROTC.</w:t>
            </w:r>
          </w:p>
          <w:p w14:paraId="2B79FCF5" w14:textId="105DADBA" w:rsidR="003D0FEE" w:rsidRPr="00B96D53" w:rsidRDefault="003D0FEE" w:rsidP="00283508">
            <w:pPr>
              <w:pStyle w:val="ListParagraph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What are</w:t>
            </w:r>
            <w:r w:rsidR="00CE6A2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the benefits of </w:t>
            </w:r>
            <w:r w:rsidR="00CE6A2F">
              <w:rPr>
                <w:rFonts w:ascii="Dreaming Outloud Pro" w:hAnsi="Dreaming Outloud Pro" w:cs="Dreaming Outloud Pro"/>
                <w:sz w:val="24"/>
                <w:szCs w:val="24"/>
              </w:rPr>
              <w:t>some of the progress individuals will undergo(?)</w:t>
            </w:r>
          </w:p>
        </w:tc>
        <w:tc>
          <w:tcPr>
            <w:tcW w:w="1836" w:type="dxa"/>
          </w:tcPr>
          <w:p w14:paraId="17D99C93" w14:textId="77777777" w:rsidR="006B36EF" w:rsidRPr="00D543B9" w:rsidRDefault="00CE6A2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>lthough su</w:t>
            </w:r>
            <w:r w:rsidR="00E831F1"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 xml:space="preserve">bordinates desire discipline, they expect </w:t>
            </w:r>
            <w:r w:rsidR="00993758" w:rsidRPr="00D543B9">
              <w:rPr>
                <w:rStyle w:val="normaltextrun"/>
                <w:rFonts w:ascii="Dreaming Outloud Pro" w:hAnsi="Dreaming Outloud Pro" w:cs="Dreaming Outloud Pro"/>
                <w:color w:val="000000"/>
                <w:shd w:val="clear" w:color="auto" w:fill="FFFFFF"/>
              </w:rPr>
              <w:t xml:space="preserve">challenging tasks. </w:t>
            </w:r>
          </w:p>
          <w:p w14:paraId="4829C284" w14:textId="16818C0E" w:rsidR="00993758" w:rsidRPr="00B96D53" w:rsidRDefault="00993758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  <w:r w:rsidRP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What are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 xml:space="preserve"> some challenges you will </w:t>
            </w:r>
            <w:r w:rsidR="00D543B9"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  <w:t>drive to give you individual freedom(?)</w:t>
            </w:r>
          </w:p>
        </w:tc>
        <w:tc>
          <w:tcPr>
            <w:tcW w:w="1324" w:type="dxa"/>
          </w:tcPr>
          <w:p w14:paraId="05181427" w14:textId="77777777" w:rsidR="006B36EF" w:rsidRPr="00B96D53" w:rsidRDefault="006B36EF" w:rsidP="00283508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Dreaming Outloud Pro" w:hAnsi="Dreaming Outloud Pro" w:cs="Dreaming Outloud Pr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AAEDD21" w14:textId="77777777" w:rsidR="00C8413A" w:rsidRDefault="00C8413A"/>
    <w:sectPr w:rsidR="00C841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A7A4" w14:textId="77777777" w:rsidR="00177087" w:rsidRDefault="00177087" w:rsidP="00A9744F">
      <w:pPr>
        <w:spacing w:after="0" w:line="240" w:lineRule="auto"/>
      </w:pPr>
      <w:r>
        <w:separator/>
      </w:r>
    </w:p>
  </w:endnote>
  <w:endnote w:type="continuationSeparator" w:id="0">
    <w:p w14:paraId="6B241F79" w14:textId="77777777" w:rsidR="00177087" w:rsidRDefault="00177087" w:rsidP="00A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Fluent Icon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Goudy Stout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060F2A29970450CAA6495E0351393D0"/>
      </w:placeholder>
      <w:temporary/>
      <w:showingPlcHdr/>
      <w15:appearance w15:val="hidden"/>
    </w:sdtPr>
    <w:sdtContent>
      <w:p w14:paraId="2FA96005" w14:textId="77777777" w:rsidR="00283508" w:rsidRDefault="00283508">
        <w:pPr>
          <w:pStyle w:val="Footer"/>
        </w:pPr>
        <w:r>
          <w:t>[Type here]</w:t>
        </w:r>
      </w:p>
    </w:sdtContent>
  </w:sdt>
  <w:p w14:paraId="0258BB9F" w14:textId="77777777" w:rsidR="00CA063C" w:rsidRDefault="00CA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541B" w14:textId="77777777" w:rsidR="00177087" w:rsidRDefault="00177087" w:rsidP="00A9744F">
      <w:pPr>
        <w:spacing w:after="0" w:line="240" w:lineRule="auto"/>
      </w:pPr>
      <w:r>
        <w:separator/>
      </w:r>
    </w:p>
  </w:footnote>
  <w:footnote w:type="continuationSeparator" w:id="0">
    <w:p w14:paraId="37C2BB0B" w14:textId="77777777" w:rsidR="00177087" w:rsidRDefault="00177087" w:rsidP="00A9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A847" w14:textId="30075D62" w:rsidR="00A9744F" w:rsidRDefault="00283508" w:rsidP="00A9744F">
    <w:pPr>
      <w:spacing w:line="240" w:lineRule="auto"/>
      <w:jc w:val="center"/>
      <w:rPr>
        <w:rFonts w:ascii="Cooper Black" w:hAnsi="Cooper Black"/>
        <w:b/>
        <w:bCs/>
        <w:color w:val="000000" w:themeColor="text1"/>
        <w:sz w:val="32"/>
        <w:szCs w:val="32"/>
      </w:rPr>
    </w:pPr>
    <w:r w:rsidRPr="00A9744F">
      <w:rPr>
        <w:rFonts w:ascii="Cooper Black" w:hAnsi="Cooper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B9BE45B" wp14:editId="4054AFBD">
          <wp:simplePos x="0" y="0"/>
          <wp:positionH relativeFrom="margin">
            <wp:posOffset>4559935</wp:posOffset>
          </wp:positionH>
          <wp:positionV relativeFrom="paragraph">
            <wp:posOffset>-350520</wp:posOffset>
          </wp:positionV>
          <wp:extent cx="1132205" cy="805815"/>
          <wp:effectExtent l="0" t="0" r="0" b="0"/>
          <wp:wrapNone/>
          <wp:docPr id="185286428" name="Picture 2" descr="A blue and grey logo with cla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86428" name="Picture 2" descr="A blue and grey logo with claws&#10;&#10;Description automatically generated"/>
                  <pic:cNvPicPr/>
                </pic:nvPicPr>
                <pic:blipFill rotWithShape="1">
                  <a:blip r:embed="rId1"/>
                  <a:srcRect l="21457" r="21853"/>
                  <a:stretch/>
                </pic:blipFill>
                <pic:spPr bwMode="auto">
                  <a:xfrm>
                    <a:off x="0" y="0"/>
                    <a:ext cx="1132205" cy="80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44F">
      <w:rPr>
        <w:rFonts w:ascii="Cooper Black" w:hAnsi="Cooper Black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53FF257A" wp14:editId="022E9916">
          <wp:simplePos x="0" y="0"/>
          <wp:positionH relativeFrom="margin">
            <wp:posOffset>411480</wp:posOffset>
          </wp:positionH>
          <wp:positionV relativeFrom="paragraph">
            <wp:posOffset>-350520</wp:posOffset>
          </wp:positionV>
          <wp:extent cx="1132205" cy="805815"/>
          <wp:effectExtent l="0" t="0" r="0" b="0"/>
          <wp:wrapNone/>
          <wp:docPr id="1" name="Picture 2" descr="A blue and grey logo with cla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86428" name="Picture 2" descr="A blue and grey logo with claws&#10;&#10;Description automatically generated"/>
                  <pic:cNvPicPr/>
                </pic:nvPicPr>
                <pic:blipFill rotWithShape="1">
                  <a:blip r:embed="rId1"/>
                  <a:srcRect l="21457" r="21853"/>
                  <a:stretch/>
                </pic:blipFill>
                <pic:spPr bwMode="auto">
                  <a:xfrm>
                    <a:off x="0" y="0"/>
                    <a:ext cx="1132205" cy="80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44F" w:rsidRPr="00A9744F">
      <w:rPr>
        <w:rFonts w:ascii="Cooper Black" w:hAnsi="Cooper Black"/>
        <w:b/>
        <w:bCs/>
        <w:color w:val="000000" w:themeColor="text1"/>
        <w:sz w:val="32"/>
        <w:szCs w:val="32"/>
      </w:rPr>
      <w:t>JROTC</w:t>
    </w:r>
    <w:r w:rsidR="00A9744F">
      <w:rPr>
        <w:rFonts w:ascii="Cooper Black" w:hAnsi="Cooper Black"/>
        <w:b/>
        <w:bCs/>
        <w:color w:val="000000" w:themeColor="text1"/>
        <w:sz w:val="32"/>
        <w:szCs w:val="32"/>
      </w:rPr>
      <w:t xml:space="preserve"> 2</w:t>
    </w:r>
    <w:r w:rsidR="00A9744F" w:rsidRPr="00A9744F">
      <w:rPr>
        <w:rFonts w:ascii="Cooper Black" w:hAnsi="Cooper Black"/>
        <w:b/>
        <w:bCs/>
        <w:color w:val="000000" w:themeColor="text1"/>
        <w:sz w:val="32"/>
        <w:szCs w:val="32"/>
      </w:rPr>
      <w:t xml:space="preserve">024-2025 </w:t>
    </w:r>
  </w:p>
  <w:p w14:paraId="06025800" w14:textId="73A3F253" w:rsidR="00A9744F" w:rsidRPr="00A9744F" w:rsidRDefault="00283508" w:rsidP="00A9744F">
    <w:pPr>
      <w:spacing w:line="240" w:lineRule="auto"/>
      <w:jc w:val="center"/>
      <w:rPr>
        <w:rFonts w:cstheme="minorHAnsi"/>
        <w:b/>
        <w:bCs/>
        <w:color w:val="000000" w:themeColor="text1"/>
        <w:sz w:val="32"/>
        <w:szCs w:val="32"/>
      </w:rPr>
    </w:pPr>
    <w:r w:rsidRPr="00A9744F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A92A4" wp14:editId="57434A6F">
              <wp:simplePos x="0" y="0"/>
              <wp:positionH relativeFrom="margin">
                <wp:posOffset>-548640</wp:posOffset>
              </wp:positionH>
              <wp:positionV relativeFrom="paragraph">
                <wp:posOffset>154940</wp:posOffset>
              </wp:positionV>
              <wp:extent cx="7189470" cy="297180"/>
              <wp:effectExtent l="0" t="0" r="0" b="7620"/>
              <wp:wrapNone/>
              <wp:docPr id="2925163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94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4B5D38" w14:textId="53D9DA57" w:rsidR="00A9744F" w:rsidRPr="00A9744F" w:rsidRDefault="00A9744F" w:rsidP="00A9744F">
                          <w:pPr>
                            <w:rPr>
                              <w:rFonts w:ascii="Amasis MT Pro" w:hAnsi="Amasis MT Pro" w:cs="Aldhabi"/>
                              <w:b/>
                            </w:rPr>
                          </w:pPr>
                          <w:r w:rsidRPr="00A9744F">
                            <w:rPr>
                              <w:rFonts w:ascii="Amasis MT Pro" w:hAnsi="Amasis MT Pro" w:cs="Aldhabi"/>
                              <w:b/>
                              <w:bCs/>
                            </w:rPr>
                            <w:t>EDUCATOR’S NAME(S):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SFC/Smith/1SG/Jones   </w:t>
                          </w:r>
                          <w:r w:rsidR="00CA063C">
                            <w:rPr>
                              <w:rFonts w:ascii="Amasis MT Pro" w:hAnsi="Amasis MT Pro" w:cs="Aldhabi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Amasis MT Pro" w:hAnsi="Amasis MT Pro" w:cs="Aldhabi"/>
                              <w:b/>
                            </w:rPr>
                            <w:t>30 Sep – 4 Oct 2024</w:t>
                          </w:r>
                          <w:r w:rsidR="00CA063C">
                            <w:rPr>
                              <w:rFonts w:ascii="Amasis MT Pro" w:hAnsi="Amasis MT Pro" w:cs="Aldhabi"/>
                              <w:b/>
                            </w:rPr>
                            <w:t xml:space="preserve">     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 xml:space="preserve">          SU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  <w:bCs/>
                            </w:rPr>
                            <w:t>BJECT:</w:t>
                          </w:r>
                          <w:r>
                            <w:rPr>
                              <w:rFonts w:ascii="Amasis MT Pro" w:hAnsi="Amasis MT Pro" w:cs="Aldhabi"/>
                              <w:b/>
                            </w:rPr>
                            <w:t xml:space="preserve">  </w:t>
                          </w:r>
                          <w:r w:rsidRPr="00A9744F">
                            <w:rPr>
                              <w:rFonts w:ascii="Amasis MT Pro" w:hAnsi="Amasis MT Pro" w:cs="Aldhabi"/>
                              <w:b/>
                            </w:rPr>
                            <w:t>JROTC LET 1-4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A92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3.2pt;margin-top:12.2pt;width:566.1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" filled="f" stroked="f">
              <v:textbox>
                <w:txbxContent>
                  <w:p w14:paraId="6C4B5D38" w14:textId="53D9DA57" w:rsidR="00A9744F" w:rsidRPr="00A9744F" w:rsidRDefault="00A9744F" w:rsidP="00A9744F">
                    <w:pPr>
                      <w:rPr>
                        <w:rFonts w:ascii="Amasis MT Pro" w:hAnsi="Amasis MT Pro" w:cs="Aldhabi"/>
                        <w:b/>
                      </w:rPr>
                    </w:pPr>
                    <w:r w:rsidRPr="00A9744F">
                      <w:rPr>
                        <w:rFonts w:ascii="Amasis MT Pro" w:hAnsi="Amasis MT Pro" w:cs="Aldhabi"/>
                        <w:b/>
                        <w:bCs/>
                      </w:rPr>
                      <w:t>EDUCATOR’S NAME(S):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SFC/Smith/1SG/Jones   </w:t>
                    </w:r>
                    <w:r w:rsidR="00CA063C">
                      <w:rPr>
                        <w:rFonts w:ascii="Amasis MT Pro" w:hAnsi="Amasis MT Pro" w:cs="Aldhabi"/>
                        <w:b/>
                      </w:rPr>
                      <w:t xml:space="preserve">     </w:t>
                    </w:r>
                    <w:r>
                      <w:rPr>
                        <w:rFonts w:ascii="Amasis MT Pro" w:hAnsi="Amasis MT Pro" w:cs="Aldhabi"/>
                        <w:b/>
                      </w:rPr>
                      <w:t>30 Sep – 4 Oct 2024</w:t>
                    </w:r>
                    <w:r w:rsidR="00CA063C">
                      <w:rPr>
                        <w:rFonts w:ascii="Amasis MT Pro" w:hAnsi="Amasis MT Pro" w:cs="Aldhabi"/>
                        <w:b/>
                      </w:rPr>
                      <w:t xml:space="preserve">     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 xml:space="preserve">          SU</w:t>
                    </w:r>
                    <w:r w:rsidRPr="00A9744F">
                      <w:rPr>
                        <w:rFonts w:ascii="Amasis MT Pro" w:hAnsi="Amasis MT Pro" w:cs="Aldhabi"/>
                        <w:b/>
                        <w:bCs/>
                      </w:rPr>
                      <w:t>BJECT:</w:t>
                    </w:r>
                    <w:r>
                      <w:rPr>
                        <w:rFonts w:ascii="Amasis MT Pro" w:hAnsi="Amasis MT Pro" w:cs="Aldhabi"/>
                        <w:b/>
                      </w:rPr>
                      <w:t xml:space="preserve">  </w:t>
                    </w:r>
                    <w:r w:rsidRPr="00A9744F">
                      <w:rPr>
                        <w:rFonts w:ascii="Amasis MT Pro" w:hAnsi="Amasis MT Pro" w:cs="Aldhabi"/>
                        <w:b/>
                      </w:rPr>
                      <w:t>JROTC LET 1-4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9744F" w:rsidRPr="00A9744F">
      <w:rPr>
        <w:rFonts w:cstheme="minorHAnsi"/>
        <w:b/>
        <w:bCs/>
        <w:color w:val="000000" w:themeColor="text1"/>
        <w:sz w:val="32"/>
        <w:szCs w:val="32"/>
      </w:rPr>
      <w:t>Weekly Lesson Plan</w:t>
    </w:r>
  </w:p>
  <w:p w14:paraId="63960AA3" w14:textId="60B565D2" w:rsidR="00A9744F" w:rsidRPr="00A9744F" w:rsidRDefault="00A9744F" w:rsidP="00A9744F">
    <w:pPr>
      <w:spacing w:line="240" w:lineRule="auto"/>
      <w:jc w:val="center"/>
      <w:rPr>
        <w:rFonts w:ascii="Cooper Black" w:hAnsi="Cooper Black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987"/>
    <w:multiLevelType w:val="hybridMultilevel"/>
    <w:tmpl w:val="5A583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C5CA7"/>
    <w:multiLevelType w:val="hybridMultilevel"/>
    <w:tmpl w:val="9D2C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79C0"/>
    <w:multiLevelType w:val="hybridMultilevel"/>
    <w:tmpl w:val="B978B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31595"/>
    <w:multiLevelType w:val="hybridMultilevel"/>
    <w:tmpl w:val="E9E82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C55AF"/>
    <w:multiLevelType w:val="hybridMultilevel"/>
    <w:tmpl w:val="A14C7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807AC"/>
    <w:multiLevelType w:val="hybridMultilevel"/>
    <w:tmpl w:val="255E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13"/>
    <w:rsid w:val="0003159D"/>
    <w:rsid w:val="000D71A0"/>
    <w:rsid w:val="00177087"/>
    <w:rsid w:val="001A7E13"/>
    <w:rsid w:val="001D063A"/>
    <w:rsid w:val="002447BE"/>
    <w:rsid w:val="00283508"/>
    <w:rsid w:val="002E436C"/>
    <w:rsid w:val="00345792"/>
    <w:rsid w:val="00364742"/>
    <w:rsid w:val="003D0FEE"/>
    <w:rsid w:val="004C75F5"/>
    <w:rsid w:val="006175A4"/>
    <w:rsid w:val="006B242F"/>
    <w:rsid w:val="006B36EF"/>
    <w:rsid w:val="006D3451"/>
    <w:rsid w:val="00731696"/>
    <w:rsid w:val="0083665B"/>
    <w:rsid w:val="0084609B"/>
    <w:rsid w:val="00873E9C"/>
    <w:rsid w:val="00891A15"/>
    <w:rsid w:val="008C0597"/>
    <w:rsid w:val="009629AD"/>
    <w:rsid w:val="00993758"/>
    <w:rsid w:val="009B4480"/>
    <w:rsid w:val="00A33642"/>
    <w:rsid w:val="00A35D81"/>
    <w:rsid w:val="00A9744F"/>
    <w:rsid w:val="00B96D53"/>
    <w:rsid w:val="00C8413A"/>
    <w:rsid w:val="00CA063C"/>
    <w:rsid w:val="00CE6A2F"/>
    <w:rsid w:val="00D543B9"/>
    <w:rsid w:val="00DD26B5"/>
    <w:rsid w:val="00E831F1"/>
    <w:rsid w:val="00F112C1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DF50"/>
  <w15:chartTrackingRefBased/>
  <w15:docId w15:val="{286A7D04-155B-4D4C-9F22-D79897E6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A7E13"/>
  </w:style>
  <w:style w:type="character" w:customStyle="1" w:styleId="eop">
    <w:name w:val="eop"/>
    <w:basedOn w:val="DefaultParagraphFont"/>
    <w:rsid w:val="001A7E13"/>
  </w:style>
  <w:style w:type="paragraph" w:styleId="NoSpacing">
    <w:name w:val="No Spacing"/>
    <w:uiPriority w:val="1"/>
    <w:qFormat/>
    <w:rsid w:val="001A7E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44F"/>
  </w:style>
  <w:style w:type="paragraph" w:styleId="Footer">
    <w:name w:val="footer"/>
    <w:basedOn w:val="Normal"/>
    <w:link w:val="FooterChar"/>
    <w:uiPriority w:val="99"/>
    <w:unhideWhenUsed/>
    <w:rsid w:val="00A9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44F"/>
  </w:style>
  <w:style w:type="paragraph" w:styleId="BalloonText">
    <w:name w:val="Balloon Text"/>
    <w:basedOn w:val="Normal"/>
    <w:link w:val="BalloonTextChar"/>
    <w:uiPriority w:val="99"/>
    <w:semiHidden/>
    <w:unhideWhenUsed/>
    <w:rsid w:val="00CA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60F2A29970450CAA6495E03513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ACA2-B098-4B5F-86C3-68B83A60DE15}"/>
      </w:docPartPr>
      <w:docPartBody>
        <w:p w:rsidR="00000000" w:rsidRDefault="00E0305C" w:rsidP="00E0305C">
          <w:pPr>
            <w:pStyle w:val="2060F2A29970450CAA6495E0351393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Fluent Icon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Goudy Stout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C"/>
    <w:rsid w:val="001F520F"/>
    <w:rsid w:val="00E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60F2A29970450CAA6495E0351393D0">
    <w:name w:val="2060F2A29970450CAA6495E0351393D0"/>
    <w:rsid w:val="00E03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823D542-814A-45F4-A201-25A15673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DoD_Admin</cp:lastModifiedBy>
  <cp:revision>2</cp:revision>
  <cp:lastPrinted>2024-09-30T12:01:00Z</cp:lastPrinted>
  <dcterms:created xsi:type="dcterms:W3CDTF">2024-10-04T18:24:00Z</dcterms:created>
  <dcterms:modified xsi:type="dcterms:W3CDTF">2024-10-04T18:24:00Z</dcterms:modified>
</cp:coreProperties>
</file>