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4598" w14:textId="77777777" w:rsidR="00C20FB7" w:rsidRDefault="00C20FB7" w:rsidP="001349E7">
      <w:pPr>
        <w:rPr>
          <w:rFonts w:ascii="Bookman Old Style" w:hAnsi="Bookman Old Style"/>
          <w:b/>
          <w:sz w:val="20"/>
        </w:rPr>
      </w:pPr>
    </w:p>
    <w:p w14:paraId="4FF095E2" w14:textId="77777777" w:rsidR="00C20FB7" w:rsidRDefault="00C20FB7" w:rsidP="00C20FB7">
      <w:pPr>
        <w:jc w:val="center"/>
        <w:rPr>
          <w:rFonts w:ascii="Bookman Old Style" w:hAnsi="Bookman Old Style"/>
          <w:b/>
          <w:sz w:val="20"/>
        </w:rPr>
      </w:pPr>
    </w:p>
    <w:p w14:paraId="5BB2EBBF" w14:textId="77777777" w:rsidR="00C20FB7" w:rsidRPr="00603751" w:rsidRDefault="00C20FB7" w:rsidP="00C20FB7">
      <w:pPr>
        <w:jc w:val="center"/>
        <w:rPr>
          <w:rFonts w:ascii="Bookman Old Style" w:hAnsi="Bookman Old Style"/>
          <w:b/>
          <w:sz w:val="32"/>
          <w:szCs w:val="32"/>
        </w:rPr>
      </w:pPr>
      <w:r w:rsidRPr="00603751">
        <w:rPr>
          <w:rFonts w:ascii="Bookman Old Style" w:hAnsi="Bookman Old Style"/>
          <w:b/>
          <w:sz w:val="32"/>
          <w:szCs w:val="32"/>
        </w:rPr>
        <w:t>Bruce Elementary School</w:t>
      </w:r>
    </w:p>
    <w:p w14:paraId="7A0AF239" w14:textId="77777777" w:rsidR="00C20FB7" w:rsidRPr="00603751" w:rsidRDefault="00C20FB7" w:rsidP="00C20FB7">
      <w:pPr>
        <w:jc w:val="center"/>
        <w:rPr>
          <w:rFonts w:ascii="Bookman Old Style" w:hAnsi="Bookman Old Style"/>
          <w:b/>
          <w:sz w:val="32"/>
          <w:szCs w:val="32"/>
        </w:rPr>
      </w:pPr>
      <w:proofErr w:type="gramStart"/>
      <w:r w:rsidRPr="00603751">
        <w:rPr>
          <w:rFonts w:ascii="Bookman Old Style" w:hAnsi="Bookman Old Style"/>
          <w:b/>
          <w:i/>
          <w:sz w:val="32"/>
          <w:szCs w:val="32"/>
        </w:rPr>
        <w:t>Title</w:t>
      </w:r>
      <w:proofErr w:type="gramEnd"/>
      <w:r w:rsidRPr="00603751">
        <w:rPr>
          <w:rFonts w:ascii="Bookman Old Style" w:hAnsi="Bookman Old Style"/>
          <w:b/>
          <w:i/>
          <w:sz w:val="32"/>
          <w:szCs w:val="32"/>
        </w:rPr>
        <w:t xml:space="preserve"> I </w:t>
      </w:r>
      <w:r w:rsidRPr="00603751">
        <w:rPr>
          <w:rFonts w:ascii="Bookman Old Style" w:hAnsi="Bookman Old Style"/>
          <w:b/>
          <w:sz w:val="32"/>
          <w:szCs w:val="32"/>
        </w:rPr>
        <w:t>Home-School Compact</w:t>
      </w:r>
    </w:p>
    <w:p w14:paraId="10FB6DDF" w14:textId="32A28618" w:rsidR="00C20FB7" w:rsidRPr="00603751" w:rsidRDefault="00C20FB7" w:rsidP="00C20FB7">
      <w:pPr>
        <w:jc w:val="center"/>
        <w:rPr>
          <w:rFonts w:ascii="Bookman Old Style" w:hAnsi="Bookman Old Style"/>
          <w:b/>
          <w:sz w:val="32"/>
          <w:szCs w:val="32"/>
        </w:rPr>
      </w:pPr>
      <w:r w:rsidRPr="00603751">
        <w:rPr>
          <w:rFonts w:ascii="Bookman Old Style" w:hAnsi="Bookman Old Style"/>
          <w:b/>
          <w:sz w:val="32"/>
          <w:szCs w:val="32"/>
        </w:rPr>
        <w:t>(Revised A</w:t>
      </w:r>
      <w:r w:rsidR="00BE6FA4" w:rsidRPr="00603751">
        <w:rPr>
          <w:rFonts w:ascii="Bookman Old Style" w:hAnsi="Bookman Old Style"/>
          <w:b/>
          <w:sz w:val="32"/>
          <w:szCs w:val="32"/>
        </w:rPr>
        <w:t>nnually</w:t>
      </w:r>
      <w:r w:rsidR="0076354C" w:rsidRPr="00603751">
        <w:rPr>
          <w:rFonts w:ascii="Bookman Old Style" w:hAnsi="Bookman Old Style"/>
          <w:b/>
          <w:sz w:val="32"/>
          <w:szCs w:val="32"/>
        </w:rPr>
        <w:t>)</w:t>
      </w:r>
    </w:p>
    <w:p w14:paraId="18B2AC8D" w14:textId="77777777" w:rsidR="00C20FB7" w:rsidRPr="00801F2B" w:rsidRDefault="00C20FB7" w:rsidP="00C20FB7">
      <w:pPr>
        <w:jc w:val="center"/>
        <w:rPr>
          <w:rFonts w:ascii="Bookman Old Style" w:hAnsi="Bookman Old Style"/>
          <w:b/>
          <w:sz w:val="20"/>
        </w:rPr>
      </w:pPr>
    </w:p>
    <w:p w14:paraId="19925AF7" w14:textId="09F01732" w:rsidR="00C20FB7" w:rsidRPr="00603751" w:rsidRDefault="00C20FB7" w:rsidP="00C20FB7">
      <w:pPr>
        <w:rPr>
          <w:rFonts w:ascii="Bookman Old Style" w:hAnsi="Bookman Old Style"/>
          <w:b/>
          <w:i/>
          <w:sz w:val="28"/>
          <w:szCs w:val="28"/>
        </w:rPr>
      </w:pPr>
      <w:r w:rsidRPr="00603751">
        <w:rPr>
          <w:rFonts w:ascii="Bookman Old Style" w:hAnsi="Bookman Old Style"/>
          <w:b/>
          <w:i/>
          <w:sz w:val="28"/>
          <w:szCs w:val="28"/>
        </w:rPr>
        <w:t xml:space="preserve">Goal:  Parents, school staff, and </w:t>
      </w:r>
      <w:r w:rsidR="003B77F2" w:rsidRPr="00603751">
        <w:rPr>
          <w:rFonts w:ascii="Bookman Old Style" w:hAnsi="Bookman Old Style"/>
          <w:b/>
          <w:i/>
          <w:sz w:val="28"/>
          <w:szCs w:val="28"/>
        </w:rPr>
        <w:t>scholars</w:t>
      </w:r>
      <w:r w:rsidRPr="00603751">
        <w:rPr>
          <w:rFonts w:ascii="Bookman Old Style" w:hAnsi="Bookman Old Style"/>
          <w:b/>
          <w:i/>
          <w:sz w:val="28"/>
          <w:szCs w:val="28"/>
        </w:rPr>
        <w:t xml:space="preserve"> will share the responsibility for improved student academic achievement via the jointly designed Home-School Compact</w:t>
      </w:r>
    </w:p>
    <w:p w14:paraId="1EB882FC" w14:textId="77777777" w:rsidR="00C20FB7" w:rsidRPr="00A50A79" w:rsidRDefault="00C20FB7" w:rsidP="00C20FB7">
      <w:pPr>
        <w:rPr>
          <w:rFonts w:ascii="Bookman Old Style" w:hAnsi="Bookman Old Style"/>
          <w:i/>
          <w:sz w:val="20"/>
        </w:rPr>
      </w:pPr>
    </w:p>
    <w:p w14:paraId="2785BB71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  <w:r w:rsidRPr="001349E7">
        <w:rPr>
          <w:rFonts w:ascii="Bookman Old Style" w:hAnsi="Bookman Old Style"/>
          <w:b/>
          <w:sz w:val="22"/>
          <w:szCs w:val="22"/>
        </w:rPr>
        <w:t>Parent/Guardian Guarantee</w:t>
      </w:r>
    </w:p>
    <w:p w14:paraId="507492E0" w14:textId="77777777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I have high expectations for my child.  </w:t>
      </w:r>
      <w:r w:rsidRPr="001349E7">
        <w:rPr>
          <w:rFonts w:ascii="Bookman Old Style" w:hAnsi="Bookman Old Style"/>
          <w:i/>
          <w:iCs/>
          <w:sz w:val="22"/>
          <w:szCs w:val="22"/>
        </w:rPr>
        <w:t>Ways that I will support his/her learning:</w:t>
      </w:r>
    </w:p>
    <w:p w14:paraId="23337764" w14:textId="5D7471C4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see that my child attends</w:t>
      </w:r>
      <w:r w:rsidR="00A572A7" w:rsidRPr="001349E7">
        <w:rPr>
          <w:rFonts w:ascii="Bookman Old Style" w:hAnsi="Bookman Old Style"/>
          <w:sz w:val="22"/>
          <w:szCs w:val="22"/>
        </w:rPr>
        <w:t xml:space="preserve"> </w:t>
      </w:r>
      <w:r w:rsidRPr="001349E7">
        <w:rPr>
          <w:rFonts w:ascii="Bookman Old Style" w:hAnsi="Bookman Old Style"/>
          <w:sz w:val="22"/>
          <w:szCs w:val="22"/>
        </w:rPr>
        <w:t>school daily, on time, dressed in an approved school uniform, with all necessary tools for learning</w:t>
      </w:r>
    </w:p>
    <w:p w14:paraId="0877ECE8" w14:textId="77777777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guarantee that my child has a set bedtime and eats breakfast to increase functioning levels</w:t>
      </w:r>
    </w:p>
    <w:p w14:paraId="7BC82EE2" w14:textId="77777777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color w:val="FF0000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support my child’s teacher with open lines of continuous communication</w:t>
      </w:r>
    </w:p>
    <w:p w14:paraId="49BB938E" w14:textId="77777777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assist my child with school assignments in a designated study area, monitor homework, and check for information sent home that needs to be returned</w:t>
      </w:r>
    </w:p>
    <w:p w14:paraId="3C188760" w14:textId="77777777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develop a partnership with Bruce Elementary School to help my child achieve the state’s high standards</w:t>
      </w:r>
    </w:p>
    <w:p w14:paraId="140E5115" w14:textId="77777777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teach my child to respect authority and the property of others</w:t>
      </w:r>
    </w:p>
    <w:p w14:paraId="044958FE" w14:textId="335F9848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support the </w:t>
      </w:r>
      <w:r w:rsidR="00660F30" w:rsidRPr="001349E7">
        <w:rPr>
          <w:rFonts w:ascii="Bookman Old Style" w:hAnsi="Bookman Old Style"/>
          <w:sz w:val="22"/>
          <w:szCs w:val="22"/>
        </w:rPr>
        <w:t>Blue-Ribbon</w:t>
      </w:r>
      <w:r w:rsidRPr="001349E7">
        <w:rPr>
          <w:rFonts w:ascii="Bookman Old Style" w:hAnsi="Bookman Old Style"/>
          <w:sz w:val="22"/>
          <w:szCs w:val="22"/>
        </w:rPr>
        <w:t xml:space="preserve"> Initiative Plan and the school’s efforts with discipline/promoting a safe, orderly environment</w:t>
      </w:r>
    </w:p>
    <w:p w14:paraId="0CE7AAE5" w14:textId="53488C71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regularly attend parent conferences, school meetings, and programs with opportunities to view/discuss curriculum, academic assessments, interventions, and proficiency levels</w:t>
      </w:r>
    </w:p>
    <w:p w14:paraId="2E93C386" w14:textId="77777777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volunteer, participate and observe in the classroom when feasible</w:t>
      </w:r>
    </w:p>
    <w:p w14:paraId="75C0A539" w14:textId="77777777" w:rsidR="00C20FB7" w:rsidRPr="001349E7" w:rsidRDefault="00C20FB7" w:rsidP="00C20FB7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regularly read with and to my child, and provide opportunities to see me read</w:t>
      </w:r>
    </w:p>
    <w:p w14:paraId="7A8F68B9" w14:textId="77777777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</w:p>
    <w:p w14:paraId="6AB18C7F" w14:textId="77777777" w:rsidR="00C20FB7" w:rsidRPr="001349E7" w:rsidRDefault="00C20FB7" w:rsidP="00F509AB">
      <w:pPr>
        <w:ind w:left="4320" w:firstLine="720"/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________________________Parent’s Signature</w:t>
      </w:r>
    </w:p>
    <w:p w14:paraId="3867D7C0" w14:textId="77777777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</w:p>
    <w:p w14:paraId="02CCC502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  <w:r w:rsidRPr="001349E7">
        <w:rPr>
          <w:rFonts w:ascii="Bookman Old Style" w:hAnsi="Bookman Old Style"/>
          <w:b/>
          <w:sz w:val="22"/>
          <w:szCs w:val="22"/>
        </w:rPr>
        <w:t>Student Guarantee</w:t>
      </w:r>
    </w:p>
    <w:p w14:paraId="04AE928E" w14:textId="77777777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I have high expectations for myself.  </w:t>
      </w:r>
      <w:r w:rsidRPr="001349E7">
        <w:rPr>
          <w:rFonts w:ascii="Bookman Old Style" w:hAnsi="Bookman Old Style"/>
          <w:i/>
          <w:iCs/>
          <w:sz w:val="22"/>
          <w:szCs w:val="22"/>
        </w:rPr>
        <w:t>I will</w:t>
      </w:r>
      <w:r w:rsidRPr="001349E7">
        <w:rPr>
          <w:rFonts w:ascii="Bookman Old Style" w:hAnsi="Bookman Old Style"/>
          <w:sz w:val="22"/>
          <w:szCs w:val="22"/>
        </w:rPr>
        <w:t>:</w:t>
      </w:r>
    </w:p>
    <w:p w14:paraId="3839073D" w14:textId="53AB12BE" w:rsidR="00C20FB7" w:rsidRPr="001349E7" w:rsidRDefault="00C20FB7" w:rsidP="00C20FB7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come to school daily, on time, wi</w:t>
      </w:r>
      <w:r w:rsidR="00D232C4">
        <w:rPr>
          <w:rFonts w:ascii="Bookman Old Style" w:hAnsi="Bookman Old Style"/>
          <w:sz w:val="22"/>
          <w:szCs w:val="22"/>
        </w:rPr>
        <w:t>th</w:t>
      </w:r>
      <w:r w:rsidRPr="001349E7">
        <w:rPr>
          <w:rFonts w:ascii="Bookman Old Style" w:hAnsi="Bookman Old Style"/>
          <w:sz w:val="22"/>
          <w:szCs w:val="22"/>
        </w:rPr>
        <w:t xml:space="preserve"> all necessary learning tools, dressed in an approved school uniform</w:t>
      </w:r>
    </w:p>
    <w:p w14:paraId="7ED77BB9" w14:textId="25486B7A" w:rsidR="00C20FB7" w:rsidRPr="001349E7" w:rsidRDefault="00C20FB7" w:rsidP="00C20FB7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obey school/classroom rules and honor the </w:t>
      </w:r>
      <w:r w:rsidR="000D6DAC" w:rsidRPr="001349E7">
        <w:rPr>
          <w:rFonts w:ascii="Bookman Old Style" w:hAnsi="Bookman Old Style"/>
          <w:sz w:val="22"/>
          <w:szCs w:val="22"/>
        </w:rPr>
        <w:t>Blue-Ribbon</w:t>
      </w:r>
      <w:r w:rsidRPr="001349E7">
        <w:rPr>
          <w:rFonts w:ascii="Bookman Old Style" w:hAnsi="Bookman Old Style"/>
          <w:sz w:val="22"/>
          <w:szCs w:val="22"/>
        </w:rPr>
        <w:t xml:space="preserve"> Initiative</w:t>
      </w:r>
    </w:p>
    <w:p w14:paraId="2BB2718D" w14:textId="77777777" w:rsidR="00C20FB7" w:rsidRPr="001349E7" w:rsidRDefault="00C20FB7" w:rsidP="00C20FB7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show respect for authority, myself, my peers, and all adults</w:t>
      </w:r>
    </w:p>
    <w:p w14:paraId="77BB061C" w14:textId="77777777" w:rsidR="00C20FB7" w:rsidRPr="001349E7" w:rsidRDefault="00C20FB7" w:rsidP="00C20FB7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give </w:t>
      </w:r>
      <w:r w:rsidRPr="001349E7">
        <w:rPr>
          <w:rFonts w:ascii="Bookman Old Style" w:hAnsi="Bookman Old Style"/>
          <w:sz w:val="22"/>
          <w:szCs w:val="22"/>
          <w:u w:val="single"/>
        </w:rPr>
        <w:t>all</w:t>
      </w:r>
      <w:r w:rsidRPr="001349E7">
        <w:rPr>
          <w:rFonts w:ascii="Bookman Old Style" w:hAnsi="Bookman Old Style"/>
          <w:sz w:val="22"/>
          <w:szCs w:val="22"/>
        </w:rPr>
        <w:t xml:space="preserve"> assignments my best effort, take home written notices, and return signed papers/report cards promptly</w:t>
      </w:r>
    </w:p>
    <w:p w14:paraId="5CE662D8" w14:textId="77777777" w:rsidR="00C20FB7" w:rsidRPr="001349E7" w:rsidRDefault="00C20FB7" w:rsidP="00C20FB7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use my regular “study” area to complete all work, limit my television viewing, go to bed early, and eat breakfast to ensure my academic success</w:t>
      </w:r>
    </w:p>
    <w:p w14:paraId="0D6AF048" w14:textId="77777777" w:rsidR="00C20FB7" w:rsidRPr="001349E7" w:rsidRDefault="00C20FB7" w:rsidP="00C20FB7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ask questions, participate/listen in class, take responsibility for my actions and grades, and allow others to learn</w:t>
      </w:r>
    </w:p>
    <w:p w14:paraId="5A90BEA4" w14:textId="77777777" w:rsidR="00C20FB7" w:rsidRPr="001349E7" w:rsidRDefault="00C20FB7" w:rsidP="00C20FB7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read to learn and read for fun</w:t>
      </w:r>
    </w:p>
    <w:p w14:paraId="7DEE742A" w14:textId="77777777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</w:p>
    <w:p w14:paraId="3FEB6040" w14:textId="77777777" w:rsidR="00C20FB7" w:rsidRPr="001349E7" w:rsidRDefault="00C20FB7" w:rsidP="00F509AB">
      <w:pPr>
        <w:ind w:left="4320" w:firstLine="720"/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_______________________Student’s Signature</w:t>
      </w:r>
    </w:p>
    <w:p w14:paraId="43D84DCB" w14:textId="77777777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</w:p>
    <w:p w14:paraId="5C2D36B7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4D98FFBE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01980022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3F49BF3D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0B3A6B6B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5B37A829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013B00E5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4F9DF60E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79F55F02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554AD8EB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</w:p>
    <w:p w14:paraId="33709FB1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  <w:r w:rsidRPr="001349E7">
        <w:rPr>
          <w:rFonts w:ascii="Bookman Old Style" w:hAnsi="Bookman Old Style"/>
          <w:b/>
          <w:sz w:val="22"/>
          <w:szCs w:val="22"/>
        </w:rPr>
        <w:t>Teacher Guarantee</w:t>
      </w:r>
    </w:p>
    <w:p w14:paraId="02AB077F" w14:textId="05DE18E0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I have high expectations for </w:t>
      </w:r>
      <w:r w:rsidR="009A5FCC" w:rsidRPr="001349E7">
        <w:rPr>
          <w:rFonts w:ascii="Bookman Old Style" w:hAnsi="Bookman Old Style"/>
          <w:b/>
          <w:sz w:val="22"/>
          <w:szCs w:val="22"/>
          <w:u w:val="single"/>
        </w:rPr>
        <w:t>all</w:t>
      </w:r>
      <w:r w:rsidRPr="001349E7">
        <w:rPr>
          <w:rFonts w:ascii="Bookman Old Style" w:hAnsi="Bookman Old Style"/>
          <w:sz w:val="22"/>
          <w:szCs w:val="22"/>
        </w:rPr>
        <w:t xml:space="preserve"> my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 xml:space="preserve">, parents and peers.  </w:t>
      </w:r>
      <w:r w:rsidRPr="001349E7">
        <w:rPr>
          <w:rFonts w:ascii="Bookman Old Style" w:hAnsi="Bookman Old Style"/>
          <w:i/>
          <w:iCs/>
          <w:sz w:val="22"/>
          <w:szCs w:val="22"/>
        </w:rPr>
        <w:t>I will</w:t>
      </w:r>
      <w:r w:rsidRPr="001349E7">
        <w:rPr>
          <w:rFonts w:ascii="Bookman Old Style" w:hAnsi="Bookman Old Style"/>
          <w:sz w:val="22"/>
          <w:szCs w:val="22"/>
        </w:rPr>
        <w:t>:</w:t>
      </w:r>
    </w:p>
    <w:p w14:paraId="764B3D78" w14:textId="596113C8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keep parents continuously informed about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 xml:space="preserve">’ progress, attendance, and behavior through report cards, </w:t>
      </w:r>
      <w:r w:rsidR="0017482F" w:rsidRPr="001349E7">
        <w:rPr>
          <w:rFonts w:ascii="Bookman Old Style" w:hAnsi="Bookman Old Style"/>
          <w:sz w:val="22"/>
          <w:szCs w:val="22"/>
        </w:rPr>
        <w:t xml:space="preserve">quarterly </w:t>
      </w:r>
      <w:r w:rsidRPr="001349E7">
        <w:rPr>
          <w:rFonts w:ascii="Bookman Old Style" w:hAnsi="Bookman Old Style"/>
          <w:sz w:val="22"/>
          <w:szCs w:val="22"/>
        </w:rPr>
        <w:t>progress reports, phone calls, assessment data, IEP</w:t>
      </w:r>
      <w:r w:rsidR="00012EF9" w:rsidRPr="001349E7">
        <w:rPr>
          <w:rFonts w:ascii="Bookman Old Style" w:hAnsi="Bookman Old Style"/>
          <w:sz w:val="22"/>
          <w:szCs w:val="22"/>
        </w:rPr>
        <w:t>s</w:t>
      </w:r>
      <w:r w:rsidRPr="001349E7">
        <w:rPr>
          <w:rFonts w:ascii="Bookman Old Style" w:hAnsi="Bookman Old Style"/>
          <w:sz w:val="22"/>
          <w:szCs w:val="22"/>
        </w:rPr>
        <w:t xml:space="preserve">, </w:t>
      </w:r>
      <w:r w:rsidR="00012EF9" w:rsidRPr="001349E7">
        <w:rPr>
          <w:rFonts w:ascii="Bookman Old Style" w:hAnsi="Bookman Old Style"/>
          <w:sz w:val="22"/>
          <w:szCs w:val="22"/>
        </w:rPr>
        <w:t xml:space="preserve">Intervention </w:t>
      </w:r>
      <w:r w:rsidRPr="001349E7">
        <w:rPr>
          <w:rFonts w:ascii="Bookman Old Style" w:hAnsi="Bookman Old Style"/>
          <w:sz w:val="22"/>
          <w:szCs w:val="22"/>
        </w:rPr>
        <w:t xml:space="preserve">plans, SART meetings, conferences, student work, newsletters, Home-School Compacts, and </w:t>
      </w:r>
      <w:r w:rsidR="00324DF2" w:rsidRPr="001349E7">
        <w:rPr>
          <w:rFonts w:ascii="Bookman Old Style" w:hAnsi="Bookman Old Style"/>
          <w:sz w:val="22"/>
          <w:szCs w:val="22"/>
        </w:rPr>
        <w:t xml:space="preserve">weekly </w:t>
      </w:r>
      <w:r w:rsidRPr="001349E7">
        <w:rPr>
          <w:rFonts w:ascii="Bookman Old Style" w:hAnsi="Bookman Old Style"/>
          <w:sz w:val="22"/>
          <w:szCs w:val="22"/>
        </w:rPr>
        <w:t>papers sent home</w:t>
      </w:r>
    </w:p>
    <w:p w14:paraId="3F82167D" w14:textId="77777777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consistently provide engaging homework assignments that reinforce classroom instruction</w:t>
      </w:r>
    </w:p>
    <w:p w14:paraId="7CA5878F" w14:textId="6D26FED9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determine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>’ educational needs and levels of proficiency then adjust/differentiate instruction to accommodate areas of need</w:t>
      </w:r>
    </w:p>
    <w:p w14:paraId="754E6418" w14:textId="4998C69B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promote a warm, safe, inviting</w:t>
      </w:r>
      <w:r w:rsidR="00A01B9C" w:rsidRPr="001349E7">
        <w:rPr>
          <w:rFonts w:ascii="Bookman Old Style" w:hAnsi="Bookman Old Style"/>
          <w:sz w:val="22"/>
          <w:szCs w:val="22"/>
        </w:rPr>
        <w:t xml:space="preserve"> </w:t>
      </w:r>
      <w:r w:rsidRPr="001349E7">
        <w:rPr>
          <w:rFonts w:ascii="Bookman Old Style" w:hAnsi="Bookman Old Style"/>
          <w:sz w:val="22"/>
          <w:szCs w:val="22"/>
        </w:rPr>
        <w:t xml:space="preserve">classroom for parents and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 xml:space="preserve"> </w:t>
      </w:r>
    </w:p>
    <w:p w14:paraId="5B62E354" w14:textId="7D59C95B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engage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 xml:space="preserve"> by using researched-based teaching strategies along with </w:t>
      </w:r>
      <w:r w:rsidR="005F5792" w:rsidRPr="001349E7">
        <w:rPr>
          <w:rFonts w:ascii="Bookman Old Style" w:hAnsi="Bookman Old Style"/>
          <w:sz w:val="22"/>
          <w:szCs w:val="22"/>
        </w:rPr>
        <w:t>high-quality</w:t>
      </w:r>
      <w:r w:rsidRPr="001349E7">
        <w:rPr>
          <w:rFonts w:ascii="Bookman Old Style" w:hAnsi="Bookman Old Style"/>
          <w:sz w:val="22"/>
          <w:szCs w:val="22"/>
        </w:rPr>
        <w:t xml:space="preserve"> curriculum/instruction that exceeds the state’s standards </w:t>
      </w:r>
    </w:p>
    <w:p w14:paraId="7BB7FC08" w14:textId="27CC1F1E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provide opportunities to analyze the </w:t>
      </w:r>
      <w:r w:rsidR="005F1E2F" w:rsidRPr="001349E7">
        <w:rPr>
          <w:rFonts w:ascii="Bookman Old Style" w:hAnsi="Bookman Old Style"/>
          <w:sz w:val="22"/>
          <w:szCs w:val="22"/>
        </w:rPr>
        <w:t>high-quality</w:t>
      </w:r>
      <w:r w:rsidRPr="001349E7">
        <w:rPr>
          <w:rFonts w:ascii="Bookman Old Style" w:hAnsi="Bookman Old Style"/>
          <w:sz w:val="22"/>
          <w:szCs w:val="22"/>
        </w:rPr>
        <w:t xml:space="preserve"> curriculum, assessment measures, and interventions used at Bruce Elementary School</w:t>
      </w:r>
    </w:p>
    <w:p w14:paraId="5C4CBC09" w14:textId="7BA89A88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continuously encourage and acknowledge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>’ efforts</w:t>
      </w:r>
    </w:p>
    <w:p w14:paraId="06D68C4D" w14:textId="60338B36" w:rsidR="00C20FB7" w:rsidRPr="001349E7" w:rsidRDefault="00C20FB7" w:rsidP="00C20FB7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read to my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 xml:space="preserve"> and provide opportunities for them to read</w:t>
      </w:r>
    </w:p>
    <w:p w14:paraId="6FD11014" w14:textId="77777777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</w:p>
    <w:p w14:paraId="4262D29D" w14:textId="77777777" w:rsidR="00C20FB7" w:rsidRPr="001349E7" w:rsidRDefault="00C20FB7" w:rsidP="00F509AB">
      <w:pPr>
        <w:ind w:left="4320" w:firstLine="720"/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_______________________Teacher’s Signature</w:t>
      </w:r>
    </w:p>
    <w:p w14:paraId="6436BAE8" w14:textId="77777777" w:rsidR="00C20FB7" w:rsidRPr="001349E7" w:rsidRDefault="00C20FB7" w:rsidP="00C20FB7">
      <w:pPr>
        <w:ind w:left="5040"/>
        <w:rPr>
          <w:rFonts w:ascii="Bookman Old Style" w:hAnsi="Bookman Old Style"/>
          <w:sz w:val="22"/>
          <w:szCs w:val="22"/>
        </w:rPr>
      </w:pPr>
    </w:p>
    <w:p w14:paraId="22AD4960" w14:textId="77777777" w:rsidR="00C20FB7" w:rsidRPr="001349E7" w:rsidRDefault="00C20FB7" w:rsidP="00C20FB7">
      <w:pPr>
        <w:rPr>
          <w:rFonts w:ascii="Bookman Old Style" w:hAnsi="Bookman Old Style"/>
          <w:b/>
          <w:sz w:val="22"/>
          <w:szCs w:val="22"/>
        </w:rPr>
      </w:pPr>
      <w:r w:rsidRPr="001349E7">
        <w:rPr>
          <w:rFonts w:ascii="Bookman Old Style" w:hAnsi="Bookman Old Style"/>
          <w:b/>
          <w:sz w:val="22"/>
          <w:szCs w:val="22"/>
        </w:rPr>
        <w:t>School Guarantee</w:t>
      </w:r>
    </w:p>
    <w:p w14:paraId="6CE49B59" w14:textId="58FBA5A6" w:rsidR="00C20FB7" w:rsidRPr="001349E7" w:rsidRDefault="00C20FB7" w:rsidP="00C20FB7">
      <w:p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We have high expectations for </w:t>
      </w:r>
      <w:r w:rsidRPr="001349E7">
        <w:rPr>
          <w:rFonts w:ascii="Bookman Old Style" w:hAnsi="Bookman Old Style"/>
          <w:b/>
          <w:sz w:val="22"/>
          <w:szCs w:val="22"/>
          <w:u w:val="single"/>
        </w:rPr>
        <w:t>all</w:t>
      </w:r>
      <w:r w:rsidRPr="001349E7">
        <w:rPr>
          <w:rFonts w:ascii="Bookman Old Style" w:hAnsi="Bookman Old Style"/>
          <w:sz w:val="22"/>
          <w:szCs w:val="22"/>
        </w:rPr>
        <w:t xml:space="preserve">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 xml:space="preserve">, faculty, staff, and parents.  </w:t>
      </w:r>
      <w:r w:rsidRPr="001349E7">
        <w:rPr>
          <w:rFonts w:ascii="Bookman Old Style" w:hAnsi="Bookman Old Style"/>
          <w:i/>
          <w:iCs/>
          <w:sz w:val="22"/>
          <w:szCs w:val="22"/>
        </w:rPr>
        <w:t>We will</w:t>
      </w:r>
      <w:r w:rsidRPr="001349E7">
        <w:rPr>
          <w:rFonts w:ascii="Bookman Old Style" w:hAnsi="Bookman Old Style"/>
          <w:sz w:val="22"/>
          <w:szCs w:val="22"/>
        </w:rPr>
        <w:t>:</w:t>
      </w:r>
    </w:p>
    <w:p w14:paraId="19289D5F" w14:textId="5418CCFB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ensure that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 xml:space="preserve"> receive engaging, researched-based instruction using high quality curriculum that will increase levels of academic proficiency and exceed the state’s standards</w:t>
      </w:r>
    </w:p>
    <w:p w14:paraId="4629F8B0" w14:textId="2ED1B67B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create a safe, supportive, and effective</w:t>
      </w:r>
      <w:r w:rsidR="00855CD6" w:rsidRPr="001349E7">
        <w:rPr>
          <w:rFonts w:ascii="Bookman Old Style" w:hAnsi="Bookman Old Style"/>
          <w:sz w:val="22"/>
          <w:szCs w:val="22"/>
        </w:rPr>
        <w:t xml:space="preserve"> </w:t>
      </w:r>
      <w:r w:rsidRPr="001349E7">
        <w:rPr>
          <w:rFonts w:ascii="Bookman Old Style" w:hAnsi="Bookman Old Style"/>
          <w:sz w:val="22"/>
          <w:szCs w:val="22"/>
        </w:rPr>
        <w:t>learning environment that promotes trust, and respect.</w:t>
      </w:r>
    </w:p>
    <w:p w14:paraId="53365419" w14:textId="77777777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provide continuous two-way communication between families, teachers, school staff, and the community</w:t>
      </w:r>
    </w:p>
    <w:p w14:paraId="66452CF4" w14:textId="6934BB5A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respond to parent suggestions and concerns within 48 hours of submittal (verbal, written, email)</w:t>
      </w:r>
    </w:p>
    <w:p w14:paraId="06DA7FBC" w14:textId="04B764C6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be available for parents with</w:t>
      </w:r>
      <w:r w:rsidR="002A403C" w:rsidRPr="001349E7">
        <w:rPr>
          <w:rFonts w:ascii="Bookman Old Style" w:hAnsi="Bookman Old Style"/>
          <w:sz w:val="22"/>
          <w:szCs w:val="22"/>
        </w:rPr>
        <w:t xml:space="preserve"> </w:t>
      </w:r>
      <w:r w:rsidRPr="001349E7">
        <w:rPr>
          <w:rFonts w:ascii="Bookman Old Style" w:hAnsi="Bookman Old Style"/>
          <w:sz w:val="22"/>
          <w:szCs w:val="22"/>
        </w:rPr>
        <w:t>an appointment before and after school</w:t>
      </w:r>
      <w:r w:rsidR="00026CD1" w:rsidRPr="001349E7">
        <w:rPr>
          <w:rFonts w:ascii="Bookman Old Style" w:hAnsi="Bookman Old Style"/>
          <w:sz w:val="22"/>
          <w:szCs w:val="22"/>
        </w:rPr>
        <w:t xml:space="preserve"> and during your </w:t>
      </w:r>
      <w:r w:rsidR="0013758E" w:rsidRPr="001349E7">
        <w:rPr>
          <w:rFonts w:ascii="Bookman Old Style" w:hAnsi="Bookman Old Style"/>
          <w:sz w:val="22"/>
          <w:szCs w:val="22"/>
        </w:rPr>
        <w:t>planning period</w:t>
      </w:r>
    </w:p>
    <w:p w14:paraId="076302C7" w14:textId="77777777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give parents reasonable access to school staff, opportunities to volunteer, and occasions to observe the instructional program</w:t>
      </w:r>
    </w:p>
    <w:p w14:paraId="7C6E3799" w14:textId="72857DEB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invite family, faculty, and community members to acknowledge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>’ successes through honors programs, parent meetings, family math and science nights, parent conferences, attendance incentives, Blue Ribbon Initiatives,</w:t>
      </w:r>
      <w:r w:rsidR="001C5883" w:rsidRPr="001349E7">
        <w:rPr>
          <w:rFonts w:ascii="Bookman Old Style" w:hAnsi="Bookman Old Style"/>
          <w:sz w:val="22"/>
          <w:szCs w:val="22"/>
        </w:rPr>
        <w:t xml:space="preserve"> </w:t>
      </w:r>
      <w:r w:rsidRPr="001349E7">
        <w:rPr>
          <w:rFonts w:ascii="Bookman Old Style" w:hAnsi="Bookman Old Style"/>
          <w:sz w:val="22"/>
          <w:szCs w:val="22"/>
        </w:rPr>
        <w:t>and newsletters/calendars sent home</w:t>
      </w:r>
    </w:p>
    <w:p w14:paraId="2B57E856" w14:textId="14822651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provide timely information to parents about Tennessee State Standards, high quality curriculum, assessment measures, data analysis, interventions, and proficiency expectations for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</w:p>
    <w:p w14:paraId="6678F98A" w14:textId="582E1E91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invite families to participate in the creation and review of the School Improvement Plan, Family Engagement Policy, and Home-School Compact through parent/site-based meetings</w:t>
      </w:r>
      <w:r w:rsidR="00410B8A" w:rsidRPr="001349E7">
        <w:rPr>
          <w:rFonts w:ascii="Bookman Old Style" w:hAnsi="Bookman Old Style"/>
          <w:sz w:val="22"/>
          <w:szCs w:val="22"/>
        </w:rPr>
        <w:t xml:space="preserve"> and parent surveys</w:t>
      </w:r>
    </w:p>
    <w:p w14:paraId="4A0A1C37" w14:textId="2C9EAA72" w:rsidR="00C20FB7" w:rsidRPr="001349E7" w:rsidRDefault="00C20FB7" w:rsidP="00C20FB7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 xml:space="preserve">encourage teachers, </w:t>
      </w:r>
      <w:r w:rsidR="003B77F2" w:rsidRPr="001349E7">
        <w:rPr>
          <w:rFonts w:ascii="Bookman Old Style" w:hAnsi="Bookman Old Style"/>
          <w:sz w:val="22"/>
          <w:szCs w:val="22"/>
        </w:rPr>
        <w:t>scholars</w:t>
      </w:r>
      <w:r w:rsidRPr="001349E7">
        <w:rPr>
          <w:rFonts w:ascii="Bookman Old Style" w:hAnsi="Bookman Old Style"/>
          <w:sz w:val="22"/>
          <w:szCs w:val="22"/>
        </w:rPr>
        <w:t>, parents, and staff to strive toward high expectations academically, socially, and physically</w:t>
      </w:r>
    </w:p>
    <w:p w14:paraId="665EB67B" w14:textId="77777777" w:rsidR="00F509AB" w:rsidRDefault="00F509AB" w:rsidP="00C20FB7">
      <w:pPr>
        <w:ind w:left="3600" w:firstLine="720"/>
        <w:rPr>
          <w:rFonts w:ascii="Bookman Old Style" w:hAnsi="Bookman Old Style"/>
          <w:sz w:val="22"/>
          <w:szCs w:val="22"/>
        </w:rPr>
      </w:pPr>
    </w:p>
    <w:p w14:paraId="00E95834" w14:textId="218AD6CA" w:rsidR="00C20FB7" w:rsidRPr="001349E7" w:rsidRDefault="00C20FB7" w:rsidP="00F509AB">
      <w:pPr>
        <w:ind w:left="4320" w:firstLine="720"/>
        <w:rPr>
          <w:rFonts w:ascii="Bookman Old Style" w:hAnsi="Bookman Old Style"/>
          <w:sz w:val="22"/>
          <w:szCs w:val="22"/>
        </w:rPr>
      </w:pPr>
      <w:r w:rsidRPr="001349E7">
        <w:rPr>
          <w:rFonts w:ascii="Bookman Old Style" w:hAnsi="Bookman Old Style"/>
          <w:sz w:val="22"/>
          <w:szCs w:val="22"/>
        </w:rPr>
        <w:t>______________________Principal’s Signature</w:t>
      </w:r>
    </w:p>
    <w:p w14:paraId="12E97DCA" w14:textId="77777777" w:rsidR="00C20FB7" w:rsidRPr="001349E7" w:rsidRDefault="00C20FB7" w:rsidP="00C20FB7">
      <w:pPr>
        <w:ind w:left="5040"/>
        <w:rPr>
          <w:rFonts w:ascii="Bookman Old Style" w:hAnsi="Bookman Old Style"/>
          <w:sz w:val="22"/>
          <w:szCs w:val="22"/>
        </w:rPr>
      </w:pPr>
    </w:p>
    <w:p w14:paraId="228B5905" w14:textId="77777777" w:rsidR="00C20FB7" w:rsidRPr="001349E7" w:rsidRDefault="00C20FB7" w:rsidP="00C20FB7">
      <w:pPr>
        <w:ind w:left="5040"/>
        <w:rPr>
          <w:rFonts w:ascii="Bookman Old Style" w:hAnsi="Bookman Old Style"/>
          <w:sz w:val="22"/>
          <w:szCs w:val="22"/>
        </w:rPr>
      </w:pPr>
    </w:p>
    <w:p w14:paraId="56E2E15B" w14:textId="77777777" w:rsidR="00C20FB7" w:rsidRPr="001349E7" w:rsidRDefault="00C20FB7" w:rsidP="00C20FB7">
      <w:pPr>
        <w:ind w:left="5040"/>
        <w:rPr>
          <w:rFonts w:ascii="Bookman Old Style" w:hAnsi="Bookman Old Style"/>
          <w:sz w:val="22"/>
          <w:szCs w:val="22"/>
        </w:rPr>
      </w:pPr>
    </w:p>
    <w:p w14:paraId="58EC3BA8" w14:textId="77777777" w:rsidR="00AE086D" w:rsidRPr="001349E7" w:rsidRDefault="006727A1">
      <w:pPr>
        <w:rPr>
          <w:sz w:val="22"/>
          <w:szCs w:val="22"/>
        </w:rPr>
      </w:pPr>
    </w:p>
    <w:sectPr w:rsidR="00AE086D" w:rsidRPr="001349E7" w:rsidSect="006037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1A60" w14:textId="77777777" w:rsidR="006727A1" w:rsidRDefault="006727A1" w:rsidP="00527215">
      <w:r>
        <w:separator/>
      </w:r>
    </w:p>
  </w:endnote>
  <w:endnote w:type="continuationSeparator" w:id="0">
    <w:p w14:paraId="7774C2E4" w14:textId="77777777" w:rsidR="006727A1" w:rsidRDefault="006727A1" w:rsidP="0052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9E49" w14:textId="32383993" w:rsidR="00527215" w:rsidRDefault="00486B0D">
    <w:pPr>
      <w:pStyle w:val="Footer"/>
    </w:pPr>
    <w:r>
      <w:t xml:space="preserve">Revised </w:t>
    </w:r>
    <w:r w:rsidR="003C79C4"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8901" w14:textId="77777777" w:rsidR="006727A1" w:rsidRDefault="006727A1" w:rsidP="00527215">
      <w:r>
        <w:separator/>
      </w:r>
    </w:p>
  </w:footnote>
  <w:footnote w:type="continuationSeparator" w:id="0">
    <w:p w14:paraId="0163E2DA" w14:textId="77777777" w:rsidR="006727A1" w:rsidRDefault="006727A1" w:rsidP="0052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135"/>
    <w:multiLevelType w:val="hybridMultilevel"/>
    <w:tmpl w:val="0F56925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53777"/>
    <w:multiLevelType w:val="hybridMultilevel"/>
    <w:tmpl w:val="417CC2D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2AC"/>
    <w:multiLevelType w:val="hybridMultilevel"/>
    <w:tmpl w:val="E2E27934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5854"/>
    <w:multiLevelType w:val="hybridMultilevel"/>
    <w:tmpl w:val="937C8FB2"/>
    <w:lvl w:ilvl="0" w:tplc="083408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174052">
    <w:abstractNumId w:val="3"/>
  </w:num>
  <w:num w:numId="2" w16cid:durableId="992414796">
    <w:abstractNumId w:val="1"/>
  </w:num>
  <w:num w:numId="3" w16cid:durableId="1794669451">
    <w:abstractNumId w:val="2"/>
  </w:num>
  <w:num w:numId="4" w16cid:durableId="15583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B7"/>
    <w:rsid w:val="00012EF9"/>
    <w:rsid w:val="00026CD1"/>
    <w:rsid w:val="000D6DAC"/>
    <w:rsid w:val="001349E7"/>
    <w:rsid w:val="0013758E"/>
    <w:rsid w:val="0017482F"/>
    <w:rsid w:val="001C5883"/>
    <w:rsid w:val="002A403C"/>
    <w:rsid w:val="00324DF2"/>
    <w:rsid w:val="003B77F2"/>
    <w:rsid w:val="003C79C4"/>
    <w:rsid w:val="003D7450"/>
    <w:rsid w:val="00410B8A"/>
    <w:rsid w:val="00486B0D"/>
    <w:rsid w:val="004C4B5E"/>
    <w:rsid w:val="00527215"/>
    <w:rsid w:val="005B0701"/>
    <w:rsid w:val="005F1E2F"/>
    <w:rsid w:val="005F5792"/>
    <w:rsid w:val="00603751"/>
    <w:rsid w:val="00660F30"/>
    <w:rsid w:val="006725D1"/>
    <w:rsid w:val="006727A1"/>
    <w:rsid w:val="006A6E00"/>
    <w:rsid w:val="0076354C"/>
    <w:rsid w:val="00855CD6"/>
    <w:rsid w:val="00871EE7"/>
    <w:rsid w:val="008D3F15"/>
    <w:rsid w:val="009839FA"/>
    <w:rsid w:val="009A5031"/>
    <w:rsid w:val="009A5FCC"/>
    <w:rsid w:val="009E0D19"/>
    <w:rsid w:val="00A01B9C"/>
    <w:rsid w:val="00A145A4"/>
    <w:rsid w:val="00A41AFE"/>
    <w:rsid w:val="00A43AD8"/>
    <w:rsid w:val="00A572A7"/>
    <w:rsid w:val="00A60078"/>
    <w:rsid w:val="00AB0EAD"/>
    <w:rsid w:val="00AB537F"/>
    <w:rsid w:val="00AD259E"/>
    <w:rsid w:val="00B44E7B"/>
    <w:rsid w:val="00BD76C7"/>
    <w:rsid w:val="00BD7912"/>
    <w:rsid w:val="00BE6FA4"/>
    <w:rsid w:val="00C20FB7"/>
    <w:rsid w:val="00CF3FA9"/>
    <w:rsid w:val="00D232C4"/>
    <w:rsid w:val="00DE5DBA"/>
    <w:rsid w:val="00E96CDF"/>
    <w:rsid w:val="00EB256A"/>
    <w:rsid w:val="00F23DFE"/>
    <w:rsid w:val="00F509AB"/>
    <w:rsid w:val="00FA1528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F8D3"/>
  <w15:docId w15:val="{224DAA25-2B91-4E09-B3B5-F55C6113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2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2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C9225DDEE840B40097CC7A15811C" ma:contentTypeVersion="12" ma:contentTypeDescription="Create a new document." ma:contentTypeScope="" ma:versionID="3ac291f24dba9336bd031cb5206c8a2d">
  <xsd:schema xmlns:xsd="http://www.w3.org/2001/XMLSchema" xmlns:xs="http://www.w3.org/2001/XMLSchema" xmlns:p="http://schemas.microsoft.com/office/2006/metadata/properties" xmlns:ns3="182ef0ae-c596-4bfb-b9e1-62053fdb445f" xmlns:ns4="1df37b26-7aa1-458d-bc7f-a95cdfd7d20c" targetNamespace="http://schemas.microsoft.com/office/2006/metadata/properties" ma:root="true" ma:fieldsID="147e6e3b6f57f4895ecaebb3d9afb1b4" ns3:_="" ns4:_="">
    <xsd:import namespace="182ef0ae-c596-4bfb-b9e1-62053fdb445f"/>
    <xsd:import namespace="1df37b26-7aa1-458d-bc7f-a95cdfd7d2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f0ae-c596-4bfb-b9e1-62053fdb4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37b26-7aa1-458d-bc7f-a95cdfd7d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0C1FA-B3FD-4D0C-B140-93A27DC34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2F9D1-49B4-45F3-BC94-25A77AED0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7D104-2B4D-4419-B567-1F05D72D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ef0ae-c596-4bfb-b9e1-62053fdb445f"/>
    <ds:schemaRef ds:uri="1df37b26-7aa1-458d-bc7f-a95cdfd7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Memphis City Schools</dc:creator>
  <cp:lastModifiedBy>STACY L BROWN</cp:lastModifiedBy>
  <cp:revision>32</cp:revision>
  <dcterms:created xsi:type="dcterms:W3CDTF">2022-06-02T13:57:00Z</dcterms:created>
  <dcterms:modified xsi:type="dcterms:W3CDTF">2022-06-02T14:25:00Z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0x010100E5B0C9225DDEE840B40097CC7A15811C</vt:lpwstr>
  </property>
</Properties>
</file>