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01"/>
        <w:tblW w:w="9418" w:type="dxa"/>
        <w:tblLook w:val="04A0" w:firstRow="1" w:lastRow="0" w:firstColumn="1" w:lastColumn="0" w:noHBand="0" w:noVBand="1"/>
      </w:tblPr>
      <w:tblGrid>
        <w:gridCol w:w="433"/>
        <w:gridCol w:w="505"/>
        <w:gridCol w:w="623"/>
        <w:gridCol w:w="1170"/>
        <w:gridCol w:w="6702"/>
      </w:tblGrid>
      <w:tr w:rsidR="002432E7" w:rsidRPr="00C42BAB" w:rsidTr="005A54E9">
        <w:trPr>
          <w:trHeight w:val="480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32E7" w:rsidRPr="00C42BAB" w:rsidRDefault="00260840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F8C3035" wp14:editId="10220D2A">
                  <wp:extent cx="381000" cy="409575"/>
                  <wp:effectExtent l="0" t="0" r="0" b="9525"/>
                  <wp:docPr id="2" name="Picture 2" descr="C:\Users\ca18999\AppData\Local\Microsoft\Windows\INetCache\Content.Outlook\1OOO8HBG\smseal-1 (2)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ca18999\AppData\Local\Microsoft\Windows\INetCache\Content.Outlook\1OOO8HBG\smseal-1 (2)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2E7" w:rsidRPr="00C42BAB" w:rsidTr="005A54E9">
        <w:trPr>
          <w:trHeight w:val="389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</w:tcPr>
          <w:p w:rsidR="002432E7" w:rsidRPr="002432E7" w:rsidRDefault="002432E7" w:rsidP="001078EA">
            <w:pPr>
              <w:spacing w:after="0" w:line="240" w:lineRule="auto"/>
              <w:jc w:val="center"/>
              <w:rPr>
                <w:noProof/>
                <w:shd w:val="clear" w:color="auto" w:fill="B8CCE4" w:themeFill="accent1" w:themeFillTint="66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</w:rPr>
              <w:t>Tennessee Department of Education</w:t>
            </w:r>
          </w:p>
        </w:tc>
      </w:tr>
      <w:tr w:rsidR="00C42BAB" w:rsidRPr="00C42BAB" w:rsidTr="00F766B9">
        <w:trPr>
          <w:trHeight w:val="315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C42BAB" w:rsidRPr="00C42BAB" w:rsidRDefault="00C42BAB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</w:rPr>
              <w:t>Division of Early Learning and Literacy</w:t>
            </w:r>
          </w:p>
        </w:tc>
      </w:tr>
      <w:tr w:rsidR="00C42BAB" w:rsidRPr="00C42BAB" w:rsidTr="00F766B9">
        <w:trPr>
          <w:trHeight w:val="315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C42BAB" w:rsidRPr="00C42BAB" w:rsidRDefault="00C42BAB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</w:rPr>
              <w:t>School-based Support Services</w:t>
            </w:r>
          </w:p>
        </w:tc>
      </w:tr>
      <w:tr w:rsidR="00C42BAB" w:rsidRPr="00C42BAB" w:rsidTr="00254BFB">
        <w:trPr>
          <w:trHeight w:val="135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42BAB" w:rsidRPr="00C42BAB" w:rsidRDefault="00C42BAB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2BAB" w:rsidRPr="00C42BAB" w:rsidTr="00F766B9">
        <w:trPr>
          <w:trHeight w:val="360"/>
        </w:trPr>
        <w:tc>
          <w:tcPr>
            <w:tcW w:w="27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42BAB" w:rsidRPr="00C42BAB" w:rsidRDefault="00C42BAB" w:rsidP="0010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PROGRAM DIRECTOR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AB" w:rsidRPr="00C42BAB" w:rsidRDefault="00C51454" w:rsidP="00753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orbel" w:eastAsia="Calibri" w:hAnsi="Corbel" w:cs="Calibri"/>
                  <w:sz w:val="24"/>
                  <w:szCs w:val="24"/>
                </w:rPr>
                <w:id w:val="-343401776"/>
                <w:placeholder>
                  <w:docPart w:val="F3EA88995C3C4986AB701EAF4F95D571"/>
                </w:placeholder>
                <w:text/>
              </w:sdtPr>
              <w:sdtEndPr/>
              <w:sdtContent>
                <w:r w:rsidR="00070810">
                  <w:rPr>
                    <w:rFonts w:ascii="Corbel" w:eastAsia="Calibri" w:hAnsi="Corbel" w:cs="Calibri"/>
                    <w:sz w:val="24"/>
                    <w:szCs w:val="24"/>
                  </w:rPr>
                  <w:t>Divalyn Gordon</w:t>
                </w:r>
              </w:sdtContent>
            </w:sdt>
          </w:p>
        </w:tc>
      </w:tr>
      <w:tr w:rsidR="007534AC" w:rsidRPr="00C42BAB" w:rsidTr="007534AC">
        <w:trPr>
          <w:trHeight w:val="383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34AC" w:rsidRPr="00C42BAB" w:rsidRDefault="007534AC" w:rsidP="0010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ASSESSMENT COMPLETED BY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4AC" w:rsidRDefault="00C51454">
            <w:sdt>
              <w:sdtPr>
                <w:rPr>
                  <w:rFonts w:ascii="Corbel" w:eastAsia="Calibri" w:hAnsi="Corbel" w:cs="Calibri"/>
                  <w:sz w:val="24"/>
                  <w:szCs w:val="24"/>
                </w:rPr>
                <w:id w:val="-838773477"/>
                <w:placeholder>
                  <w:docPart w:val="D1E859FA71D94C03B6CFB95AD2409E97"/>
                </w:placeholder>
                <w:text/>
              </w:sdtPr>
              <w:sdtEndPr/>
              <w:sdtContent>
                <w:r w:rsidR="00D632B3">
                  <w:rPr>
                    <w:rFonts w:ascii="Corbel" w:eastAsia="Calibri" w:hAnsi="Corbel" w:cs="Calibri"/>
                    <w:sz w:val="24"/>
                    <w:szCs w:val="24"/>
                  </w:rPr>
                  <w:t>Teacher Completing Assessment</w:t>
                </w:r>
              </w:sdtContent>
            </w:sdt>
          </w:p>
        </w:tc>
      </w:tr>
      <w:tr w:rsidR="007534AC" w:rsidRPr="00C42BAB" w:rsidTr="007534AC">
        <w:trPr>
          <w:trHeight w:val="383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34AC" w:rsidRPr="00C42BAB" w:rsidRDefault="007534AC" w:rsidP="0010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PROVIDER NAME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4AC" w:rsidRDefault="00C51454">
            <w:sdt>
              <w:sdtPr>
                <w:rPr>
                  <w:rFonts w:ascii="Corbel" w:eastAsia="Calibri" w:hAnsi="Corbel" w:cs="Calibri"/>
                  <w:sz w:val="24"/>
                  <w:szCs w:val="24"/>
                </w:rPr>
                <w:id w:val="-1060398544"/>
                <w:placeholder>
                  <w:docPart w:val="A0941FBDBF4746F8896FCA5BA0B02D79"/>
                </w:placeholder>
                <w:text/>
              </w:sdtPr>
              <w:sdtEndPr/>
              <w:sdtContent>
                <w:r w:rsidR="00D632B3">
                  <w:rPr>
                    <w:rFonts w:ascii="Corbel" w:eastAsia="Calibri" w:hAnsi="Corbel" w:cs="Calibri"/>
                    <w:sz w:val="24"/>
                    <w:szCs w:val="24"/>
                  </w:rPr>
                  <w:t xml:space="preserve">ABC </w:t>
                </w:r>
                <w:r w:rsidR="00B307F8">
                  <w:rPr>
                    <w:rFonts w:ascii="Corbel" w:eastAsia="Calibri" w:hAnsi="Corbel" w:cs="Calibri"/>
                    <w:sz w:val="24"/>
                    <w:szCs w:val="24"/>
                  </w:rPr>
                  <w:t xml:space="preserve">Elementary </w:t>
                </w:r>
                <w:r w:rsidR="005F426C">
                  <w:rPr>
                    <w:rFonts w:ascii="Corbel" w:eastAsia="Calibri" w:hAnsi="Corbel" w:cs="Calibri"/>
                    <w:sz w:val="24"/>
                    <w:szCs w:val="24"/>
                  </w:rPr>
                  <w:t>School</w:t>
                </w:r>
              </w:sdtContent>
            </w:sdt>
          </w:p>
        </w:tc>
      </w:tr>
      <w:tr w:rsidR="007534AC" w:rsidRPr="00C42BAB" w:rsidTr="00070810">
        <w:trPr>
          <w:trHeight w:val="360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34AC" w:rsidRPr="00C42BAB" w:rsidRDefault="007534AC" w:rsidP="0010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PROVIDER ADDRESS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4AC" w:rsidRDefault="00C51454">
            <w:sdt>
              <w:sdtPr>
                <w:rPr>
                  <w:rFonts w:ascii="Corbel" w:eastAsia="Calibri" w:hAnsi="Corbel" w:cs="Calibri"/>
                  <w:sz w:val="24"/>
                  <w:szCs w:val="24"/>
                </w:rPr>
                <w:id w:val="-1297293474"/>
                <w:placeholder>
                  <w:docPart w:val="4986D9271B7848CB98A1CDB67FA54CA5"/>
                </w:placeholder>
                <w:text/>
              </w:sdtPr>
              <w:sdtEndPr/>
              <w:sdtContent>
                <w:r w:rsidR="00D632B3">
                  <w:rPr>
                    <w:rFonts w:ascii="Corbel" w:eastAsia="Calibri" w:hAnsi="Corbel" w:cs="Calibri"/>
                    <w:sz w:val="24"/>
                    <w:szCs w:val="24"/>
                  </w:rPr>
                  <w:t>School/Center Address</w:t>
                </w:r>
              </w:sdtContent>
            </w:sdt>
          </w:p>
        </w:tc>
      </w:tr>
      <w:tr w:rsidR="007534AC" w:rsidRPr="00C42BAB" w:rsidTr="00070810">
        <w:trPr>
          <w:trHeight w:val="360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34AC" w:rsidRPr="00C42BAB" w:rsidRDefault="007534AC" w:rsidP="0010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DOE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PROGRAM</w:t>
            </w:r>
            <w:proofErr w:type="gramEnd"/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EVALUATOR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4AC" w:rsidRDefault="00C51454">
            <w:sdt>
              <w:sdtPr>
                <w:rPr>
                  <w:rFonts w:ascii="Corbel" w:eastAsia="Calibri" w:hAnsi="Corbel" w:cs="Calibri"/>
                  <w:sz w:val="24"/>
                  <w:szCs w:val="24"/>
                </w:rPr>
                <w:id w:val="1625198200"/>
                <w:placeholder>
                  <w:docPart w:val="721185E3397040609AC92952133C97CD"/>
                </w:placeholder>
                <w:text/>
              </w:sdtPr>
              <w:sdtEndPr/>
              <w:sdtContent/>
            </w:sdt>
          </w:p>
        </w:tc>
      </w:tr>
      <w:tr w:rsidR="007534AC" w:rsidRPr="00C42BAB" w:rsidTr="00070810">
        <w:trPr>
          <w:trHeight w:val="360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534AC" w:rsidRPr="00C42BAB" w:rsidRDefault="007534AC" w:rsidP="0010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DATE ASSESSMENT TAKEN</w:t>
            </w: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34AC" w:rsidRDefault="00C51454">
            <w:sdt>
              <w:sdtPr>
                <w:rPr>
                  <w:rFonts w:ascii="Corbel" w:eastAsia="Calibri" w:hAnsi="Corbel" w:cs="Calibri"/>
                  <w:sz w:val="24"/>
                  <w:szCs w:val="24"/>
                </w:rPr>
                <w:id w:val="-964962689"/>
                <w:placeholder>
                  <w:docPart w:val="4C93E826815141E5802E4C93F5809701"/>
                </w:placeholder>
                <w:showingPlcHdr/>
                <w:text/>
              </w:sdtPr>
              <w:sdtEndPr/>
              <w:sdtContent>
                <w:r w:rsidR="00485087" w:rsidRPr="00413E4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B7AE8" w:rsidRPr="00C42BAB" w:rsidTr="00254BFB">
        <w:trPr>
          <w:trHeight w:val="135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B7AE8" w:rsidRPr="00C42BAB" w:rsidRDefault="00DB7AE8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2BAB" w:rsidRPr="00C42BAB" w:rsidTr="00254BFB">
        <w:trPr>
          <w:trHeight w:val="637"/>
        </w:trPr>
        <w:tc>
          <w:tcPr>
            <w:tcW w:w="941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AE8" w:rsidRPr="00481331" w:rsidRDefault="00DB7AE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13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DIRECTIONS: Please indicate, by clicking one box next to the appropriate requirement, if it is: </w:t>
            </w:r>
          </w:p>
          <w:p w:rsidR="00C42BAB" w:rsidRPr="00C42BAB" w:rsidRDefault="00DB7AE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13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Compliant (C), Non-compliant (NC), or Not Applicable (N/A).</w:t>
            </w:r>
          </w:p>
        </w:tc>
      </w:tr>
      <w:tr w:rsidR="00DB7AE8" w:rsidRPr="00C42BAB" w:rsidTr="00254BFB">
        <w:trPr>
          <w:trHeight w:val="135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B7AE8" w:rsidRPr="00C42BAB" w:rsidRDefault="00DB7AE8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2BAB" w:rsidRPr="00C42BAB" w:rsidTr="00254BFB">
        <w:trPr>
          <w:trHeight w:val="576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2BAB" w:rsidRPr="00C42BAB" w:rsidRDefault="00C42BAB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2BAB" w:rsidRPr="00C42BAB" w:rsidRDefault="00C42BAB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C42BAB" w:rsidRPr="00404956" w:rsidRDefault="00C42BAB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049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BAB" w:rsidRPr="00C42BAB" w:rsidRDefault="00C42BAB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C42BAB" w:rsidRPr="00C42BAB" w:rsidTr="00254BFB">
        <w:trPr>
          <w:trHeight w:val="576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C42BAB" w:rsidRPr="00C42BAB" w:rsidRDefault="00C42BAB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</w:rPr>
              <w:t>OWNERSHIP &amp; ADMINISTRATION:</w:t>
            </w:r>
            <w:r w:rsidR="00DB7AE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</w:rPr>
              <w:t>CHAPTER 0520-12-01-.05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62274366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44389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877359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Adequate financing, budget available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1451626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70632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483984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General liability, medical insurance coverage available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36424175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045681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488600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Required vehicle liability verified 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5099379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96364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444703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Enrollment documentation, immunizations and exceptions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52282234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830677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888042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children at least 6 weeks old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60504394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555063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549626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Pre-enrollment visit offered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8264762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533349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268920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Receipt of signed policies/handbook information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0949087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16611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969047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Parents sign receipt of Summary of Requirements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414810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453561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966452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Staff’s professional credentials made available to parents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04055416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917646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655416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 abuse education program offered annually to parents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29987937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731016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875067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released according to requirements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1087733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310390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729849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Parents permitted access to children at all times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77374656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0379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553894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Authorities have ready access to all areas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31472260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215215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06335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Parents informed prior to child’s removal from premises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11864839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90336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216293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Children signed in by parent or attendance recorded by staff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3930757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459489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877152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Incident, accidents, and injuries reported to parents</w:t>
            </w:r>
          </w:p>
        </w:tc>
      </w:tr>
      <w:tr w:rsidR="00E24E0E" w:rsidRPr="00C42BAB" w:rsidTr="00254BFB">
        <w:trPr>
          <w:trHeight w:val="360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Child’s Records: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49325284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60703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66146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Child's information form current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3091555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81521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93117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Identification, telephone number of child’s physician available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847640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85804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556867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Emergency medical care permission signed by parent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6236315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21836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908637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Transportation agreement between parent and school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8544230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324976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493378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Child’s health history available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55034883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39361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131091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attendance record showing time in and out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73270394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968076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030454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Written permission for each off-site activity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99170632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456463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6532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Immunization records kept for one year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732441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3B706A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11667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7755703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Infant/toddler (non-verbal) daily info recorded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0004624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613191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773078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examination for children &lt; 30 months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168986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524574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471557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 record of school if program not located in school enrolled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4629199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979663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9843489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Acknowledge statement for 5 year olds in non-approved kindergarten</w:t>
            </w:r>
          </w:p>
        </w:tc>
      </w:tr>
      <w:tr w:rsidR="00E24E0E" w:rsidRPr="00C42BAB" w:rsidTr="00254BFB">
        <w:trPr>
          <w:trHeight w:val="360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Following Staff Records complete and available: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97216628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675476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34336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Current information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85236719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670805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39170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Educational background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58078353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22160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108882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Heath statement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80328280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554490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580415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Three written references with documented interviews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8613353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487651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82007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Verified employment history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68902484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281468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949160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Annual performance evaluations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56587856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359673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30292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attendance, including time in and out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33203610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88351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84287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Criminal background check results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48177050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29155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47374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Vulnerable persons registry results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0856236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069591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69739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Documentation of trainings, including preservice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56607060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699217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08736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Dates of employment and separation from program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45756610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12303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37731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Driver’s records with additional verifications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453707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793161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290786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Records of volunteers maintained and complete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5292372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47570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607058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Records of substitutes maintained and complete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6901425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907467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28211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staff keep confidentiality of children or family</w:t>
            </w:r>
          </w:p>
        </w:tc>
      </w:tr>
      <w:tr w:rsidR="00DB7AE8" w:rsidRPr="00C42BAB" w:rsidTr="00254BFB">
        <w:trPr>
          <w:trHeight w:val="360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</w:tcPr>
          <w:p w:rsidR="00DB7AE8" w:rsidRPr="00BD3D60" w:rsidRDefault="00DB7AE8" w:rsidP="001078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Posting for Public Viewing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59556101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80336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762114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Certificate of Approval posted conspicuously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43686468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20264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9460674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DHS toll-free number posted conspicuously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31791991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592188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535393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DCS child abuse number posted conspicuously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0111156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611353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650055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DOE rules on site and available to staff and parents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72301984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245496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93928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smoking signs posted conspicuously</w:t>
            </w:r>
          </w:p>
        </w:tc>
      </w:tr>
      <w:tr w:rsidR="00DB7AE8" w:rsidRPr="00C42BAB" w:rsidTr="00254BFB">
        <w:trPr>
          <w:trHeight w:val="576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center"/>
          </w:tcPr>
          <w:p w:rsidR="00DB7AE8" w:rsidRDefault="00DB7AE8" w:rsidP="001078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OPERATION: CHAPTER 0520-12-01-.06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91608692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267384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67051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Visual inspection at end of day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3613584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043105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101230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monitor toileting while respecting child’s privacy</w:t>
            </w:r>
          </w:p>
        </w:tc>
      </w:tr>
      <w:tr w:rsidR="00705635" w:rsidRPr="00C42BAB" w:rsidTr="00254BFB">
        <w:trPr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705635" w:rsidRPr="00C42BAB" w:rsidRDefault="00705635" w:rsidP="00705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705635" w:rsidRPr="00C42BAB" w:rsidRDefault="00705635" w:rsidP="00705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705635" w:rsidRPr="00404956" w:rsidRDefault="00705635" w:rsidP="00705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049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35" w:rsidRPr="00C42BAB" w:rsidRDefault="00705635" w:rsidP="00705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1100380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319397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69865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Approved plan to call 2</w:t>
            </w: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nd</w:t>
            </w: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person in emergency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1043887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27950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64306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children assigned to groups and/or teacher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5247643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559533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9273490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Infants not grouped with children &gt; 30 months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3424462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646505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325498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Groups (excluding infants) not combined &gt; 30 minutes per day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3363785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729967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316369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DB7AE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Adult: child</w:t>
            </w:r>
            <w:r w:rsidR="00E24E0E"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ratios in accordance with Chapter 0520-12-01-.06(4)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0071682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928963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987237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Second adult physically available when more than 12 children present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0605268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834366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741505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assignment based on developmental needs (6 weeks – 2 years)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81197380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32183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296197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assignment based on age on August 15 (3 years – pre-K)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7764266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235078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822973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Group sizes/class assignments not adjusted for change in child’s age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0479525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371748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4890757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age 3 – pre-K permitted to enter older class only with testing/evaluations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9877072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826211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709743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Infant/toddler ratios maintained during naptime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645260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61160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810885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Written playground supervision plan available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3117743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244944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07359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DB7AE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Adult: child</w:t>
            </w:r>
            <w:r w:rsidR="00E24E0E"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offsite ratio for preschool children doubled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891394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35988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5551383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DB7AE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Adult: child</w:t>
            </w:r>
            <w:r w:rsidR="00E24E0E"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offsite ratio for kindergarten–13 years in accordance with Chapter 0520-12-01-.06(7)(b)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783948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40231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218667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DB7AE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Adult: child</w:t>
            </w:r>
            <w:r w:rsidR="00E24E0E"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offsite ratio for 14 – 18 years 1:20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36972737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164496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854068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Minimum of two adults for offsite activities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72459406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865036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129669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Attendance roll tracking used during offsite activities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688120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82005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7401416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DB7AE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Adult: child</w:t>
            </w:r>
            <w:r w:rsidR="00E24E0E"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ratios for swimming in accordance with Chapter 0520-12-01-.06(7)(f)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8215416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86814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304243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 least one adult with advanced aquatic lifesaving skills while swimming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79394137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350214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864350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DB7AE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Adult: child</w:t>
            </w:r>
            <w:r w:rsidR="00E24E0E"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ratios maintained indoors and on the playground</w:t>
            </w:r>
          </w:p>
        </w:tc>
      </w:tr>
      <w:tr w:rsidR="00E24E0E" w:rsidRPr="00C42BAB" w:rsidTr="00254BFB">
        <w:trPr>
          <w:trHeight w:val="576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</w:rPr>
              <w:t>STAFF: CHAPTER 0520-12-01-.07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57681964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946306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68781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has director, required staff to meet ratios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9435392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517731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938412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physically, mentally, &amp; emotionally capable of duties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57022849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312408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790742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under 21 supervised (exception: B/A school)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15881370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225617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95254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 least one adult present at all times can read &amp; write English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3699368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78364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336284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employees receive 2 hour orientation training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02590723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602535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97260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Within first two weeks, employee trained in child abuse reporting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34891851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165716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438850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Documentation each employee read full set of rules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91801241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18882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0544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training documented in program records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2678467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983248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224024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Within first two weeks, all NEW staff must complete required health and safety training 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04424906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61216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893949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Director meets qualifications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71287988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734584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60300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Director at least 21 years old (if hired after June 30, 2017)</w:t>
            </w:r>
          </w:p>
        </w:tc>
      </w:tr>
      <w:tr w:rsidR="00E24E0E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5739085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272766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95089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24E0E" w:rsidRDefault="00E24E0E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0E" w:rsidRPr="00C42BAB" w:rsidRDefault="00E24E0E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Director completed orientation on DOE rules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3878143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327284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631389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Director completes annual training requirements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29387869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14750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730649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 site assistant director 21 years old (if hired after June 30, 2017)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90774101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804172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9137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 site assistant director meets training, experience requirements</w:t>
            </w:r>
          </w:p>
        </w:tc>
      </w:tr>
      <w:tr w:rsidR="00254BFB" w:rsidRPr="00C42BAB" w:rsidTr="00254BFB">
        <w:trPr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254BFB" w:rsidRDefault="00254BFB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254BFB" w:rsidRDefault="00254BFB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254BFB" w:rsidRDefault="00254BFB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FB" w:rsidRPr="00C42BAB" w:rsidRDefault="00254BFB" w:rsidP="00254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8046319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107084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99770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 site assistant director meets orientation, training requirements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18905811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508068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458425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teachers &amp; assistants 21 years old (if hired after June 30, 2017)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13432894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40973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877109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teachers &amp; assistants receive 2 hour preservice training in first 30 days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8776014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31058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49677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receive 24 hours PD in 2017-2018, 30 hours PD in 2018-2019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5080105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40016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629610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 least 6 hours of PD in developmentally appropriate literacy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59317660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585687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346914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Substitutes and volunteers meet criteria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66909511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61532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494704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DOH abuse registry check for all staff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18061829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06587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47456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Fingerprint background check for all staff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7534626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702900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66653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Sex offender registry check for all staff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350785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204356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423348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reviews background checks immediately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13794617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189595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659248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fingerprint sample obtained every 5 years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10610703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328957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148664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Individuals with defined criminal history excluded from employment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37422147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297980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39686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If staff identified by DCS for neglect, adult supervision required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52490602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45037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49961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Drivers with DUI prohibited from driving</w:t>
            </w:r>
          </w:p>
        </w:tc>
      </w:tr>
      <w:tr w:rsidR="00E00728" w:rsidRPr="00C42BAB" w:rsidTr="00254BFB">
        <w:trPr>
          <w:trHeight w:val="576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</w:rPr>
              <w:t>PROGRAM: CHAPTER 0520-12-01-.09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363784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933446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078118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Educational activities based on developmentally appropriate practice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2533630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775621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149312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LEA pre-K, educational curriculum aligned with TN early learning standards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3760781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123142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653341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Written lesson plans for each group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9125675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421935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856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Balance between child’s choice and adult-directed activities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5147056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127826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665302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program provides opportunity for learning, self-expression, creativity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74906880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307198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5234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Technology usage approved by parents &amp; not &gt; 2 hrs per day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7731661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156718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509866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Alternating periods of vigorous activity and rest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5383136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12969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718443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not left in restraining devices such as swings, car seats, high chairs &gt; 30 minutes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77168808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844897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358517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Opportunities for children to interact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58328045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18939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954333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Opportunities for children to play alone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4953475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270669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7930325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Youth &gt; 10 years participate in program planning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3841591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15541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22776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Indoor gross motor activities provided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03483950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4540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321691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Personal safety curriculum for children 3 years and up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8895242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724006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944116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Parents sign personal safety curriculum acknowledgement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8179410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325172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835332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Pre-K curriculum aligned with TN ELDS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65596043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849799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918077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Outdoor play extended to children in care &gt; 3 hours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06738182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12591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541039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provided outdoor play in weather between 32 – 95 degrees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0116577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006755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369805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Teachers alert for signs of dehydration, frost bite, heat stroke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42011015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60650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08405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Age-appropriate playground rules posted in play area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4466511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070810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181058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698816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Discipline reasonable and appropriate</w:t>
            </w:r>
          </w:p>
        </w:tc>
      </w:tr>
      <w:tr w:rsidR="00254BFB" w:rsidRPr="00C42BAB" w:rsidTr="00254BFB">
        <w:trPr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254BFB" w:rsidRDefault="00254BFB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254BFB" w:rsidRDefault="00254BFB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254BFB" w:rsidRDefault="00254BFB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FB" w:rsidRPr="00C42BAB" w:rsidRDefault="00254BFB" w:rsidP="00254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05773315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959409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800182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Discipline not shaming, humiliating, verbally abusive, or frightening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31718493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617816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97019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Discipline not related to food, rest, or toileting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97733785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407883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554705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spanking or corporal punishment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08140747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477807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398022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Praise and encouragement used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0406513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885925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831770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Time out reasonable and developmentally appropriate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8689084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240511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413667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Toilet training not started until child understands and communicates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96422833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33610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996215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not made to sit on toilet longer than 5 minutes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10530440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234690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154029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not in care &gt; 12 hours per day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1124174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955228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6535938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Separate space available for more than 12 children, 1</w:t>
            </w: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st</w:t>
            </w: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or older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7654898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08260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608315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Routines (snacks, meals, rest) occur at approximately same time each day</w:t>
            </w:r>
          </w:p>
        </w:tc>
      </w:tr>
      <w:tr w:rsidR="00E00728" w:rsidRPr="00C42BAB" w:rsidTr="00254BFB">
        <w:trPr>
          <w:trHeight w:val="576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</w:rPr>
              <w:t>HEALTH &amp; SAFETY: CHAPTER 0520-12-01-.10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22918295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551239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261348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First aid information available &amp; staff trained in first aid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10802775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854813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41157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member on duty with current first aid certification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2870101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935326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000882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member on duty with current CPR certification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497487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931156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7880804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School age children, at least one staff member with adult CPR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3076604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79088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124334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Written emergency plans in event of disaster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58797133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507063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07952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Emergency drills conducted &amp; recorded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4760820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883294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759371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Smoking not permitted on premises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6952359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913812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1678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Consumption of alcohol prohibited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1085768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28141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44261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Firearms prohibited on premises or vehicles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80743803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369469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144485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Potentially dangerous items inaccessible to children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58868868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794769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14631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personal belongings inaccessible to children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06844517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60527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172633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Required emergency numbers posted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16007768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622175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777379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checked upon arrival for signs of disease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4762734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912170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039686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Child’s temperature taken non-invasive &amp; symptomatic children removed from group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34012631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24257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707756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If child had scabies or lice, proof or treatment required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60607629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982633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681057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TB test required for children born outside US, Canada, Western Europe, Australia, New Zealand, Japan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6879485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677219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184599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notify parents immediately if child is ill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93790099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86045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78309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does not delay seeking emergency treatment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53612360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836856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488503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Parents notified of disease outbreaks in program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2073907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673465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081781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Health department notified of disease outbreaks in program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67761630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707591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676160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notifies parents of injury or possible injury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92332823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80635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320748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Proper administration procedures of medication maintained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739691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69220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478454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Parents sign medication documentation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44452774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877162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406673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Medication not handled by children (exception: SA child with physician authorization)</w:t>
            </w:r>
          </w:p>
        </w:tc>
      </w:tr>
      <w:tr w:rsidR="00ED3C20" w:rsidRPr="00C42BAB" w:rsidTr="00ED3C20">
        <w:trPr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D3C20" w:rsidRPr="00ED3C20" w:rsidRDefault="00ED3C20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3C2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D3C20" w:rsidRDefault="00ED3C20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D3C20" w:rsidRDefault="00ED3C20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20" w:rsidRPr="00ED3C20" w:rsidRDefault="00ED3C20" w:rsidP="00ED3C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ED3C2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39334490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998913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65035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Medication not in bottles or infant feeders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60145966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48615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871017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Medications properly stored, locked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6624843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220687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370562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follows medication procedures outlined by LEA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497201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769667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9688943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Infants placed on back in crib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7789375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44711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4860784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Cribs have tight-fitting sheets, no soft bedding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0136430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376169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3001022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Infants not wrapped tight or swaddled while sleeping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51572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199148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8516617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Infants dressed lightly for sleeping with comfortable room temperature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212051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34303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4828176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Infants that fall asleep during tummy time immediately placed in crib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771289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871914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8168601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Infants touched every 15 minutes to check breathing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125965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634923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4232809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Pillows and blankets prohibited for infants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51796961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523405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449745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If child appears to not be breathing, immediate CPR and call for emergency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7721500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516048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4490659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Teachers trained in SIDS prior to working with infants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5180513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061413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8801183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Adequate lighting in infant rooms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1267252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701989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52197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Handwashing complies with CDC guidelines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9135268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74608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675992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Diapering &amp; toilet training area near hand washing lavatory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0905017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954022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464972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Diapering surface cleaning procedures followed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6667157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12938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94912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Covered container used for diaper disposal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4062871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25699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745439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equipment meets safety guidelines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15403261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480100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873930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Electrical cords inaccessible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1305281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151451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01049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Damaged equipment removed or repaired immediately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19946358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833839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095401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kept clean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55304064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313071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154456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Developmentally appropriate equipment for each age group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0070378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92213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279714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Individual space for each child’s belongings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921692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078136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0283688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Infant/toddler rooms, equipment for climbing, crawling, pulling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6181770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809585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24322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Napping or sleeping equipment for children in care &gt; 6 hours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807627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081476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24942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not forced to nap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56560920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333506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65428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placed alternating face-to-feet while sleeping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39771763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56922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10603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Individual cots or mats for children &gt; 12 months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5793669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831072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6441046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Open top crib for all children &lt; 12 months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78573352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466569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43036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Clean sheet or towel covers mats or cots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83503446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809445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271860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Clean coverlet available to each child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6797030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21046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172703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Cribs, cots, mats, etc. labeled with child’s name</w:t>
            </w:r>
          </w:p>
        </w:tc>
      </w:tr>
      <w:tr w:rsidR="00E00728" w:rsidRPr="00C42BAB" w:rsidTr="00ED3C20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3140554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277104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121582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personnel required to report abuse or neglect</w:t>
            </w:r>
          </w:p>
        </w:tc>
      </w:tr>
      <w:tr w:rsidR="00E00728" w:rsidRPr="00C42BAB" w:rsidTr="00ED3C20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99606765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031799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63964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staff trained annually on reporting neglect or abuse</w:t>
            </w:r>
          </w:p>
        </w:tc>
      </w:tr>
      <w:tr w:rsidR="00E00728" w:rsidRPr="00C42BAB" w:rsidTr="00ED3C20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91754632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76304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906756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follow all procedures regarding reporting abuse and comply fully with investigations</w:t>
            </w:r>
          </w:p>
        </w:tc>
      </w:tr>
      <w:tr w:rsidR="00DB7AE8" w:rsidRPr="00C42BAB" w:rsidTr="00ED3C20">
        <w:trPr>
          <w:trHeight w:val="576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B7AE8" w:rsidRPr="00C42BAB" w:rsidRDefault="00DB7AE8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B7AE8" w:rsidRPr="00C42BAB" w:rsidRDefault="00DB7AE8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NC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DB7AE8" w:rsidRPr="00404956" w:rsidRDefault="00DB7AE8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049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AE8" w:rsidRPr="00C42BAB" w:rsidRDefault="00DB7AE8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C42BAB" w:rsidTr="00254BFB">
        <w:trPr>
          <w:trHeight w:val="576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</w:rPr>
              <w:t>FOOD: CHAPTER 0520-12-01-.11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6152441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725112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674190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Sufficient &amp; appropriate meals, snacks, beverages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61104681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471240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867698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in care 4 hours, at least 1 snack served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0077713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911678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176834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in care 5-6 hours, at least 1 snack &amp; 1 meal served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571450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144806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040070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in care 7-8 hours, at least 2 snacks &amp; 1 meal served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9486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006451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0309452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in care &gt; 10 hours, at least 1 snack &amp; 2 meals served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89216526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631816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464815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Foods high in sugar and/or fat not served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1695150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683824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156252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Special meals prepared as per physician or parent (in writing)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31622607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661352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42658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Weekly menu posted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64769642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867346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203411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Foods not forced or withheld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8711779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59801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7935496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Feeding schedule established for infants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956751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538793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9768798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Microwave not used to heat formula, breast milk, or bottles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6576530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125940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8847901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Infants held while feeding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2678112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292589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7982823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not permitted to carry bottle throughout the day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09921158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109476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443797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Teachers &amp; children wash hands with soap &amp; water prior to meal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04016490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919020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952287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High chairs &amp; tables sanitized before &amp; after meal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98193145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744230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211914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Floors swept or vacuumed after each meal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517183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242044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3151548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Solid foods (including cereal) not given in bottles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13779300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769625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09011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Food appropriate size for eating and chewing abilities of children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55876370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64974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029682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seated at appropriate size tables/chairs during mealtime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8667086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634791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0384283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Formula/food from home labeled with child’s name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4743896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64214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354671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Milk immediately refrigerated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6399946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602694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19380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Milk not re-warmed or returned to the refrigerator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9470113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54605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1753152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Formula served at body temperature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1396009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369435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4308300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Frozen breast milk dated (when expressed)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561019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228490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3137302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Formula remaining in bottle discarded after feeding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836613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66373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5009471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Baby food jars only used for 1 feeding/no previously opened jars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81746654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810101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966571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Microwaves, warming devices, and crock pots inaccessible to children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191091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782305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446391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Warming devices maintained on lowest temperature setting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332042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605293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1612974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restrained while in high chair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7283105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45614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1430835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Infants/toddlers able to use high chair to experiment with food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96882180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807863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327724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never left without adult supervision while eating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24468632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214682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575892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Cold foods stored at 45 degrees Fahrenheit or below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85877181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995045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135861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Hot foods heated to temperature of 140 degrees Fahrenheit</w:t>
            </w:r>
          </w:p>
        </w:tc>
      </w:tr>
      <w:tr w:rsidR="00ED3C20" w:rsidRPr="00C42BAB" w:rsidTr="00ED3C20">
        <w:trPr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D3C20" w:rsidRPr="00ED3C20" w:rsidRDefault="00ED3C20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3C2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D3C20" w:rsidRDefault="00ED3C20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D3C20" w:rsidRDefault="00ED3C20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20" w:rsidRPr="00C42BAB" w:rsidRDefault="00ED3C20" w:rsidP="00ED3C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36397288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847131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962298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DB7A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Frozen foods stored at 0 degrees Fahrenheit or below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3522281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393912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307833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Thermometers placed in freezers and refrigerators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21446430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82324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81998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Dry foods stored in closed containers and min 6 inches above floor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94403201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534279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46435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food protected from contamination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91677461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04124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94849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poisonous/toxic materials in food storage/service area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69442889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939098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418232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Raw fruits &amp; vegetables washed before use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6533529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711375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088158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Utensils, surfaces, &amp; equipment cleaned/sanitized before &amp; after use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1275395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871593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380889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Food not placed on table &gt; 15 minutes prior to meal</w:t>
            </w:r>
          </w:p>
        </w:tc>
      </w:tr>
      <w:tr w:rsidR="00E00728" w:rsidRPr="00C42BAB" w:rsidTr="00254BFB">
        <w:trPr>
          <w:trHeight w:val="576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</w:tcPr>
          <w:p w:rsidR="00E00728" w:rsidRDefault="00841E9D" w:rsidP="001078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Physical facilities: chapter 0520-12-01-.12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74232077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57369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820487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Facility complies with all health and safety codes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7970827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80749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232493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facilities have access to phone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6794189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721450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03347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Facility has adequate space available, 30 square feet/child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25894249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726533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692415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indoor areas clean and safe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0019594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826046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98877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Indoor equipment organized for use and safety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48494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05537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6219722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Small toys and other items inaccessible to infants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1229053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80834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586514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Outdoor play area has adequate space, 50 square feet/child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4809250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84652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693789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Fence encloses play area (unless waiver given)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68470738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444707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318186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 least three types of equipment in outdoor play area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7430412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22423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474122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Outdoor play equipment placed to avoid injury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56371048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02799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262584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Climbers, swingers, and heavy equipment anchored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9559703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387314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63266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Acceptable resilient surfacing material covers fall zones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2857916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564297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7499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Outdoor play areas cared for, maintenance plan in place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63313667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8615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823376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Pre-play care inspection before outdoor play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07308759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812617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282501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Outdoor areas free of animal waste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51977054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165406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13098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Drinking water available in all rooms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72741047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007556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846488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Building kept clean and maintained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1476598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97503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441233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Rooms have adequate natural and/or artificial lighting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91463460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59710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864216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hazardous areas or items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13498972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854313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17009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Animals or birds kept away from food areas</w:t>
            </w:r>
          </w:p>
        </w:tc>
      </w:tr>
      <w:tr w:rsidR="00E00728" w:rsidRPr="00C42BAB" w:rsidTr="00254BFB">
        <w:trPr>
          <w:trHeight w:val="576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E00728" w:rsidRPr="00C42BAB" w:rsidRDefault="00DB7AE8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TRANSPORTATION: </w:t>
            </w:r>
            <w:r w:rsidR="00E00728" w:rsidRPr="00C42BAB">
              <w:rPr>
                <w:rFonts w:ascii="Calibri" w:eastAsia="Times New Roman" w:hAnsi="Calibri" w:cs="Times New Roman"/>
                <w:b/>
                <w:bCs/>
                <w:color w:val="000000"/>
              </w:rPr>
              <w:t>CHAPTER 0520-12-01-.13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64666774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461500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717617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If transportation provided, management fully responsible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90803034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819872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87693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Transportation in compliance with state laws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1703112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327026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514291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Transportation in compliance with State Board of Education rules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94268449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301593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9161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Vehicles carry liability insurance</w:t>
            </w:r>
          </w:p>
        </w:tc>
      </w:tr>
      <w:tr w:rsidR="00ED3C20" w:rsidRPr="00C42BAB" w:rsidTr="00ED3C20">
        <w:trPr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D3C20" w:rsidRDefault="00ED3C20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D3C20" w:rsidRDefault="00ED3C20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ED3C20" w:rsidRDefault="00ED3C20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20" w:rsidRPr="00C42BAB" w:rsidRDefault="00ED3C20" w:rsidP="00ED3C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56919279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629945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217768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Vehicles used to transport in compliance with Federal Motor Vehicle Safety Standards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8749450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001832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056952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15 passenger vans used (vans that seat 10-15 passengers)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492610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473875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0905139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Children transported in passenger vehicles in proper restraint system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858953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445281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1050038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Federally approved restraint system for all children 3 years and under on bus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7511343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025446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855562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child allowed to ride on floor or placed in same restraint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03507261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62064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832116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School buses inspected by Chapter 1340-03-03 by </w:t>
            </w:r>
            <w:r w:rsidR="00DB7AE8"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Dept.</w:t>
            </w: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Safety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39928277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694579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561201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School bus drivers have CDL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1747910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468861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232854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School bus drivers in school system have S endorsement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131005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173855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303745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School bus drivers for non-public/community based organizations have P endorsement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49360007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79138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51065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Bus driver knows policies, procedures, and responsibilities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2580410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624366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338598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Bus driver has no criminal record of prohibited driving or drug violations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78122009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7240E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081377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826252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Drivers have annual mental and physical evaluations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06561887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613029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999500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Drivers complete annual </w:t>
            </w:r>
            <w:r w:rsidR="00DB7AE8"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Dept.</w:t>
            </w: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Safety school bus training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35572710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475255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071346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Drivers hold current CPR and First Aid certification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90942269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290342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9849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Drivers of any passenger vehicle transporting children have valid license and required endorsements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34015493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639333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80388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Seating on school bus minimum of 13 inches seat space/child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97775149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079255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636855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Vehicles transporting children have visible identifying sign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4238562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138291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62776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Vehicles equipped with required safety &amp; health equipment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6921011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389260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063033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Emergency exiting procedures practiced on regular basis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37943886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05945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301551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Bus routes ensure no child on bus more than 1 ½ hours each way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86093680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687231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948090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firearms in vehicles used to transport children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902142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950199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162530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 present in vehicle when children are present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8102049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892195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94170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 seated behind steering wheel when motor running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6945706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591140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96782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Transportation of students with special needs complies with IEP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0583533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82718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289648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 monitor when transporting 4 or more children 6 weeks – 4 years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262208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32332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425656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 monitor when transporting children 6 weeks – 4 years more than 30 minutes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63387051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84765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413780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 monitor when transporting 4 or more non-ambulatory children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45000366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16558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293155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 monitor when transporting more than 10 pre-K students (4 years old) on the bus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57385313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198202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819289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 monitor not seated in front seat, can see, hear, observe activities &amp; respond immediately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73021296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985001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970575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Passenger log used to track each child during transport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4870105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592216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567656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First and last name of each child recorded on passenger log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5749298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150734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789927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Driver or monitor designated to maintain passenger log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0886906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955168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118739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Time recorded as each child is loaded onto vehicle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59016662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109995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929327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Passenger log updated with time child is released from vehicle &amp; initials of staff person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12033626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467930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938437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Driver signs log indicating all children have exited the bus, walks the bus &amp; inspects seats, under seats, all compartments</w:t>
            </w:r>
          </w:p>
        </w:tc>
      </w:tr>
      <w:tr w:rsidR="003C2BB1" w:rsidRPr="00C42BAB" w:rsidTr="00254BFB">
        <w:trPr>
          <w:trHeight w:val="576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C2BB1" w:rsidRPr="00C42BAB" w:rsidRDefault="003C2BB1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C2BB1" w:rsidRPr="00C42BAB" w:rsidRDefault="003C2BB1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NC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3C2BB1" w:rsidRPr="00404956" w:rsidRDefault="003C2BB1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049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8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BB1" w:rsidRPr="00C42BAB" w:rsidRDefault="003C2BB1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43463280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50064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97626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If driver alone with children &amp; child not present, driver and all children leave bus together to look for child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96893290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593116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179899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Driver does not leave pre-K children without parent or authorized person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7591066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109840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337575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Written transportation plan submitted to </w:t>
            </w:r>
            <w:r w:rsidR="00DB7AE8"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Dept.</w:t>
            </w: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Education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6558948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890088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613460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Non-school vehicles &gt; 10 passengers inspected in accordance with </w:t>
            </w:r>
            <w:r w:rsidR="00DB7AE8"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Dept.</w:t>
            </w: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Safety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27852835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281287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03438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If non-school vehicle has stop arm, bus driver completes bus training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31902580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134682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679255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If non-school vehicle has stop arm, vehicle has 6 inch letters marked YOUTH BUS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2323571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993214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496586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Non-school vehicles maintained, vehicles needing repair not used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53175759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348759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0803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Non-school vehicle inspected every 4000 miles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4791520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153721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484272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Non-school vehicle contains required safety &amp; health equipment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71950331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355709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663913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Non-school vehicle maintains required daily vehicle inspections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9482986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89858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98172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Non-school: emergency exiting procedures practiced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67615734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666984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59274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Non-school contracting for transportation registered “For Hire”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6898188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499124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461991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Non-school contracted vehicle has commercial license plate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79998052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530108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23222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Non-school contracted vehicle has liability insurance per FMCSA</w:t>
            </w:r>
          </w:p>
        </w:tc>
      </w:tr>
      <w:tr w:rsidR="00E00728" w:rsidRPr="00C42BAB" w:rsidTr="00254BFB">
        <w:trPr>
          <w:trHeight w:val="576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</w:tcPr>
          <w:p w:rsidR="00E00728" w:rsidRDefault="00841E9D" w:rsidP="001078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 OF CHILDREN WITH SPECIAL NEEDS: CHAPTER 0520-12-01.14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1720794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504869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012557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Reasonable and appropriate efforts to provide equal opportunities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575358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047987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18572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Parents provide information &amp; training for staff specific to child’s needs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90021374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054872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05088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Adaptations provided to normalize lifestyle of child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496930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579613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523631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Demeaning or isolating behavior management activities prohibited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31825271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32708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56867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Parents informed of specialized programs available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43078202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897456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49184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Specialized services only with written permission from parents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0854369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139160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530057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Individualized emergency plan for each child with a disability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74478955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64128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849552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Documentation of emergency plan practiced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29617097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709590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906105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Non-verbal child’s daily activities recorded/shared with parents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72819274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863151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90207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If diapering, privacy procedures followed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3075238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756478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306791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Special needs physical restraint in compliance with TCA 49-10-102(4)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1521262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960786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86810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Physical restraint in compliance with IEP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97958010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360336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04119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Principal and parents notified of restraint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67421962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537814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850141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If IEP has no restraint or restraint &gt; 5 minutes, IEP team meeting convened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54374910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930389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21066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If restraint used, documentation used and provided at IEP meeting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627804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73906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2078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Restraint reported if believed to be unreasonable or unsafe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31380043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73BE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88494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42612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remain in presence of child being restrained, monitors health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66817505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904257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4315153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2BA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Non-school vehicle contains required safety &amp; health equipment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39407568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672860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366614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Administering noxious substances prohibited</w:t>
            </w:r>
          </w:p>
        </w:tc>
      </w:tr>
      <w:tr w:rsidR="00F766B9" w:rsidRPr="00C42BAB" w:rsidTr="00F766B9">
        <w:trPr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F766B9" w:rsidRDefault="00F766B9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F766B9" w:rsidRDefault="00F766B9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F766B9" w:rsidRDefault="00F766B9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B9" w:rsidRPr="00C42BAB" w:rsidRDefault="00F766B9" w:rsidP="00F766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9934707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024926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459603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Mechanical restraint prohibited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66675089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271826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256238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Any life-threatening restraint prohibited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56278744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893155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937072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 of isolation/restraint to coerce, punish, for convenience or retaliation prohibited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70062120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32414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47612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Restraint used: brief holding by adult to calm or comfort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41477278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410753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093995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Restraint used: minimum contact when physically escorting student from one area to another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59393713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804453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492683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Restraint used: assisting student to complete task or response with no resistance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41130088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14246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664820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Restraint used: holding student for brief time to prevent impulsive threatening behavior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906756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50080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587022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 of locked door or physical structure to isolate/seclude prohibited</w:t>
            </w:r>
          </w:p>
        </w:tc>
      </w:tr>
      <w:tr w:rsidR="00E00728" w:rsidRPr="00C42BAB" w:rsidTr="00254BFB">
        <w:trPr>
          <w:trHeight w:val="576"/>
        </w:trPr>
        <w:tc>
          <w:tcPr>
            <w:tcW w:w="9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</w:rPr>
              <w:t>SCHOOL AGE BEFORE AND AFTER SCHOOL PROGRAMS: CHAPTER 0520-12-01-.15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915241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64192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753486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Adequate budget on file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67168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613028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5603130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Records kept for all adolescents enrolled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7147213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056122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4803536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Annual certificate of approval posted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23324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45499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9646972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Parents receive program policies and procedures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4304441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126023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1135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Parents have access to all areas when child present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5751631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515815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5981821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Transportation in compliance with Chapter 0520-12-01-.13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691437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34066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6060010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 site director at program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6872929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537072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322757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Director has high school diploma and 4 years of experience with adolescents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502631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053588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0947440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Director receives 18 hours of training annually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8896407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64208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3268216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Designated person to serve in place of director’s absence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9054367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864068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776573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staff at least 18 years old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3181559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349443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0860803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 least one staff member for each group has high school diploma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889851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75416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814898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staff receive 12 hours training annually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573848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831702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9613298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Chemical restraint prohibited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396121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098288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869717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complete orientation and abuse training prior to working with children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9049968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082777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225793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in compliance with criminal history background check outlined in Chapter 0520-12-01-.07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8001992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100768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2935867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Volunteers complete criminal history background check &amp; appropriate training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7827765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011464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9034990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records maintained for each employee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56337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683562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3889945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DB7AE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Adult: child</w:t>
            </w:r>
            <w:r w:rsidR="00E00728"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ratios in accordance with Chapter 0520-12-01-.15(7)(a)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5091338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09711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9048442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Ratios doubled for field trips &amp; swimming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6261615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648099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6045122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Equipment in good condition &amp; clean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533815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025461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0351819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Opportunity for self-directed and adult-directed activities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885489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7467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873807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Students have activity choices &amp; opportunity to help plan activities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740321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917448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3272356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Parents informed of TV, movies, computer games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5676919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29709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9129974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monitor computer usage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998839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939152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3147663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Sports and physical activities offered</w:t>
            </w:r>
          </w:p>
        </w:tc>
      </w:tr>
      <w:tr w:rsidR="00F766B9" w:rsidRPr="00C42BAB" w:rsidTr="00F766B9">
        <w:trPr>
          <w:trHeight w:val="3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F766B9" w:rsidRDefault="00F766B9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F766B9" w:rsidRDefault="00F766B9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F766B9" w:rsidRDefault="00F766B9" w:rsidP="001078E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B9" w:rsidRPr="00C42BAB" w:rsidRDefault="00F766B9" w:rsidP="00F766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REQUIREMENTS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9208296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86614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5807334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Opportunity for learning, self-expression, and enrichment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0133687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465141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4885983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 abuse &amp; personal safety information presented to children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9459209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040216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803693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Teachers aware of developmentally appropriate behavior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6831975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134237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1889677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Appropriate discipline used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1944199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621604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68143954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corporal punishment used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9578792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456280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0084207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Praise and encouragement used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4178258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481057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0977807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Students immunized in accordance with Chapter 0520-12-01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5595870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910450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3777555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Special health needs documented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0596784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36244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520010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sz w:val="20"/>
                <w:szCs w:val="20"/>
              </w:rPr>
              <w:t>Parents notified of illness or injury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0652522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726045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509806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sz w:val="20"/>
                <w:szCs w:val="20"/>
              </w:rPr>
              <w:t>Parents notified of communicable diseases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8628699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854618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3030959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sz w:val="20"/>
                <w:szCs w:val="20"/>
              </w:rPr>
              <w:t>Medication usage in accordance with school policy, health care procedures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4145983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214829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4029203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sz w:val="20"/>
                <w:szCs w:val="20"/>
              </w:rPr>
              <w:t>Staff physically, emotionally, and mentally stable with knowledge of adolescent behavior/development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5662576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184803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5227527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sz w:val="20"/>
                <w:szCs w:val="20"/>
              </w:rPr>
              <w:t>Documentation of staff mental &amp; physical evaluations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5176555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92327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4672870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 least one staff member present has CPR/First Aid certification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5673781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247871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848582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First aid kit &amp; chart on premises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979847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941455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99840091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firearms on premises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5076803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56003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3405978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Written emergency plans documented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9509196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48166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1353491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snacks and meals scheduled regularly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6197167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41262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899527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Menu posted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6600005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163013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3770676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Special diets outlined in writing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20086363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1531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9490940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Smoking &amp; possession/consumption of alcohol prohibited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4747947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01404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2093021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 not located in building hazardous to children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249844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904233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6539760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Fire &amp; health inspections completed annually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221063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6E0E1B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54208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3609113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Working telephone located in facility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2014389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952022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6607211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Facility has 30 square feet of usable space per child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5277148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861514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0871277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Outdoor play area has 50 square feet of usable space per child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4849005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883730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70096599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Programs serving children with disabilities: adaptations help promote independence</w:t>
            </w:r>
          </w:p>
        </w:tc>
      </w:tr>
      <w:tr w:rsidR="00E00728" w:rsidRPr="00C42BAB" w:rsidTr="00254BFB">
        <w:trPr>
          <w:trHeight w:val="360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1330754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75732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E00728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9577783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00728" w:rsidRDefault="00327361" w:rsidP="001078EA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28" w:rsidRPr="00C42BAB" w:rsidRDefault="00E00728" w:rsidP="0010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42B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Programs serving children with disabilities: specialized services documented</w:t>
            </w:r>
          </w:p>
        </w:tc>
      </w:tr>
    </w:tbl>
    <w:p w:rsidR="00881689" w:rsidRDefault="00881689" w:rsidP="006E0E1B"/>
    <w:sectPr w:rsidR="00881689" w:rsidSect="00705635">
      <w:headerReference w:type="default" r:id="rId9"/>
      <w:footerReference w:type="default" r:id="rId10"/>
      <w:pgSz w:w="12240" w:h="15840" w:code="1"/>
      <w:pgMar w:top="720" w:right="720" w:bottom="1080" w:left="1440" w:header="720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3F" w:rsidRDefault="0001503F" w:rsidP="00DB7AE8">
      <w:pPr>
        <w:spacing w:after="0" w:line="240" w:lineRule="auto"/>
      </w:pPr>
      <w:r>
        <w:separator/>
      </w:r>
    </w:p>
  </w:endnote>
  <w:endnote w:type="continuationSeparator" w:id="0">
    <w:p w:rsidR="0001503F" w:rsidRDefault="0001503F" w:rsidP="00DB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10" w:rsidRDefault="00070810">
    <w:pPr>
      <w:pStyle w:val="Footer"/>
    </w:pPr>
    <w:r>
      <w:t>ED5541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C51454">
      <w:rPr>
        <w:noProof/>
      </w:rPr>
      <w:t>1</w:t>
    </w:r>
    <w:r>
      <w:fldChar w:fldCharType="end"/>
    </w:r>
    <w:r>
      <w:ptab w:relativeTo="margin" w:alignment="right" w:leader="none"/>
    </w:r>
    <w:r>
      <w:t>RDA 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3F" w:rsidRDefault="0001503F" w:rsidP="00DB7AE8">
      <w:pPr>
        <w:spacing w:after="0" w:line="240" w:lineRule="auto"/>
      </w:pPr>
      <w:r>
        <w:separator/>
      </w:r>
    </w:p>
  </w:footnote>
  <w:footnote w:type="continuationSeparator" w:id="0">
    <w:p w:rsidR="0001503F" w:rsidRDefault="0001503F" w:rsidP="00DB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10" w:rsidRPr="00DB7AE8" w:rsidRDefault="00070810" w:rsidP="00DB7AE8">
    <w:pPr>
      <w:pStyle w:val="Header"/>
      <w:tabs>
        <w:tab w:val="clear" w:pos="9360"/>
      </w:tabs>
      <w:rPr>
        <w:sz w:val="28"/>
        <w:szCs w:val="28"/>
      </w:rPr>
    </w:pPr>
    <w:r>
      <w:rPr>
        <w:rFonts w:ascii="Calibri" w:eastAsia="Times New Roman" w:hAnsi="Calibri" w:cs="Times New Roman"/>
        <w:b/>
        <w:bCs/>
        <w:sz w:val="28"/>
        <w:szCs w:val="28"/>
      </w:rPr>
      <w:t xml:space="preserve">  </w:t>
    </w:r>
    <w:r w:rsidRPr="00DB7AE8">
      <w:rPr>
        <w:rFonts w:ascii="Calibri" w:eastAsia="Times New Roman" w:hAnsi="Calibri" w:cs="Times New Roman"/>
        <w:b/>
        <w:bCs/>
        <w:sz w:val="28"/>
        <w:szCs w:val="28"/>
      </w:rPr>
      <w:t>ANNUAL PRESCHOOL AND SCHOOL AGE PROGRAM'S SELF-ASSESSMENT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bssmZl0/cl8b1mgXUOFkmRBhYP8=" w:salt="x3iiY8kDQPeT9dCom4b6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AB"/>
    <w:rsid w:val="0001503F"/>
    <w:rsid w:val="000174CC"/>
    <w:rsid w:val="00023506"/>
    <w:rsid w:val="00070810"/>
    <w:rsid w:val="000F41AF"/>
    <w:rsid w:val="001078EA"/>
    <w:rsid w:val="001C293B"/>
    <w:rsid w:val="001C4052"/>
    <w:rsid w:val="001C51AA"/>
    <w:rsid w:val="001F45A3"/>
    <w:rsid w:val="002432E7"/>
    <w:rsid w:val="00254BFB"/>
    <w:rsid w:val="00260840"/>
    <w:rsid w:val="00296F10"/>
    <w:rsid w:val="002F5D73"/>
    <w:rsid w:val="00327361"/>
    <w:rsid w:val="0037756E"/>
    <w:rsid w:val="003836D6"/>
    <w:rsid w:val="003A4B21"/>
    <w:rsid w:val="003B706A"/>
    <w:rsid w:val="003C2BB1"/>
    <w:rsid w:val="003C39AA"/>
    <w:rsid w:val="00403052"/>
    <w:rsid w:val="00404956"/>
    <w:rsid w:val="004406EE"/>
    <w:rsid w:val="00485087"/>
    <w:rsid w:val="00493868"/>
    <w:rsid w:val="004C40BE"/>
    <w:rsid w:val="004E1FE1"/>
    <w:rsid w:val="004E7400"/>
    <w:rsid w:val="00532F52"/>
    <w:rsid w:val="00540EE3"/>
    <w:rsid w:val="005A54E9"/>
    <w:rsid w:val="005F426C"/>
    <w:rsid w:val="006276DF"/>
    <w:rsid w:val="00631C1D"/>
    <w:rsid w:val="00675F3A"/>
    <w:rsid w:val="00690A71"/>
    <w:rsid w:val="006B46CA"/>
    <w:rsid w:val="006E0E1B"/>
    <w:rsid w:val="00705635"/>
    <w:rsid w:val="00722083"/>
    <w:rsid w:val="007240E8"/>
    <w:rsid w:val="00737A7C"/>
    <w:rsid w:val="007534AC"/>
    <w:rsid w:val="00754E99"/>
    <w:rsid w:val="007B6C19"/>
    <w:rsid w:val="007C2BD4"/>
    <w:rsid w:val="00841E9D"/>
    <w:rsid w:val="00881689"/>
    <w:rsid w:val="00893163"/>
    <w:rsid w:val="00900492"/>
    <w:rsid w:val="00987388"/>
    <w:rsid w:val="009B15A0"/>
    <w:rsid w:val="009F346E"/>
    <w:rsid w:val="00A50292"/>
    <w:rsid w:val="00A87BC2"/>
    <w:rsid w:val="00A91835"/>
    <w:rsid w:val="00A94A60"/>
    <w:rsid w:val="00AB29CE"/>
    <w:rsid w:val="00AB631D"/>
    <w:rsid w:val="00B307F8"/>
    <w:rsid w:val="00B54D6A"/>
    <w:rsid w:val="00B62B02"/>
    <w:rsid w:val="00B81550"/>
    <w:rsid w:val="00BC3548"/>
    <w:rsid w:val="00BD3D60"/>
    <w:rsid w:val="00BF18C0"/>
    <w:rsid w:val="00BF4C82"/>
    <w:rsid w:val="00C30FE4"/>
    <w:rsid w:val="00C42BAB"/>
    <w:rsid w:val="00C51454"/>
    <w:rsid w:val="00C7661B"/>
    <w:rsid w:val="00CC7D4B"/>
    <w:rsid w:val="00D632B3"/>
    <w:rsid w:val="00D72B11"/>
    <w:rsid w:val="00DB7AE8"/>
    <w:rsid w:val="00DF33BD"/>
    <w:rsid w:val="00E00728"/>
    <w:rsid w:val="00E04B83"/>
    <w:rsid w:val="00E1578F"/>
    <w:rsid w:val="00E24E0E"/>
    <w:rsid w:val="00E41938"/>
    <w:rsid w:val="00E73BE1"/>
    <w:rsid w:val="00E84D19"/>
    <w:rsid w:val="00ED3C20"/>
    <w:rsid w:val="00EE1339"/>
    <w:rsid w:val="00F12C8B"/>
    <w:rsid w:val="00F33D39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E8"/>
  </w:style>
  <w:style w:type="paragraph" w:styleId="Footer">
    <w:name w:val="footer"/>
    <w:basedOn w:val="Normal"/>
    <w:link w:val="FooterChar"/>
    <w:uiPriority w:val="99"/>
    <w:unhideWhenUsed/>
    <w:rsid w:val="00DB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E8"/>
  </w:style>
  <w:style w:type="character" w:styleId="PlaceholderText">
    <w:name w:val="Placeholder Text"/>
    <w:basedOn w:val="DefaultParagraphFont"/>
    <w:uiPriority w:val="99"/>
    <w:semiHidden/>
    <w:rsid w:val="007534A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E8"/>
  </w:style>
  <w:style w:type="paragraph" w:styleId="Footer">
    <w:name w:val="footer"/>
    <w:basedOn w:val="Normal"/>
    <w:link w:val="FooterChar"/>
    <w:uiPriority w:val="99"/>
    <w:unhideWhenUsed/>
    <w:rsid w:val="00DB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E8"/>
  </w:style>
  <w:style w:type="character" w:styleId="PlaceholderText">
    <w:name w:val="Placeholder Text"/>
    <w:basedOn w:val="DefaultParagraphFont"/>
    <w:uiPriority w:val="99"/>
    <w:semiHidden/>
    <w:rsid w:val="00753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EA88995C3C4986AB701EAF4F95D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7B61-90FB-4781-B91A-3001CEFFA939}"/>
      </w:docPartPr>
      <w:docPartBody>
        <w:p w:rsidR="00E811CF" w:rsidRDefault="00F74EF7" w:rsidP="00F74EF7">
          <w:pPr>
            <w:pStyle w:val="F3EA88995C3C4986AB701EAF4F95D571"/>
          </w:pPr>
          <w:r w:rsidRPr="00413E4D">
            <w:rPr>
              <w:rStyle w:val="PlaceholderText"/>
            </w:rPr>
            <w:t>Click here to enter text.</w:t>
          </w:r>
        </w:p>
      </w:docPartBody>
    </w:docPart>
    <w:docPart>
      <w:docPartPr>
        <w:name w:val="D1E859FA71D94C03B6CFB95AD240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08493-D4EC-4A07-B5E1-068CDE7ECBA4}"/>
      </w:docPartPr>
      <w:docPartBody>
        <w:p w:rsidR="00E811CF" w:rsidRDefault="00F74EF7" w:rsidP="00F74EF7">
          <w:pPr>
            <w:pStyle w:val="D1E859FA71D94C03B6CFB95AD2409E97"/>
          </w:pPr>
          <w:r w:rsidRPr="00413E4D">
            <w:rPr>
              <w:rStyle w:val="PlaceholderText"/>
            </w:rPr>
            <w:t>Click here to enter text.</w:t>
          </w:r>
        </w:p>
      </w:docPartBody>
    </w:docPart>
    <w:docPart>
      <w:docPartPr>
        <w:name w:val="A0941FBDBF4746F8896FCA5BA0B0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CCCA9-B083-4688-AFA5-3CBF8CDC7DBC}"/>
      </w:docPartPr>
      <w:docPartBody>
        <w:p w:rsidR="00E811CF" w:rsidRDefault="00F74EF7" w:rsidP="00F74EF7">
          <w:pPr>
            <w:pStyle w:val="A0941FBDBF4746F8896FCA5BA0B02D79"/>
          </w:pPr>
          <w:r w:rsidRPr="00413E4D">
            <w:rPr>
              <w:rStyle w:val="PlaceholderText"/>
            </w:rPr>
            <w:t>Click here to enter text.</w:t>
          </w:r>
        </w:p>
      </w:docPartBody>
    </w:docPart>
    <w:docPart>
      <w:docPartPr>
        <w:name w:val="4986D9271B7848CB98A1CDB67FA5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7219-C293-4D96-A15D-DC91526E6706}"/>
      </w:docPartPr>
      <w:docPartBody>
        <w:p w:rsidR="00E811CF" w:rsidRDefault="00F74EF7" w:rsidP="00F74EF7">
          <w:pPr>
            <w:pStyle w:val="4986D9271B7848CB98A1CDB67FA54CA5"/>
          </w:pPr>
          <w:r w:rsidRPr="00413E4D">
            <w:rPr>
              <w:rStyle w:val="PlaceholderText"/>
            </w:rPr>
            <w:t>Click here to enter text.</w:t>
          </w:r>
        </w:p>
      </w:docPartBody>
    </w:docPart>
    <w:docPart>
      <w:docPartPr>
        <w:name w:val="721185E3397040609AC92952133C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50BC6-4D97-4E91-B4B0-E449A53D5870}"/>
      </w:docPartPr>
      <w:docPartBody>
        <w:p w:rsidR="00E811CF" w:rsidRDefault="00F74EF7" w:rsidP="00F74EF7">
          <w:pPr>
            <w:pStyle w:val="721185E3397040609AC92952133C97CD"/>
          </w:pPr>
          <w:r w:rsidRPr="00413E4D">
            <w:rPr>
              <w:rStyle w:val="PlaceholderText"/>
            </w:rPr>
            <w:t>Click here to enter text.</w:t>
          </w:r>
        </w:p>
      </w:docPartBody>
    </w:docPart>
    <w:docPart>
      <w:docPartPr>
        <w:name w:val="4C93E826815141E5802E4C93F580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425C-E2F5-4B7D-8765-72A8E14794B5}"/>
      </w:docPartPr>
      <w:docPartBody>
        <w:p w:rsidR="00E811CF" w:rsidRDefault="00F74EF7" w:rsidP="00F74EF7">
          <w:pPr>
            <w:pStyle w:val="4C93E826815141E5802E4C93F5809701"/>
          </w:pPr>
          <w:r w:rsidRPr="00413E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F7"/>
    <w:rsid w:val="001B5BC4"/>
    <w:rsid w:val="002D631E"/>
    <w:rsid w:val="006E5086"/>
    <w:rsid w:val="00E7106F"/>
    <w:rsid w:val="00E811CF"/>
    <w:rsid w:val="00F74EF7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EF7"/>
    <w:rPr>
      <w:color w:val="808080"/>
    </w:rPr>
  </w:style>
  <w:style w:type="paragraph" w:customStyle="1" w:styleId="F3EA88995C3C4986AB701EAF4F95D571">
    <w:name w:val="F3EA88995C3C4986AB701EAF4F95D571"/>
    <w:rsid w:val="00F74EF7"/>
  </w:style>
  <w:style w:type="paragraph" w:customStyle="1" w:styleId="D1E859FA71D94C03B6CFB95AD2409E97">
    <w:name w:val="D1E859FA71D94C03B6CFB95AD2409E97"/>
    <w:rsid w:val="00F74EF7"/>
  </w:style>
  <w:style w:type="paragraph" w:customStyle="1" w:styleId="A0941FBDBF4746F8896FCA5BA0B02D79">
    <w:name w:val="A0941FBDBF4746F8896FCA5BA0B02D79"/>
    <w:rsid w:val="00F74EF7"/>
  </w:style>
  <w:style w:type="paragraph" w:customStyle="1" w:styleId="4986D9271B7848CB98A1CDB67FA54CA5">
    <w:name w:val="4986D9271B7848CB98A1CDB67FA54CA5"/>
    <w:rsid w:val="00F74EF7"/>
  </w:style>
  <w:style w:type="paragraph" w:customStyle="1" w:styleId="721185E3397040609AC92952133C97CD">
    <w:name w:val="721185E3397040609AC92952133C97CD"/>
    <w:rsid w:val="00F74EF7"/>
  </w:style>
  <w:style w:type="paragraph" w:customStyle="1" w:styleId="4C93E826815141E5802E4C93F5809701">
    <w:name w:val="4C93E826815141E5802E4C93F5809701"/>
    <w:rsid w:val="00F74EF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EF7"/>
    <w:rPr>
      <w:color w:val="808080"/>
    </w:rPr>
  </w:style>
  <w:style w:type="paragraph" w:customStyle="1" w:styleId="F3EA88995C3C4986AB701EAF4F95D571">
    <w:name w:val="F3EA88995C3C4986AB701EAF4F95D571"/>
    <w:rsid w:val="00F74EF7"/>
  </w:style>
  <w:style w:type="paragraph" w:customStyle="1" w:styleId="D1E859FA71D94C03B6CFB95AD2409E97">
    <w:name w:val="D1E859FA71D94C03B6CFB95AD2409E97"/>
    <w:rsid w:val="00F74EF7"/>
  </w:style>
  <w:style w:type="paragraph" w:customStyle="1" w:styleId="A0941FBDBF4746F8896FCA5BA0B02D79">
    <w:name w:val="A0941FBDBF4746F8896FCA5BA0B02D79"/>
    <w:rsid w:val="00F74EF7"/>
  </w:style>
  <w:style w:type="paragraph" w:customStyle="1" w:styleId="4986D9271B7848CB98A1CDB67FA54CA5">
    <w:name w:val="4986D9271B7848CB98A1CDB67FA54CA5"/>
    <w:rsid w:val="00F74EF7"/>
  </w:style>
  <w:style w:type="paragraph" w:customStyle="1" w:styleId="721185E3397040609AC92952133C97CD">
    <w:name w:val="721185E3397040609AC92952133C97CD"/>
    <w:rsid w:val="00F74EF7"/>
  </w:style>
  <w:style w:type="paragraph" w:customStyle="1" w:styleId="4C93E826815141E5802E4C93F5809701">
    <w:name w:val="4C93E826815141E5802E4C93F5809701"/>
    <w:rsid w:val="00F74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8CD5-2990-F64C-AC96-91D0134B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4029</Words>
  <Characters>22968</Characters>
  <Application>Microsoft Macintosh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Tiesler</dc:creator>
  <cp:lastModifiedBy>Kathryn Bostick</cp:lastModifiedBy>
  <cp:revision>2</cp:revision>
  <cp:lastPrinted>2018-06-29T20:02:00Z</cp:lastPrinted>
  <dcterms:created xsi:type="dcterms:W3CDTF">2022-10-04T17:34:00Z</dcterms:created>
  <dcterms:modified xsi:type="dcterms:W3CDTF">2022-10-04T17:34:00Z</dcterms:modified>
</cp:coreProperties>
</file>