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E7608" w:rsidRDefault="00E42DE7" w14:paraId="2C2D7E67" w14:textId="6F129BD1">
      <w:r w:rsidR="00E42DE7">
        <w:drawing>
          <wp:inline wp14:editId="16EE0AA5" wp14:anchorId="1DF0D653">
            <wp:extent cx="6356351" cy="2597150"/>
            <wp:effectExtent l="0" t="0" r="6350" b="0"/>
            <wp:docPr id="1" name="Picture 1" title=""/>
            <wp:cNvGraphicFramePr>
              <a:graphicFrameLocks noChangeAspect="1"/>
            </wp:cNvGraphicFramePr>
            <a:graphic>
              <a:graphicData uri="http://schemas.openxmlformats.org/drawingml/2006/picture">
                <pic:pic>
                  <pic:nvPicPr>
                    <pic:cNvPr id="0" name="Picture 1"/>
                    <pic:cNvPicPr/>
                  </pic:nvPicPr>
                  <pic:blipFill>
                    <a:blip r:embed="R28a784706e9f4a2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356351" cy="2597150"/>
                    </a:xfrm>
                    <a:prstGeom prst="rect">
                      <a:avLst/>
                    </a:prstGeom>
                  </pic:spPr>
                </pic:pic>
              </a:graphicData>
            </a:graphic>
          </wp:inline>
        </w:drawing>
      </w:r>
    </w:p>
    <w:p w:rsidR="00E42DE7" w:rsidP="00E42DE7" w:rsidRDefault="00E42DE7" w14:paraId="37F08A33" w14:textId="4303B517"/>
    <w:p w:rsidR="00E42DE7" w:rsidP="00E42DE7" w:rsidRDefault="00E42DE7" w14:paraId="00470302" w14:textId="23B0A034">
      <w:pPr>
        <w:jc w:val="center"/>
        <w:rPr>
          <w:color w:val="1F4E79" w:themeColor="accent5" w:themeShade="80"/>
          <w:sz w:val="72"/>
          <w:szCs w:val="72"/>
        </w:rPr>
      </w:pPr>
      <w:r>
        <w:rPr>
          <w:sz w:val="72"/>
          <w:szCs w:val="72"/>
        </w:rPr>
        <w:t xml:space="preserve">    </w:t>
      </w:r>
      <w:r w:rsidRPr="00E42DE7">
        <w:rPr>
          <w:color w:val="1F4E79" w:themeColor="accent5" w:themeShade="80"/>
          <w:sz w:val="72"/>
          <w:szCs w:val="72"/>
        </w:rPr>
        <w:t>Argentina</w:t>
      </w:r>
      <w:r>
        <w:rPr>
          <w:color w:val="1F4E79" w:themeColor="accent5" w:themeShade="80"/>
          <w:sz w:val="72"/>
          <w:szCs w:val="72"/>
        </w:rPr>
        <w:t xml:space="preserve"> </w:t>
      </w:r>
    </w:p>
    <w:p w:rsidRPr="003C2EB8" w:rsidR="003F7090" w:rsidP="00E42DE7" w:rsidRDefault="00E42DE7" w14:paraId="4CF7CBC8" w14:textId="72E64338">
      <w:pPr>
        <w:rPr>
          <w:color w:val="1F4E79" w:themeColor="accent5" w:themeShade="80"/>
          <w:sz w:val="32"/>
          <w:szCs w:val="32"/>
        </w:rPr>
      </w:pPr>
      <w:r w:rsidRPr="1CA756C9" w:rsidR="00E42DE7">
        <w:rPr>
          <w:color w:val="1F4E79" w:themeColor="accent5" w:themeTint="FF" w:themeShade="80"/>
          <w:sz w:val="36"/>
          <w:szCs w:val="36"/>
        </w:rPr>
        <w:t xml:space="preserve">     </w:t>
      </w:r>
      <w:r w:rsidRPr="1CA756C9" w:rsidR="003F7090">
        <w:rPr>
          <w:color w:val="1F4E79" w:themeColor="accent5" w:themeTint="FF" w:themeShade="80"/>
          <w:sz w:val="36"/>
          <w:szCs w:val="36"/>
        </w:rPr>
        <w:t xml:space="preserve">   </w:t>
      </w:r>
      <w:r w:rsidRPr="1CA756C9" w:rsidR="00E42DE7">
        <w:rPr>
          <w:color w:val="1F4E79" w:themeColor="accent5" w:themeTint="FF" w:themeShade="80"/>
          <w:sz w:val="32"/>
          <w:szCs w:val="32"/>
        </w:rPr>
        <w:t>Argentina is a country located in the southern half of South America.</w:t>
      </w:r>
      <w:r w:rsidRPr="1CA756C9" w:rsidR="00F465E8">
        <w:rPr>
          <w:color w:val="1F4E79" w:themeColor="accent5" w:themeTint="FF" w:themeShade="80"/>
          <w:sz w:val="32"/>
          <w:szCs w:val="32"/>
        </w:rPr>
        <w:t xml:space="preserve"> </w:t>
      </w:r>
      <w:r w:rsidRPr="1CA756C9" w:rsidR="00687DAB">
        <w:rPr>
          <w:color w:val="1F4E79" w:themeColor="accent5" w:themeTint="FF" w:themeShade="80"/>
          <w:sz w:val="32"/>
          <w:szCs w:val="32"/>
        </w:rPr>
        <w:t xml:space="preserve">It is home to a population of around </w:t>
      </w:r>
      <w:r w:rsidRPr="1CA756C9" w:rsidR="00687DAB">
        <w:rPr>
          <w:color w:val="1F4E79" w:themeColor="accent5" w:themeTint="FF" w:themeShade="80"/>
          <w:sz w:val="32"/>
          <w:szCs w:val="32"/>
        </w:rPr>
        <w:t>44,694,198</w:t>
      </w:r>
      <w:r w:rsidRPr="1CA756C9" w:rsidR="00F465E8">
        <w:rPr>
          <w:color w:val="1F4E79" w:themeColor="accent5" w:themeTint="FF" w:themeShade="80"/>
          <w:sz w:val="32"/>
          <w:szCs w:val="32"/>
        </w:rPr>
        <w:t>.</w:t>
      </w:r>
      <w:r w:rsidRPr="1CA756C9" w:rsidR="0C6A7A92">
        <w:rPr>
          <w:color w:val="1F4E79" w:themeColor="accent5" w:themeTint="FF" w:themeShade="80"/>
          <w:sz w:val="32"/>
          <w:szCs w:val="32"/>
        </w:rPr>
        <w:t xml:space="preserve"> </w:t>
      </w:r>
      <w:r w:rsidRPr="1CA756C9" w:rsidR="00E42DE7">
        <w:rPr>
          <w:color w:val="1F4E79" w:themeColor="accent5" w:themeTint="FF" w:themeShade="80"/>
          <w:sz w:val="32"/>
          <w:szCs w:val="32"/>
        </w:rPr>
        <w:t>T</w:t>
      </w:r>
      <w:r w:rsidRPr="1CA756C9" w:rsidR="00E42DE7">
        <w:rPr>
          <w:color w:val="1F4E79" w:themeColor="accent5" w:themeTint="FF" w:themeShade="80"/>
          <w:sz w:val="32"/>
          <w:szCs w:val="32"/>
        </w:rPr>
        <w:t>he</w:t>
      </w:r>
      <w:r w:rsidRPr="1CA756C9" w:rsidR="00E42DE7">
        <w:rPr>
          <w:color w:val="1F4E79" w:themeColor="accent5" w:themeTint="FF" w:themeShade="80"/>
          <w:sz w:val="32"/>
          <w:szCs w:val="32"/>
        </w:rPr>
        <w:t xml:space="preserve"> capital of Argentina is Buenos Aires, which is also the largest city in that country. </w:t>
      </w:r>
      <w:r w:rsidRPr="1CA756C9" w:rsidR="003F7090">
        <w:rPr>
          <w:color w:val="1F4E79" w:themeColor="accent5" w:themeTint="FF" w:themeShade="80"/>
          <w:sz w:val="32"/>
          <w:szCs w:val="32"/>
        </w:rPr>
        <w:t>The</w:t>
      </w:r>
      <w:r w:rsidRPr="1CA756C9" w:rsidR="0A91630F">
        <w:rPr>
          <w:color w:val="1F4E79" w:themeColor="accent5" w:themeTint="FF" w:themeShade="80"/>
          <w:sz w:val="32"/>
          <w:szCs w:val="32"/>
        </w:rPr>
        <w:t xml:space="preserve"> dominant</w:t>
      </w:r>
      <w:r w:rsidRPr="1CA756C9" w:rsidR="003F7090">
        <w:rPr>
          <w:color w:val="1F4E79" w:themeColor="accent5" w:themeTint="FF" w:themeShade="80"/>
          <w:sz w:val="32"/>
          <w:szCs w:val="32"/>
        </w:rPr>
        <w:t xml:space="preserve"> l</w:t>
      </w:r>
      <w:r w:rsidRPr="1CA756C9" w:rsidR="75346DE6">
        <w:rPr>
          <w:color w:val="1F4E79" w:themeColor="accent5" w:themeTint="FF" w:themeShade="80"/>
          <w:sz w:val="32"/>
          <w:szCs w:val="32"/>
        </w:rPr>
        <w:t>anguage</w:t>
      </w:r>
      <w:r w:rsidRPr="1CA756C9" w:rsidR="003F7090">
        <w:rPr>
          <w:color w:val="1F4E79" w:themeColor="accent5" w:themeTint="FF" w:themeShade="80"/>
          <w:sz w:val="32"/>
          <w:szCs w:val="32"/>
        </w:rPr>
        <w:t xml:space="preserve"> spoke</w:t>
      </w:r>
      <w:r w:rsidRPr="1CA756C9" w:rsidR="21ADAE14">
        <w:rPr>
          <w:color w:val="1F4E79" w:themeColor="accent5" w:themeTint="FF" w:themeShade="80"/>
          <w:sz w:val="32"/>
          <w:szCs w:val="32"/>
        </w:rPr>
        <w:t>n</w:t>
      </w:r>
      <w:r w:rsidRPr="1CA756C9" w:rsidR="003F7090">
        <w:rPr>
          <w:color w:val="1F4E79" w:themeColor="accent5" w:themeTint="FF" w:themeShade="80"/>
          <w:sz w:val="32"/>
          <w:szCs w:val="32"/>
        </w:rPr>
        <w:t xml:space="preserve"> is Spanish. Some other languages spoken there are Italian, German, English, and French. </w:t>
      </w:r>
    </w:p>
    <w:p w:rsidR="003F7090" w:rsidP="00E42DE7" w:rsidRDefault="003F7090" w14:paraId="67485784" w14:textId="0EB9309D">
      <w:pPr>
        <w:rPr>
          <w:color w:val="1F4E79" w:themeColor="accent5" w:themeShade="80"/>
          <w:sz w:val="56"/>
          <w:szCs w:val="56"/>
          <w:u w:val="single"/>
        </w:rPr>
      </w:pPr>
      <w:r w:rsidRPr="003F7090">
        <w:rPr>
          <w:color w:val="1F4E79" w:themeColor="accent5" w:themeShade="80"/>
          <w:sz w:val="56"/>
          <w:szCs w:val="56"/>
          <w:u w:val="single"/>
        </w:rPr>
        <w:t>History</w:t>
      </w:r>
      <w:r>
        <w:rPr>
          <w:color w:val="1F4E79" w:themeColor="accent5" w:themeShade="80"/>
          <w:sz w:val="56"/>
          <w:szCs w:val="56"/>
          <w:u w:val="single"/>
        </w:rPr>
        <w:t xml:space="preserve"> </w:t>
      </w:r>
    </w:p>
    <w:p w:rsidR="003F7090" w:rsidP="00A34701" w:rsidRDefault="00B819C8" w14:paraId="718AA6D6" w14:textId="5A80DDBB">
      <w:pPr>
        <w:rPr>
          <w:color w:val="1F4E79" w:themeColor="accent5" w:themeShade="80"/>
          <w:sz w:val="36"/>
          <w:szCs w:val="36"/>
        </w:rPr>
      </w:pPr>
      <w:r w:rsidRPr="713C6C50" w:rsidR="00B819C8">
        <w:rPr>
          <w:color w:val="1F4E79" w:themeColor="accent5" w:themeTint="FF" w:themeShade="80"/>
          <w:sz w:val="36"/>
          <w:szCs w:val="36"/>
        </w:rPr>
        <w:t xml:space="preserve">        </w:t>
      </w:r>
      <w:r w:rsidRPr="713C6C50" w:rsidR="00691035">
        <w:rPr>
          <w:color w:val="1F4E79" w:themeColor="accent5" w:themeTint="FF" w:themeShade="80"/>
          <w:sz w:val="32"/>
          <w:szCs w:val="32"/>
        </w:rPr>
        <w:t xml:space="preserve">Prehistory in the present territory of Argentina began with the first human settlements on the southern tip of Patagonia around 13,000 years ago. Written history began with the arrival of Spanish chroniclers in the expedition of Juan Díaz de Solís in 1516 to the Río de la Plata, which marks the beginning of Spanish occupation of this region. </w:t>
      </w:r>
      <w:r w:rsidRPr="713C6C50" w:rsidR="1B202C5D">
        <w:rPr>
          <w:color w:val="1F4E79" w:themeColor="accent5" w:themeTint="FF" w:themeShade="80"/>
          <w:sz w:val="32"/>
          <w:szCs w:val="32"/>
        </w:rPr>
        <w:t>Some f</w:t>
      </w:r>
      <w:r w:rsidRPr="713C6C50" w:rsidR="00327B31">
        <w:rPr>
          <w:color w:val="1F4E79" w:themeColor="accent5" w:themeTint="FF" w:themeShade="80"/>
          <w:sz w:val="32"/>
          <w:szCs w:val="32"/>
        </w:rPr>
        <w:t xml:space="preserve">amous </w:t>
      </w:r>
      <w:r w:rsidRPr="713C6C50" w:rsidR="00691FDC">
        <w:rPr>
          <w:color w:val="1F4E79" w:themeColor="accent5" w:themeTint="FF" w:themeShade="80"/>
          <w:sz w:val="32"/>
          <w:szCs w:val="32"/>
        </w:rPr>
        <w:t>p</w:t>
      </w:r>
      <w:r w:rsidRPr="713C6C50" w:rsidR="008E4E0C">
        <w:rPr>
          <w:color w:val="1F4E79" w:themeColor="accent5" w:themeTint="FF" w:themeShade="80"/>
          <w:sz w:val="32"/>
          <w:szCs w:val="32"/>
        </w:rPr>
        <w:t>eople</w:t>
      </w:r>
      <w:r w:rsidRPr="713C6C50" w:rsidR="00691FDC">
        <w:rPr>
          <w:color w:val="1F4E79" w:themeColor="accent5" w:themeTint="FF" w:themeShade="80"/>
          <w:sz w:val="32"/>
          <w:szCs w:val="32"/>
        </w:rPr>
        <w:t xml:space="preserve"> from Argentina are </w:t>
      </w:r>
      <w:r w:rsidRPr="713C6C50" w:rsidR="00E853A0">
        <w:rPr>
          <w:color w:val="1F4E79" w:themeColor="accent5" w:themeTint="FF" w:themeShade="80"/>
          <w:sz w:val="32"/>
          <w:szCs w:val="32"/>
        </w:rPr>
        <w:t xml:space="preserve">Bernardino </w:t>
      </w:r>
      <w:proofErr w:type="spellStart"/>
      <w:r w:rsidRPr="713C6C50" w:rsidR="00E853A0">
        <w:rPr>
          <w:color w:val="1F4E79" w:themeColor="accent5" w:themeTint="FF" w:themeShade="80"/>
          <w:sz w:val="32"/>
          <w:szCs w:val="32"/>
        </w:rPr>
        <w:t>Rivadavia</w:t>
      </w:r>
      <w:proofErr w:type="spellEnd"/>
      <w:r w:rsidRPr="713C6C50" w:rsidR="0057624B">
        <w:rPr>
          <w:color w:val="1F4E79" w:themeColor="accent5" w:themeTint="FF" w:themeShade="80"/>
          <w:sz w:val="32"/>
          <w:szCs w:val="32"/>
        </w:rPr>
        <w:t xml:space="preserve">, </w:t>
      </w:r>
      <w:r w:rsidRPr="713C6C50" w:rsidR="004B5EFC">
        <w:rPr>
          <w:color w:val="1F4E79" w:themeColor="accent5" w:themeTint="FF" w:themeShade="80"/>
          <w:sz w:val="32"/>
          <w:szCs w:val="32"/>
        </w:rPr>
        <w:t>Pope Francis, Lionel Messi</w:t>
      </w:r>
      <w:r w:rsidRPr="713C6C50" w:rsidR="003D5902">
        <w:rPr>
          <w:color w:val="1F4E79" w:themeColor="accent5" w:themeTint="FF" w:themeShade="80"/>
          <w:sz w:val="32"/>
          <w:szCs w:val="32"/>
        </w:rPr>
        <w:t xml:space="preserve">, and Diego Maradona. </w:t>
      </w:r>
      <w:r w:rsidRPr="713C6C50" w:rsidR="00DF03FB">
        <w:rPr>
          <w:color w:val="1F4E79" w:themeColor="accent5" w:themeTint="FF" w:themeShade="80"/>
          <w:sz w:val="32"/>
          <w:szCs w:val="32"/>
        </w:rPr>
        <w:t xml:space="preserve">In </w:t>
      </w:r>
      <w:r w:rsidRPr="713C6C50" w:rsidR="006B2CF9">
        <w:rPr>
          <w:color w:val="1F4E79" w:themeColor="accent5" w:themeTint="FF" w:themeShade="80"/>
          <w:sz w:val="32"/>
          <w:szCs w:val="32"/>
        </w:rPr>
        <w:t xml:space="preserve">1516 </w:t>
      </w:r>
      <w:r w:rsidRPr="713C6C50" w:rsidR="00DF03FB">
        <w:rPr>
          <w:color w:val="1F4E79" w:themeColor="accent5" w:themeTint="FF" w:themeShade="80"/>
          <w:sz w:val="32"/>
          <w:szCs w:val="32"/>
        </w:rPr>
        <w:t>t</w:t>
      </w:r>
      <w:r w:rsidRPr="713C6C50" w:rsidR="006B2CF9">
        <w:rPr>
          <w:color w:val="1F4E79" w:themeColor="accent5" w:themeTint="FF" w:themeShade="80"/>
          <w:sz w:val="32"/>
          <w:szCs w:val="32"/>
        </w:rPr>
        <w:t xml:space="preserve">he first European to visit Argentina </w:t>
      </w:r>
      <w:r w:rsidRPr="713C6C50" w:rsidR="00DF03FB">
        <w:rPr>
          <w:color w:val="1F4E79" w:themeColor="accent5" w:themeTint="FF" w:themeShade="80"/>
          <w:sz w:val="32"/>
          <w:szCs w:val="32"/>
        </w:rPr>
        <w:t>was</w:t>
      </w:r>
      <w:r w:rsidRPr="713C6C50" w:rsidR="006B2CF9">
        <w:rPr>
          <w:color w:val="1F4E79" w:themeColor="accent5" w:themeTint="FF" w:themeShade="80"/>
          <w:sz w:val="32"/>
          <w:szCs w:val="32"/>
        </w:rPr>
        <w:t xml:space="preserve"> Spanish explorer Juan Diaz de Solis.</w:t>
      </w:r>
      <w:r w:rsidRPr="713C6C50" w:rsidR="00DF03FB">
        <w:rPr>
          <w:color w:val="1F4E79" w:themeColor="accent5" w:themeTint="FF" w:themeShade="80"/>
          <w:sz w:val="32"/>
          <w:szCs w:val="32"/>
        </w:rPr>
        <w:t xml:space="preserve"> </w:t>
      </w:r>
      <w:r w:rsidRPr="713C6C50" w:rsidR="006143ED">
        <w:rPr>
          <w:color w:val="1F4E79" w:themeColor="accent5" w:themeTint="FF" w:themeShade="80"/>
          <w:sz w:val="32"/>
          <w:szCs w:val="32"/>
        </w:rPr>
        <w:t>In 1810 the May Revolution in Buenos Aires</w:t>
      </w:r>
      <w:r w:rsidRPr="713C6C50" w:rsidR="7E41552D">
        <w:rPr>
          <w:color w:val="1F4E79" w:themeColor="accent5" w:themeTint="FF" w:themeShade="80"/>
          <w:sz w:val="32"/>
          <w:szCs w:val="32"/>
        </w:rPr>
        <w:t xml:space="preserve"> and</w:t>
      </w:r>
      <w:r w:rsidRPr="713C6C50" w:rsidR="006143ED">
        <w:rPr>
          <w:color w:val="1F4E79" w:themeColor="accent5" w:themeTint="FF" w:themeShade="80"/>
          <w:sz w:val="32"/>
          <w:szCs w:val="32"/>
        </w:rPr>
        <w:t xml:space="preserve"> </w:t>
      </w:r>
      <w:r w:rsidRPr="713C6C50" w:rsidR="788F6DDA">
        <w:rPr>
          <w:color w:val="1F4E79" w:themeColor="accent5" w:themeTint="FF" w:themeShade="80"/>
          <w:sz w:val="32"/>
          <w:szCs w:val="32"/>
        </w:rPr>
        <w:t>t</w:t>
      </w:r>
      <w:r w:rsidRPr="713C6C50" w:rsidR="006143ED">
        <w:rPr>
          <w:color w:val="1F4E79" w:themeColor="accent5" w:themeTint="FF" w:themeShade="80"/>
          <w:sz w:val="32"/>
          <w:szCs w:val="32"/>
        </w:rPr>
        <w:t xml:space="preserve">he Argentine War of Independence </w:t>
      </w:r>
      <w:r w:rsidRPr="713C6C50" w:rsidR="006143ED">
        <w:rPr>
          <w:color w:val="1F4E79" w:themeColor="accent5" w:themeTint="FF" w:themeShade="80"/>
          <w:sz w:val="32"/>
          <w:szCs w:val="32"/>
        </w:rPr>
        <w:t>beg</w:t>
      </w:r>
      <w:r w:rsidRPr="713C6C50" w:rsidR="30A276FF">
        <w:rPr>
          <w:color w:val="1F4E79" w:themeColor="accent5" w:themeTint="FF" w:themeShade="80"/>
          <w:sz w:val="32"/>
          <w:szCs w:val="32"/>
        </w:rPr>
        <w:t>a</w:t>
      </w:r>
      <w:r w:rsidRPr="713C6C50" w:rsidR="006143ED">
        <w:rPr>
          <w:color w:val="1F4E79" w:themeColor="accent5" w:themeTint="FF" w:themeShade="80"/>
          <w:sz w:val="32"/>
          <w:szCs w:val="32"/>
        </w:rPr>
        <w:t>n.</w:t>
      </w:r>
      <w:r w:rsidRPr="713C6C50" w:rsidR="00A34701">
        <w:rPr>
          <w:sz w:val="20"/>
          <w:szCs w:val="20"/>
        </w:rPr>
        <w:t xml:space="preserve"> </w:t>
      </w:r>
      <w:r w:rsidRPr="713C6C50" w:rsidR="0025413B">
        <w:rPr>
          <w:color w:val="1F4E79" w:themeColor="accent5" w:themeTint="FF" w:themeShade="80"/>
          <w:sz w:val="32"/>
          <w:szCs w:val="32"/>
        </w:rPr>
        <w:t>In</w:t>
      </w:r>
      <w:r w:rsidRPr="713C6C50" w:rsidR="0025413B">
        <w:rPr>
          <w:sz w:val="32"/>
          <w:szCs w:val="32"/>
        </w:rPr>
        <w:t xml:space="preserve"> </w:t>
      </w:r>
      <w:r w:rsidRPr="713C6C50" w:rsidR="00A34701">
        <w:rPr>
          <w:color w:val="1F4E79" w:themeColor="accent5" w:themeTint="FF" w:themeShade="80"/>
          <w:sz w:val="32"/>
          <w:szCs w:val="32"/>
        </w:rPr>
        <w:t>1816</w:t>
      </w:r>
      <w:r w:rsidRPr="713C6C50" w:rsidR="3355C7A0">
        <w:rPr>
          <w:color w:val="1F4E79" w:themeColor="accent5" w:themeTint="FF" w:themeShade="80"/>
          <w:sz w:val="32"/>
          <w:szCs w:val="32"/>
        </w:rPr>
        <w:t>,</w:t>
      </w:r>
      <w:r w:rsidRPr="713C6C50" w:rsidR="00A34701">
        <w:rPr>
          <w:color w:val="1F4E79" w:themeColor="accent5" w:themeTint="FF" w:themeShade="80"/>
          <w:sz w:val="32"/>
          <w:szCs w:val="32"/>
        </w:rPr>
        <w:t xml:space="preserve"> Argentina declare</w:t>
      </w:r>
      <w:r w:rsidRPr="713C6C50" w:rsidR="00767F6A">
        <w:rPr>
          <w:color w:val="1F4E79" w:themeColor="accent5" w:themeTint="FF" w:themeShade="80"/>
          <w:sz w:val="32"/>
          <w:szCs w:val="32"/>
        </w:rPr>
        <w:t>d</w:t>
      </w:r>
      <w:r w:rsidRPr="713C6C50" w:rsidR="00A34701">
        <w:rPr>
          <w:color w:val="1F4E79" w:themeColor="accent5" w:themeTint="FF" w:themeShade="80"/>
          <w:sz w:val="32"/>
          <w:szCs w:val="32"/>
        </w:rPr>
        <w:t xml:space="preserve"> its</w:t>
      </w:r>
      <w:r w:rsidRPr="713C6C50" w:rsidR="0025413B">
        <w:rPr>
          <w:color w:val="1F4E79" w:themeColor="accent5" w:themeTint="FF" w:themeShade="80"/>
          <w:sz w:val="32"/>
          <w:szCs w:val="32"/>
        </w:rPr>
        <w:t xml:space="preserve"> </w:t>
      </w:r>
      <w:r w:rsidRPr="713C6C50" w:rsidR="00A34701">
        <w:rPr>
          <w:color w:val="1F4E79" w:themeColor="accent5" w:themeTint="FF" w:themeShade="80"/>
          <w:sz w:val="32"/>
          <w:szCs w:val="32"/>
        </w:rPr>
        <w:t>independence from Spain.</w:t>
      </w:r>
      <w:r w:rsidRPr="713C6C50" w:rsidR="004644F1">
        <w:rPr>
          <w:color w:val="1F4E79" w:themeColor="accent5" w:themeTint="FF" w:themeShade="80"/>
          <w:sz w:val="32"/>
          <w:szCs w:val="32"/>
        </w:rPr>
        <w:t xml:space="preserve"> In 1944 </w:t>
      </w:r>
      <w:r w:rsidRPr="713C6C50" w:rsidR="00842249">
        <w:rPr>
          <w:color w:val="1F4E79" w:themeColor="accent5" w:themeTint="FF" w:themeShade="80"/>
          <w:sz w:val="32"/>
          <w:szCs w:val="32"/>
        </w:rPr>
        <w:t xml:space="preserve">Argentina joined the Allies and declared war </w:t>
      </w:r>
      <w:r w:rsidRPr="713C6C50" w:rsidR="005A723A">
        <w:rPr>
          <w:color w:val="1F4E79" w:themeColor="accent5" w:themeTint="FF" w:themeShade="80"/>
          <w:sz w:val="32"/>
          <w:szCs w:val="32"/>
        </w:rPr>
        <w:t>on Japan and Germany.</w:t>
      </w:r>
      <w:r w:rsidRPr="713C6C50" w:rsidR="00BB16E2">
        <w:rPr>
          <w:color w:val="1F4E79" w:themeColor="accent5" w:themeTint="FF" w:themeShade="80"/>
          <w:sz w:val="32"/>
          <w:szCs w:val="32"/>
        </w:rPr>
        <w:t xml:space="preserve"> </w:t>
      </w:r>
      <w:r w:rsidRPr="713C6C50" w:rsidR="123B8BAC">
        <w:rPr>
          <w:color w:val="1F4E79" w:themeColor="accent5" w:themeTint="FF" w:themeShade="80"/>
          <w:sz w:val="32"/>
          <w:szCs w:val="32"/>
        </w:rPr>
        <w:t xml:space="preserve">By </w:t>
      </w:r>
      <w:r w:rsidRPr="713C6C50" w:rsidR="00C32435">
        <w:rPr>
          <w:color w:val="1F4E79" w:themeColor="accent5" w:themeTint="FF" w:themeShade="80"/>
          <w:sz w:val="32"/>
          <w:szCs w:val="32"/>
        </w:rPr>
        <w:t>2013</w:t>
      </w:r>
      <w:r w:rsidRPr="713C6C50" w:rsidR="2B91EB08">
        <w:rPr>
          <w:color w:val="1F4E79" w:themeColor="accent5" w:themeTint="FF" w:themeShade="80"/>
          <w:sz w:val="32"/>
          <w:szCs w:val="32"/>
        </w:rPr>
        <w:t>,</w:t>
      </w:r>
      <w:r w:rsidRPr="713C6C50" w:rsidR="00C32435">
        <w:rPr>
          <w:color w:val="1F4E79" w:themeColor="accent5" w:themeTint="FF" w:themeShade="80"/>
          <w:sz w:val="32"/>
          <w:szCs w:val="32"/>
        </w:rPr>
        <w:t xml:space="preserve"> Pope Francis was named the first pope from the Americas</w:t>
      </w:r>
      <w:r w:rsidRPr="713C6C50" w:rsidR="00672C83">
        <w:rPr>
          <w:color w:val="1F4E79" w:themeColor="accent5" w:themeTint="FF" w:themeShade="80"/>
          <w:sz w:val="32"/>
          <w:szCs w:val="32"/>
        </w:rPr>
        <w:t>.</w:t>
      </w:r>
      <w:r w:rsidRPr="713C6C50" w:rsidR="00662753">
        <w:rPr>
          <w:color w:val="1F4E79" w:themeColor="accent5" w:themeTint="FF" w:themeShade="80"/>
          <w:sz w:val="32"/>
          <w:szCs w:val="32"/>
        </w:rPr>
        <w:t xml:space="preserve"> Argentina became a country when </w:t>
      </w:r>
      <w:r w:rsidRPr="713C6C50" w:rsidR="00C55E94">
        <w:rPr>
          <w:color w:val="1F4E79" w:themeColor="accent5" w:themeTint="FF" w:themeShade="80"/>
          <w:sz w:val="32"/>
          <w:szCs w:val="32"/>
        </w:rPr>
        <w:t xml:space="preserve">they revolted against Spain </w:t>
      </w:r>
      <w:r w:rsidRPr="713C6C50" w:rsidR="00FA56E2">
        <w:rPr>
          <w:color w:val="1F4E79" w:themeColor="accent5" w:themeTint="FF" w:themeShade="80"/>
          <w:sz w:val="32"/>
          <w:szCs w:val="32"/>
        </w:rPr>
        <w:t>and won their independence from them.</w:t>
      </w:r>
      <w:r w:rsidRPr="713C6C50" w:rsidR="002226B8">
        <w:rPr>
          <w:color w:val="1F4E79" w:themeColor="accent5" w:themeTint="FF" w:themeShade="80"/>
          <w:sz w:val="32"/>
          <w:szCs w:val="32"/>
        </w:rPr>
        <w:t xml:space="preserve"> </w:t>
      </w:r>
    </w:p>
    <w:p w:rsidR="002226B8" w:rsidP="00A34701" w:rsidRDefault="00AB777C" w14:paraId="64399554" w14:textId="34EE99DA">
      <w:pPr>
        <w:rPr>
          <w:color w:val="1F4E79" w:themeColor="accent5" w:themeShade="80"/>
          <w:sz w:val="56"/>
          <w:szCs w:val="56"/>
          <w:u w:val="single"/>
        </w:rPr>
      </w:pPr>
      <w:r w:rsidRPr="00AB777C">
        <w:rPr>
          <w:color w:val="1F4E79" w:themeColor="accent5" w:themeShade="80"/>
          <w:sz w:val="56"/>
          <w:szCs w:val="56"/>
          <w:u w:val="single"/>
        </w:rPr>
        <w:t>Geography</w:t>
      </w:r>
      <w:r w:rsidR="00E67D29">
        <w:rPr>
          <w:color w:val="1F4E79" w:themeColor="accent5" w:themeShade="80"/>
          <w:sz w:val="56"/>
          <w:szCs w:val="56"/>
          <w:u w:val="single"/>
        </w:rPr>
        <w:t xml:space="preserve"> </w:t>
      </w:r>
    </w:p>
    <w:p w:rsidRPr="008751F4" w:rsidR="00F65AC7" w:rsidP="00A34701" w:rsidRDefault="00F65AC7" w14:paraId="212F331D" w14:textId="1C3FCE29">
      <w:pPr>
        <w:rPr>
          <w:color w:val="1F4E79" w:themeColor="accent5" w:themeShade="80"/>
          <w:sz w:val="36"/>
          <w:szCs w:val="36"/>
        </w:rPr>
      </w:pPr>
      <w:r w:rsidRPr="713C6C50" w:rsidR="00F65AC7">
        <w:rPr>
          <w:color w:val="1F4E79" w:themeColor="accent5" w:themeTint="FF" w:themeShade="80"/>
          <w:sz w:val="36"/>
          <w:szCs w:val="36"/>
        </w:rPr>
        <w:t xml:space="preserve">        </w:t>
      </w:r>
      <w:r w:rsidRPr="713C6C50" w:rsidR="00294271">
        <w:rPr>
          <w:color w:val="1F4E79" w:themeColor="accent5" w:themeTint="FF" w:themeShade="80"/>
          <w:sz w:val="32"/>
          <w:szCs w:val="32"/>
        </w:rPr>
        <w:t xml:space="preserve">Major landforms in Argentina are </w:t>
      </w:r>
      <w:r w:rsidRPr="713C6C50" w:rsidR="00560E1D">
        <w:rPr>
          <w:color w:val="1F4E79" w:themeColor="accent5" w:themeTint="FF" w:themeShade="80"/>
          <w:sz w:val="32"/>
          <w:szCs w:val="32"/>
        </w:rPr>
        <w:t xml:space="preserve">Mesopotamia, the rainforest </w:t>
      </w:r>
      <w:r w:rsidRPr="713C6C50" w:rsidR="00A34605">
        <w:rPr>
          <w:color w:val="1F4E79" w:themeColor="accent5" w:themeTint="FF" w:themeShade="80"/>
          <w:sz w:val="32"/>
          <w:szCs w:val="32"/>
        </w:rPr>
        <w:t>region in the northeast of the country</w:t>
      </w:r>
      <w:r w:rsidRPr="713C6C50" w:rsidR="00466331">
        <w:rPr>
          <w:color w:val="1F4E79" w:themeColor="accent5" w:themeTint="FF" w:themeShade="80"/>
          <w:sz w:val="32"/>
          <w:szCs w:val="32"/>
        </w:rPr>
        <w:t xml:space="preserve">. </w:t>
      </w:r>
      <w:r w:rsidRPr="713C6C50" w:rsidR="008060DC">
        <w:rPr>
          <w:color w:val="1F4E79" w:themeColor="accent5" w:themeTint="FF" w:themeShade="80"/>
          <w:sz w:val="32"/>
          <w:szCs w:val="32"/>
        </w:rPr>
        <w:t xml:space="preserve">Gran Chaco, a hot lowland </w:t>
      </w:r>
      <w:r w:rsidRPr="713C6C50" w:rsidR="00663172">
        <w:rPr>
          <w:color w:val="1F4E79" w:themeColor="accent5" w:themeTint="FF" w:themeShade="80"/>
          <w:sz w:val="32"/>
          <w:szCs w:val="32"/>
        </w:rPr>
        <w:t>region that boasts the world’s tallest volcano,</w:t>
      </w:r>
      <w:r w:rsidRPr="713C6C50" w:rsidR="00F414FE">
        <w:rPr>
          <w:color w:val="1F4E79" w:themeColor="accent5" w:themeTint="FF" w:themeShade="80"/>
          <w:sz w:val="32"/>
          <w:szCs w:val="32"/>
        </w:rPr>
        <w:t xml:space="preserve"> Ojos de Salado.</w:t>
      </w:r>
      <w:r w:rsidRPr="713C6C50" w:rsidR="007D2BB7">
        <w:rPr>
          <w:color w:val="1F4E79" w:themeColor="accent5" w:themeTint="FF" w:themeShade="80"/>
          <w:sz w:val="32"/>
          <w:szCs w:val="32"/>
        </w:rPr>
        <w:t xml:space="preserve"> Pampas, a large area of flat plains</w:t>
      </w:r>
      <w:r w:rsidRPr="713C6C50" w:rsidR="009A3F4F">
        <w:rPr>
          <w:color w:val="1F4E79" w:themeColor="accent5" w:themeTint="FF" w:themeShade="80"/>
          <w:sz w:val="32"/>
          <w:szCs w:val="32"/>
        </w:rPr>
        <w:t>,</w:t>
      </w:r>
      <w:r w:rsidRPr="713C6C50" w:rsidR="007D2BB7">
        <w:rPr>
          <w:color w:val="1F4E79" w:themeColor="accent5" w:themeTint="FF" w:themeShade="80"/>
          <w:sz w:val="32"/>
          <w:szCs w:val="32"/>
        </w:rPr>
        <w:t xml:space="preserve"> </w:t>
      </w:r>
      <w:r w:rsidRPr="713C6C50" w:rsidR="009A3F4F">
        <w:rPr>
          <w:color w:val="1F4E79" w:themeColor="accent5" w:themeTint="FF" w:themeShade="80"/>
          <w:sz w:val="32"/>
          <w:szCs w:val="32"/>
        </w:rPr>
        <w:t>with the river Parana snaking through it.</w:t>
      </w:r>
      <w:r w:rsidRPr="713C6C50" w:rsidR="00117462">
        <w:rPr>
          <w:color w:val="1F4E79" w:themeColor="accent5" w:themeTint="FF" w:themeShade="80"/>
          <w:sz w:val="32"/>
          <w:szCs w:val="32"/>
        </w:rPr>
        <w:t xml:space="preserve"> The Andean region, on Argentina’s western border</w:t>
      </w:r>
      <w:r w:rsidRPr="713C6C50" w:rsidR="00C26962">
        <w:rPr>
          <w:color w:val="1F4E79" w:themeColor="accent5" w:themeTint="FF" w:themeShade="80"/>
          <w:sz w:val="32"/>
          <w:szCs w:val="32"/>
        </w:rPr>
        <w:t xml:space="preserve">, includes the longest mountain range in the world, </w:t>
      </w:r>
      <w:r w:rsidRPr="713C6C50" w:rsidR="004378A0">
        <w:rPr>
          <w:color w:val="1F4E79" w:themeColor="accent5" w:themeTint="FF" w:themeShade="80"/>
          <w:sz w:val="32"/>
          <w:szCs w:val="32"/>
        </w:rPr>
        <w:t xml:space="preserve">the Andes. The most important landform </w:t>
      </w:r>
      <w:r w:rsidRPr="713C6C50" w:rsidR="0069062C">
        <w:rPr>
          <w:color w:val="1F4E79" w:themeColor="accent5" w:themeTint="FF" w:themeShade="80"/>
          <w:sz w:val="32"/>
          <w:szCs w:val="32"/>
        </w:rPr>
        <w:t xml:space="preserve">here is Aconcagua, the tallest mountain </w:t>
      </w:r>
      <w:r w:rsidRPr="713C6C50" w:rsidR="001558F7">
        <w:rPr>
          <w:color w:val="1F4E79" w:themeColor="accent5" w:themeTint="FF" w:themeShade="80"/>
          <w:sz w:val="32"/>
          <w:szCs w:val="32"/>
        </w:rPr>
        <w:t>outside of Asia.</w:t>
      </w:r>
      <w:r w:rsidRPr="713C6C50" w:rsidR="00FC531F">
        <w:rPr>
          <w:color w:val="1F4E79" w:themeColor="accent5" w:themeTint="FF" w:themeShade="80"/>
          <w:sz w:val="32"/>
          <w:szCs w:val="32"/>
        </w:rPr>
        <w:t xml:space="preserve"> Major bodies of water </w:t>
      </w:r>
      <w:r w:rsidRPr="713C6C50" w:rsidR="00751D7F">
        <w:rPr>
          <w:color w:val="1F4E79" w:themeColor="accent5" w:themeTint="FF" w:themeShade="80"/>
          <w:sz w:val="32"/>
          <w:szCs w:val="32"/>
        </w:rPr>
        <w:t xml:space="preserve">in Argentina </w:t>
      </w:r>
      <w:r w:rsidRPr="713C6C50" w:rsidR="03ABEEF2">
        <w:rPr>
          <w:color w:val="1F4E79" w:themeColor="accent5" w:themeTint="FF" w:themeShade="80"/>
          <w:sz w:val="32"/>
          <w:szCs w:val="32"/>
        </w:rPr>
        <w:t>include</w:t>
      </w:r>
      <w:r w:rsidRPr="713C6C50" w:rsidR="00751D7F">
        <w:rPr>
          <w:color w:val="1F4E79" w:themeColor="accent5" w:themeTint="FF" w:themeShade="80"/>
          <w:sz w:val="32"/>
          <w:szCs w:val="32"/>
        </w:rPr>
        <w:t xml:space="preserve"> </w:t>
      </w:r>
      <w:r w:rsidRPr="713C6C50" w:rsidR="005F62E8">
        <w:rPr>
          <w:color w:val="1F4E79" w:themeColor="accent5" w:themeTint="FF" w:themeShade="80"/>
          <w:sz w:val="32"/>
          <w:szCs w:val="32"/>
        </w:rPr>
        <w:t xml:space="preserve">Lake Buenos Aires, Lake </w:t>
      </w:r>
      <w:r w:rsidRPr="713C6C50" w:rsidR="005F62E8">
        <w:rPr>
          <w:color w:val="1F4E79" w:themeColor="accent5" w:themeTint="FF" w:themeShade="80"/>
          <w:sz w:val="32"/>
          <w:szCs w:val="32"/>
        </w:rPr>
        <w:t>Argentino</w:t>
      </w:r>
      <w:r w:rsidRPr="713C6C50" w:rsidR="000D1F4D">
        <w:rPr>
          <w:color w:val="1F4E79" w:themeColor="accent5" w:themeTint="FF" w:themeShade="80"/>
          <w:sz w:val="32"/>
          <w:szCs w:val="32"/>
        </w:rPr>
        <w:t xml:space="preserve">, Parana River, </w:t>
      </w:r>
      <w:r w:rsidRPr="713C6C50" w:rsidR="00AB2EA2">
        <w:rPr>
          <w:color w:val="1F4E79" w:themeColor="accent5" w:themeTint="FF" w:themeShade="80"/>
          <w:sz w:val="32"/>
          <w:szCs w:val="32"/>
        </w:rPr>
        <w:t xml:space="preserve">and </w:t>
      </w:r>
      <w:r w:rsidRPr="713C6C50" w:rsidR="00090803">
        <w:rPr>
          <w:color w:val="1F4E79" w:themeColor="accent5" w:themeTint="FF" w:themeShade="80"/>
          <w:sz w:val="32"/>
          <w:szCs w:val="32"/>
        </w:rPr>
        <w:t>Iguazu River</w:t>
      </w:r>
      <w:r w:rsidRPr="713C6C50" w:rsidR="00AB2EA2">
        <w:rPr>
          <w:color w:val="1F4E79" w:themeColor="accent5" w:themeTint="FF" w:themeShade="80"/>
          <w:sz w:val="32"/>
          <w:szCs w:val="32"/>
        </w:rPr>
        <w:t xml:space="preserve">. </w:t>
      </w:r>
      <w:r w:rsidRPr="713C6C50" w:rsidR="00FB3A17">
        <w:rPr>
          <w:color w:val="1F4E79" w:themeColor="accent5" w:themeTint="FF" w:themeShade="80"/>
          <w:sz w:val="32"/>
          <w:szCs w:val="32"/>
        </w:rPr>
        <w:t>Major cities in Argen</w:t>
      </w:r>
      <w:r w:rsidRPr="713C6C50" w:rsidR="00A07703">
        <w:rPr>
          <w:color w:val="1F4E79" w:themeColor="accent5" w:themeTint="FF" w:themeShade="80"/>
          <w:sz w:val="32"/>
          <w:szCs w:val="32"/>
        </w:rPr>
        <w:t>tina are</w:t>
      </w:r>
      <w:r w:rsidRPr="713C6C50" w:rsidR="00A07703">
        <w:rPr>
          <w:color w:val="1F4E79" w:themeColor="accent5" w:themeTint="FF" w:themeShade="80"/>
          <w:sz w:val="32"/>
          <w:szCs w:val="32"/>
        </w:rPr>
        <w:t xml:space="preserve"> Buenos Aires, Cordoba, Rosario, </w:t>
      </w:r>
      <w:r w:rsidRPr="713C6C50" w:rsidR="0065401D">
        <w:rPr>
          <w:color w:val="1F4E79" w:themeColor="accent5" w:themeTint="FF" w:themeShade="80"/>
          <w:sz w:val="32"/>
          <w:szCs w:val="32"/>
        </w:rPr>
        <w:t>and Me</w:t>
      </w:r>
      <w:r w:rsidRPr="713C6C50" w:rsidR="002158D3">
        <w:rPr>
          <w:color w:val="1F4E79" w:themeColor="accent5" w:themeTint="FF" w:themeShade="80"/>
          <w:sz w:val="32"/>
          <w:szCs w:val="32"/>
        </w:rPr>
        <w:t>n</w:t>
      </w:r>
      <w:r w:rsidRPr="713C6C50" w:rsidR="0065401D">
        <w:rPr>
          <w:color w:val="1F4E79" w:themeColor="accent5" w:themeTint="FF" w:themeShade="80"/>
          <w:sz w:val="32"/>
          <w:szCs w:val="32"/>
        </w:rPr>
        <w:t>doza.</w:t>
      </w:r>
      <w:r w:rsidRPr="713C6C50" w:rsidR="002158D3">
        <w:rPr>
          <w:color w:val="1F4E79" w:themeColor="accent5" w:themeTint="FF" w:themeShade="80"/>
          <w:sz w:val="32"/>
          <w:szCs w:val="32"/>
        </w:rPr>
        <w:t xml:space="preserve"> </w:t>
      </w:r>
    </w:p>
    <w:p w:rsidR="002158D3" w:rsidP="00A34701" w:rsidRDefault="00E869EC" w14:paraId="4F62D4B2" w14:textId="6CA8C234">
      <w:pPr>
        <w:rPr>
          <w:color w:val="1F4E79" w:themeColor="accent5" w:themeShade="80"/>
          <w:sz w:val="56"/>
          <w:szCs w:val="56"/>
          <w:u w:val="single"/>
        </w:rPr>
      </w:pPr>
      <w:r w:rsidRPr="00E869EC">
        <w:rPr>
          <w:color w:val="1F4E79" w:themeColor="accent5" w:themeShade="80"/>
          <w:sz w:val="56"/>
          <w:szCs w:val="56"/>
          <w:u w:val="single"/>
        </w:rPr>
        <w:t>Culture</w:t>
      </w:r>
    </w:p>
    <w:p w:rsidR="00E869EC" w:rsidP="00A34701" w:rsidRDefault="00F65AC7" w14:paraId="170A3AA5" w14:textId="19528353">
      <w:pPr>
        <w:rPr>
          <w:color w:val="1F4E79" w:themeColor="accent5" w:themeShade="80"/>
          <w:sz w:val="36"/>
          <w:szCs w:val="36"/>
        </w:rPr>
      </w:pPr>
      <w:r w:rsidRPr="713C6C50" w:rsidR="00F65AC7">
        <w:rPr>
          <w:color w:val="1F4E79" w:themeColor="accent5" w:themeTint="FF" w:themeShade="80"/>
          <w:sz w:val="36"/>
          <w:szCs w:val="36"/>
        </w:rPr>
        <w:t xml:space="preserve">        </w:t>
      </w:r>
      <w:r w:rsidRPr="713C6C50" w:rsidR="008216D8">
        <w:rPr>
          <w:color w:val="1F4E79" w:themeColor="accent5" w:themeTint="FF" w:themeShade="80"/>
          <w:sz w:val="32"/>
          <w:szCs w:val="32"/>
        </w:rPr>
        <w:t xml:space="preserve">The cuisine of Argentina </w:t>
      </w:r>
      <w:r w:rsidRPr="713C6C50" w:rsidR="00EA3829">
        <w:rPr>
          <w:color w:val="1F4E79" w:themeColor="accent5" w:themeTint="FF" w:themeShade="80"/>
          <w:sz w:val="32"/>
          <w:szCs w:val="32"/>
        </w:rPr>
        <w:t>is greatly influenced by Mediterranean</w:t>
      </w:r>
      <w:r w:rsidRPr="713C6C50" w:rsidR="00993DFB">
        <w:rPr>
          <w:color w:val="1F4E79" w:themeColor="accent5" w:themeTint="FF" w:themeShade="80"/>
          <w:sz w:val="32"/>
          <w:szCs w:val="32"/>
        </w:rPr>
        <w:t xml:space="preserve"> (Spanish and Italian) cuisines and the cuisines of it</w:t>
      </w:r>
      <w:r w:rsidRPr="713C6C50" w:rsidR="00DE11CB">
        <w:rPr>
          <w:color w:val="1F4E79" w:themeColor="accent5" w:themeTint="FF" w:themeShade="80"/>
          <w:sz w:val="32"/>
          <w:szCs w:val="32"/>
        </w:rPr>
        <w:t>s indigenous population.</w:t>
      </w:r>
      <w:r w:rsidRPr="713C6C50" w:rsidR="00000FDB">
        <w:rPr>
          <w:sz w:val="20"/>
          <w:szCs w:val="20"/>
        </w:rPr>
        <w:t xml:space="preserve"> </w:t>
      </w:r>
      <w:r w:rsidRPr="713C6C50" w:rsidR="00000FDB">
        <w:rPr>
          <w:color w:val="1F4E79" w:themeColor="accent5" w:themeTint="FF" w:themeShade="80"/>
          <w:sz w:val="32"/>
          <w:szCs w:val="32"/>
        </w:rPr>
        <w:t xml:space="preserve">Asado (a barbeque) is an integral part of the Sunday family lunch. Homemade patties, pasta, and </w:t>
      </w:r>
      <w:proofErr w:type="spellStart"/>
      <w:r w:rsidRPr="713C6C50" w:rsidR="00000FDB">
        <w:rPr>
          <w:color w:val="1F4E79" w:themeColor="accent5" w:themeTint="FF" w:themeShade="80"/>
          <w:sz w:val="32"/>
          <w:szCs w:val="32"/>
        </w:rPr>
        <w:t>french</w:t>
      </w:r>
      <w:proofErr w:type="spellEnd"/>
      <w:r w:rsidRPr="713C6C50" w:rsidR="00000FDB">
        <w:rPr>
          <w:color w:val="1F4E79" w:themeColor="accent5" w:themeTint="FF" w:themeShade="80"/>
          <w:sz w:val="32"/>
          <w:szCs w:val="32"/>
        </w:rPr>
        <w:t xml:space="preserve"> fries are served on special occasions. Restaurants in Argentine cities serve a variety of local and international cuisines. Beef is the most important component of the diet. </w:t>
      </w:r>
      <w:r w:rsidRPr="713C6C50" w:rsidR="0043006A">
        <w:rPr>
          <w:color w:val="1F4E79" w:themeColor="accent5" w:themeTint="FF" w:themeShade="80"/>
          <w:sz w:val="32"/>
          <w:szCs w:val="32"/>
        </w:rPr>
        <w:t xml:space="preserve">Some holidays celebrated in Argentina </w:t>
      </w:r>
      <w:r w:rsidRPr="713C6C50" w:rsidR="7E385359">
        <w:rPr>
          <w:color w:val="1F4E79" w:themeColor="accent5" w:themeTint="FF" w:themeShade="80"/>
          <w:sz w:val="32"/>
          <w:szCs w:val="32"/>
        </w:rPr>
        <w:t>are</w:t>
      </w:r>
      <w:r w:rsidRPr="713C6C50" w:rsidR="00632CF1">
        <w:rPr>
          <w:color w:val="1F4E79" w:themeColor="accent5" w:themeTint="FF" w:themeShade="80"/>
          <w:sz w:val="32"/>
          <w:szCs w:val="32"/>
        </w:rPr>
        <w:t xml:space="preserve"> </w:t>
      </w:r>
      <w:r w:rsidRPr="713C6C50" w:rsidR="00AC766B">
        <w:rPr>
          <w:color w:val="1F4E79" w:themeColor="accent5" w:themeTint="FF" w:themeShade="80"/>
          <w:sz w:val="32"/>
          <w:szCs w:val="32"/>
        </w:rPr>
        <w:t xml:space="preserve">Malvinas </w:t>
      </w:r>
      <w:r w:rsidRPr="713C6C50" w:rsidR="00FD7DBA">
        <w:rPr>
          <w:color w:val="1F4E79" w:themeColor="accent5" w:themeTint="FF" w:themeShade="80"/>
          <w:sz w:val="32"/>
          <w:szCs w:val="32"/>
        </w:rPr>
        <w:t>War Veterans Day</w:t>
      </w:r>
      <w:r w:rsidRPr="713C6C50" w:rsidR="004E0668">
        <w:rPr>
          <w:color w:val="1F4E79" w:themeColor="accent5" w:themeTint="FF" w:themeShade="80"/>
          <w:sz w:val="32"/>
          <w:szCs w:val="32"/>
        </w:rPr>
        <w:t xml:space="preserve"> (April 2)</w:t>
      </w:r>
      <w:r w:rsidRPr="713C6C50" w:rsidR="00ED7A45">
        <w:rPr>
          <w:color w:val="1F4E79" w:themeColor="accent5" w:themeTint="FF" w:themeShade="80"/>
          <w:sz w:val="32"/>
          <w:szCs w:val="32"/>
        </w:rPr>
        <w:t xml:space="preserve">, </w:t>
      </w:r>
      <w:r w:rsidRPr="713C6C50" w:rsidR="001E42B5">
        <w:rPr>
          <w:color w:val="1F4E79" w:themeColor="accent5" w:themeTint="FF" w:themeShade="80"/>
          <w:sz w:val="32"/>
          <w:szCs w:val="32"/>
        </w:rPr>
        <w:t>Labor Day (May 1)</w:t>
      </w:r>
      <w:r w:rsidRPr="713C6C50" w:rsidR="00DC616C">
        <w:rPr>
          <w:color w:val="1F4E79" w:themeColor="accent5" w:themeTint="FF" w:themeShade="80"/>
          <w:sz w:val="32"/>
          <w:szCs w:val="32"/>
        </w:rPr>
        <w:t xml:space="preserve">, </w:t>
      </w:r>
      <w:r w:rsidRPr="713C6C50" w:rsidR="00C218AF">
        <w:rPr>
          <w:color w:val="1F4E79" w:themeColor="accent5" w:themeTint="FF" w:themeShade="80"/>
          <w:sz w:val="32"/>
          <w:szCs w:val="32"/>
        </w:rPr>
        <w:t>Revolution Day (</w:t>
      </w:r>
      <w:r w:rsidRPr="713C6C50" w:rsidR="00ED455B">
        <w:rPr>
          <w:color w:val="1F4E79" w:themeColor="accent5" w:themeTint="FF" w:themeShade="80"/>
          <w:sz w:val="32"/>
          <w:szCs w:val="32"/>
        </w:rPr>
        <w:t xml:space="preserve">May 25), General </w:t>
      </w:r>
      <w:r w:rsidRPr="713C6C50" w:rsidR="00E13FD2">
        <w:rPr>
          <w:color w:val="1F4E79" w:themeColor="accent5" w:themeTint="FF" w:themeShade="80"/>
          <w:sz w:val="32"/>
          <w:szCs w:val="32"/>
        </w:rPr>
        <w:t>Belgrano Memorial Day (June 20</w:t>
      </w:r>
      <w:r w:rsidRPr="713C6C50" w:rsidR="00BA7A9D">
        <w:rPr>
          <w:color w:val="1F4E79" w:themeColor="accent5" w:themeTint="FF" w:themeShade="80"/>
          <w:sz w:val="32"/>
          <w:szCs w:val="32"/>
        </w:rPr>
        <w:t>), Independence Day (July 9)</w:t>
      </w:r>
      <w:r w:rsidRPr="713C6C50" w:rsidR="00EA5F3F">
        <w:rPr>
          <w:color w:val="1F4E79" w:themeColor="accent5" w:themeTint="FF" w:themeShade="80"/>
          <w:sz w:val="32"/>
          <w:szCs w:val="32"/>
        </w:rPr>
        <w:t>, and Day of the Immaculate Conception</w:t>
      </w:r>
      <w:r w:rsidRPr="713C6C50" w:rsidR="00F5421D">
        <w:rPr>
          <w:color w:val="1F4E79" w:themeColor="accent5" w:themeTint="FF" w:themeShade="80"/>
          <w:sz w:val="32"/>
          <w:szCs w:val="32"/>
        </w:rPr>
        <w:t xml:space="preserve"> (December 8).</w:t>
      </w:r>
      <w:r w:rsidRPr="713C6C50" w:rsidR="0009387C">
        <w:rPr>
          <w:color w:val="1F4E79" w:themeColor="accent5" w:themeTint="FF" w:themeShade="80"/>
          <w:sz w:val="32"/>
          <w:szCs w:val="32"/>
        </w:rPr>
        <w:t xml:space="preserve"> Argentina’s </w:t>
      </w:r>
      <w:r w:rsidRPr="713C6C50" w:rsidR="00BF2949">
        <w:rPr>
          <w:color w:val="1F4E79" w:themeColor="accent5" w:themeTint="FF" w:themeShade="80"/>
          <w:sz w:val="32"/>
          <w:szCs w:val="32"/>
        </w:rPr>
        <w:t>religion</w:t>
      </w:r>
      <w:r w:rsidRPr="713C6C50" w:rsidR="42343DA2">
        <w:rPr>
          <w:color w:val="1F4E79" w:themeColor="accent5" w:themeTint="FF" w:themeShade="80"/>
          <w:sz w:val="32"/>
          <w:szCs w:val="32"/>
        </w:rPr>
        <w:t>s</w:t>
      </w:r>
      <w:r w:rsidRPr="713C6C50" w:rsidR="47DCCBDD">
        <w:rPr>
          <w:color w:val="1F4E79" w:themeColor="accent5" w:themeTint="FF" w:themeShade="80"/>
          <w:sz w:val="32"/>
          <w:szCs w:val="32"/>
        </w:rPr>
        <w:t xml:space="preserve"> </w:t>
      </w:r>
      <w:r w:rsidRPr="713C6C50" w:rsidR="5BEC0183">
        <w:rPr>
          <w:color w:val="1F4E79" w:themeColor="accent5" w:themeTint="FF" w:themeShade="80"/>
          <w:sz w:val="32"/>
          <w:szCs w:val="32"/>
        </w:rPr>
        <w:t xml:space="preserve">  </w:t>
      </w:r>
      <w:r w:rsidRPr="713C6C50" w:rsidR="00BF2949">
        <w:rPr>
          <w:color w:val="1F4E79" w:themeColor="accent5" w:themeTint="FF" w:themeShade="80"/>
          <w:sz w:val="32"/>
          <w:szCs w:val="32"/>
        </w:rPr>
        <w:t xml:space="preserve"> </w:t>
      </w:r>
      <w:r w:rsidRPr="713C6C50" w:rsidR="00BF2949">
        <w:rPr>
          <w:color w:val="1F4E79" w:themeColor="accent5" w:themeTint="FF" w:themeShade="80"/>
          <w:sz w:val="32"/>
          <w:szCs w:val="32"/>
        </w:rPr>
        <w:t xml:space="preserve">consists of </w:t>
      </w:r>
      <w:r w:rsidRPr="713C6C50" w:rsidR="00A12303">
        <w:rPr>
          <w:color w:val="1F4E79" w:themeColor="accent5" w:themeTint="FF" w:themeShade="80"/>
          <w:sz w:val="32"/>
          <w:szCs w:val="32"/>
        </w:rPr>
        <w:t xml:space="preserve">Roman Catholic </w:t>
      </w:r>
      <w:r w:rsidRPr="713C6C50" w:rsidR="00077127">
        <w:rPr>
          <w:color w:val="1F4E79" w:themeColor="accent5" w:themeTint="FF" w:themeShade="80"/>
          <w:sz w:val="32"/>
          <w:szCs w:val="32"/>
        </w:rPr>
        <w:t>(92%)</w:t>
      </w:r>
      <w:r w:rsidRPr="713C6C50" w:rsidR="00A12303">
        <w:rPr>
          <w:color w:val="1F4E79" w:themeColor="accent5" w:themeTint="FF" w:themeShade="80"/>
          <w:sz w:val="32"/>
          <w:szCs w:val="32"/>
        </w:rPr>
        <w:t>,</w:t>
      </w:r>
      <w:r w:rsidRPr="713C6C50" w:rsidR="00077127">
        <w:rPr>
          <w:color w:val="1F4E79" w:themeColor="accent5" w:themeTint="FF" w:themeShade="80"/>
          <w:sz w:val="32"/>
          <w:szCs w:val="32"/>
        </w:rPr>
        <w:t xml:space="preserve"> Protestant (</w:t>
      </w:r>
      <w:r w:rsidRPr="713C6C50" w:rsidR="00CB5B4B">
        <w:rPr>
          <w:color w:val="1F4E79" w:themeColor="accent5" w:themeTint="FF" w:themeShade="80"/>
          <w:sz w:val="32"/>
          <w:szCs w:val="32"/>
        </w:rPr>
        <w:t>2%), Jewish (2%), and other (4%).</w:t>
      </w:r>
      <w:r w:rsidRPr="713C6C50" w:rsidR="006B3D07">
        <w:rPr>
          <w:color w:val="1F4E79" w:themeColor="accent5" w:themeTint="FF" w:themeShade="80"/>
          <w:sz w:val="32"/>
          <w:szCs w:val="32"/>
        </w:rPr>
        <w:t xml:space="preserve"> The government of Argentina, within the framework of a federal system, is a presidential representative democratic republic. The President of Argentina is both head of state and head of government. Executive power is exercised by the President. Legislative power is vested in the National Congress. The Judiciary is independent from the Executive and from the Legislature.</w:t>
      </w:r>
      <w:r w:rsidRPr="713C6C50" w:rsidR="0066690D">
        <w:rPr>
          <w:color w:val="1F4E79" w:themeColor="accent5" w:themeTint="FF" w:themeShade="80"/>
          <w:sz w:val="32"/>
          <w:szCs w:val="32"/>
        </w:rPr>
        <w:t xml:space="preserve"> </w:t>
      </w:r>
    </w:p>
    <w:p w:rsidR="0066690D" w:rsidP="00A34701" w:rsidRDefault="00501D4F" w14:paraId="51557492" w14:textId="7EB632A1">
      <w:pPr>
        <w:rPr>
          <w:color w:val="1F4E79" w:themeColor="accent5" w:themeShade="80"/>
          <w:sz w:val="56"/>
          <w:szCs w:val="56"/>
          <w:u w:val="single"/>
        </w:rPr>
      </w:pPr>
      <w:r w:rsidRPr="00501D4F">
        <w:rPr>
          <w:color w:val="1F4E79" w:themeColor="accent5" w:themeShade="80"/>
          <w:sz w:val="56"/>
          <w:szCs w:val="56"/>
          <w:u w:val="single"/>
        </w:rPr>
        <w:t>Economy</w:t>
      </w:r>
      <w:r>
        <w:rPr>
          <w:color w:val="1F4E79" w:themeColor="accent5" w:themeShade="80"/>
          <w:sz w:val="56"/>
          <w:szCs w:val="56"/>
          <w:u w:val="single"/>
        </w:rPr>
        <w:t xml:space="preserve"> </w:t>
      </w:r>
    </w:p>
    <w:p w:rsidR="00501D4F" w:rsidP="00A34701" w:rsidRDefault="00F86132" w14:paraId="2EC147C5" w14:textId="61A4A893">
      <w:pPr>
        <w:rPr>
          <w:color w:val="1F4E79" w:themeColor="accent5" w:themeShade="80"/>
          <w:sz w:val="36"/>
          <w:szCs w:val="36"/>
        </w:rPr>
      </w:pPr>
      <w:r>
        <w:rPr>
          <w:color w:val="1F4E79" w:themeColor="accent5" w:themeShade="80"/>
          <w:sz w:val="36"/>
          <w:szCs w:val="36"/>
        </w:rPr>
        <w:t xml:space="preserve">        </w:t>
      </w:r>
      <w:r w:rsidRPr="003C2EB8" w:rsidR="00F06FCD">
        <w:rPr>
          <w:color w:val="1F4E79" w:themeColor="accent5" w:themeShade="80"/>
          <w:sz w:val="32"/>
          <w:szCs w:val="32"/>
        </w:rPr>
        <w:t xml:space="preserve">Some of the major natural </w:t>
      </w:r>
      <w:r w:rsidRPr="003C2EB8" w:rsidR="002E42DA">
        <w:rPr>
          <w:color w:val="1F4E79" w:themeColor="accent5" w:themeShade="80"/>
          <w:sz w:val="32"/>
          <w:szCs w:val="32"/>
        </w:rPr>
        <w:t>resources of Argentina are</w:t>
      </w:r>
      <w:r w:rsidRPr="003C2EB8" w:rsidR="00DB7C2C">
        <w:rPr>
          <w:color w:val="1F4E79" w:themeColor="accent5" w:themeShade="80"/>
          <w:sz w:val="32"/>
          <w:szCs w:val="32"/>
        </w:rPr>
        <w:t xml:space="preserve"> agriculture and </w:t>
      </w:r>
      <w:r w:rsidRPr="003C2EB8" w:rsidR="00EB0D35">
        <w:rPr>
          <w:color w:val="1F4E79" w:themeColor="accent5" w:themeShade="80"/>
          <w:sz w:val="32"/>
          <w:szCs w:val="32"/>
        </w:rPr>
        <w:t xml:space="preserve">mining. </w:t>
      </w:r>
      <w:r w:rsidRPr="003C2EB8" w:rsidR="00C43F12">
        <w:rPr>
          <w:color w:val="1F4E79" w:themeColor="accent5" w:themeShade="80"/>
          <w:sz w:val="32"/>
          <w:szCs w:val="32"/>
        </w:rPr>
        <w:t>Fertile agricultural land is one of the reasons why the agricultural sector in the country is so crucial. Presently, about 10% of the country’s total land area is cultivated. The capital-intensive sector is responsible for providing around 7% of the country’s employment as well as more than 50% of the country’s revenue from exports.</w:t>
      </w:r>
      <w:r w:rsidRPr="003C2EB8" w:rsidR="00C43F12">
        <w:rPr>
          <w:color w:val="1F4E79" w:themeColor="accent5" w:themeShade="80"/>
          <w:sz w:val="32"/>
          <w:szCs w:val="32"/>
        </w:rPr>
        <w:t xml:space="preserve"> </w:t>
      </w:r>
      <w:r w:rsidRPr="003C2EB8" w:rsidR="0043163C">
        <w:rPr>
          <w:color w:val="1F4E79" w:themeColor="accent5" w:themeShade="80"/>
          <w:sz w:val="32"/>
          <w:szCs w:val="32"/>
        </w:rPr>
        <w:t xml:space="preserve">Mining is a crucial sector of the economy with some of the natural resources including minerals like aluminum, zinc, gold, silver, copper, and lead. Fuel minerals include natural gas and petroleum. In 2003, non-fuel minerals had a worth of about $1.1 billion with copper making up about $467 million of the total figure. </w:t>
      </w:r>
      <w:r w:rsidRPr="003C2EB8" w:rsidR="00D13D26">
        <w:rPr>
          <w:color w:val="1F4E79" w:themeColor="accent5" w:themeShade="80"/>
          <w:sz w:val="32"/>
          <w:szCs w:val="32"/>
        </w:rPr>
        <w:t>Cordoba is the globally recognized industrial center in Argentina housing motor assembly and metalworking among other manufacturing sites. Bestowed with rich fertile lands, Argentina has vast agricultural and energy resources which are used in the industry sector in the country.</w:t>
      </w:r>
      <w:r w:rsidRPr="003C2EB8" w:rsidR="00D13D26">
        <w:rPr>
          <w:color w:val="1F4E79" w:themeColor="accent5" w:themeShade="80"/>
          <w:sz w:val="32"/>
          <w:szCs w:val="32"/>
        </w:rPr>
        <w:t xml:space="preserve"> </w:t>
      </w:r>
      <w:r w:rsidRPr="003C2EB8" w:rsidR="00461F59">
        <w:rPr>
          <w:color w:val="1F4E79" w:themeColor="accent5" w:themeShade="80"/>
          <w:sz w:val="32"/>
          <w:szCs w:val="32"/>
        </w:rPr>
        <w:t>Most Argentinians now work in the service sector, the oil and gas industry, mining, shipbuilding, or the food, tobacco and automotive industries. Most factories are in port cities.</w:t>
      </w:r>
      <w:r w:rsidRPr="003C2EB8" w:rsidR="00461F59">
        <w:rPr>
          <w:color w:val="1F4E79" w:themeColor="accent5" w:themeShade="80"/>
          <w:sz w:val="32"/>
          <w:szCs w:val="32"/>
        </w:rPr>
        <w:t xml:space="preserve"> </w:t>
      </w:r>
      <w:r w:rsidRPr="003C2EB8" w:rsidR="003766A8">
        <w:rPr>
          <w:color w:val="1F4E79" w:themeColor="accent5" w:themeShade="80"/>
          <w:sz w:val="32"/>
          <w:szCs w:val="32"/>
        </w:rPr>
        <w:t>For this reason, the port cities have attracted job seekers from rural areas and immigrants.</w:t>
      </w:r>
      <w:r w:rsidRPr="003C2EB8" w:rsidR="003766A8">
        <w:rPr>
          <w:color w:val="1F4E79" w:themeColor="accent5" w:themeShade="80"/>
          <w:sz w:val="32"/>
          <w:szCs w:val="32"/>
        </w:rPr>
        <w:t xml:space="preserve"> </w:t>
      </w:r>
      <w:r w:rsidRPr="003C2EB8" w:rsidR="008D233B">
        <w:rPr>
          <w:color w:val="1F4E79" w:themeColor="accent5" w:themeShade="80"/>
          <w:sz w:val="32"/>
          <w:szCs w:val="32"/>
        </w:rPr>
        <w:t xml:space="preserve">The peso (established as the peso convertible) is the currency of Argentina, identified by the </w:t>
      </w:r>
      <w:r w:rsidRPr="003C2EB8" w:rsidR="008D233B">
        <w:rPr>
          <w:color w:val="1F4E79" w:themeColor="accent5" w:themeShade="80"/>
          <w:sz w:val="32"/>
          <w:szCs w:val="32"/>
        </w:rPr>
        <w:lastRenderedPageBreak/>
        <w:t>symbol $ preceding the amount in the same way as many countries using dollar currencies.</w:t>
      </w:r>
      <w:r w:rsidRPr="003C2EB8" w:rsidR="008D233B">
        <w:rPr>
          <w:color w:val="1F4E79" w:themeColor="accent5" w:themeShade="80"/>
          <w:sz w:val="32"/>
          <w:szCs w:val="32"/>
        </w:rPr>
        <w:t xml:space="preserve"> </w:t>
      </w:r>
    </w:p>
    <w:p w:rsidR="008D233B" w:rsidP="00A34701" w:rsidRDefault="00F86132" w14:paraId="0C8DAF4A" w14:textId="0B434ACF">
      <w:pPr>
        <w:rPr>
          <w:color w:val="1F4E79" w:themeColor="accent5" w:themeShade="80"/>
          <w:sz w:val="56"/>
          <w:szCs w:val="56"/>
        </w:rPr>
      </w:pPr>
      <w:r>
        <w:rPr>
          <w:color w:val="1F4E79" w:themeColor="accent5" w:themeShade="80"/>
          <w:sz w:val="56"/>
          <w:szCs w:val="56"/>
          <w:u w:val="single"/>
        </w:rPr>
        <w:t>Climate</w:t>
      </w:r>
      <w:r>
        <w:rPr>
          <w:color w:val="1F4E79" w:themeColor="accent5" w:themeShade="80"/>
          <w:sz w:val="56"/>
          <w:szCs w:val="56"/>
        </w:rPr>
        <w:t xml:space="preserve"> </w:t>
      </w:r>
    </w:p>
    <w:p w:rsidR="00F86132" w:rsidP="00561DCC" w:rsidRDefault="00851CC3" w14:paraId="2F999C66" w14:textId="02EC0C57">
      <w:pPr>
        <w:rPr>
          <w:color w:val="1F4E79" w:themeColor="accent5" w:themeShade="80"/>
          <w:sz w:val="32"/>
          <w:szCs w:val="32"/>
        </w:rPr>
      </w:pPr>
      <w:r w:rsidRPr="44DB5D5D" w:rsidR="00851CC3">
        <w:rPr>
          <w:color w:val="1F4E79" w:themeColor="accent5" w:themeTint="FF" w:themeShade="80"/>
          <w:sz w:val="32"/>
          <w:szCs w:val="32"/>
        </w:rPr>
        <w:t xml:space="preserve">        </w:t>
      </w:r>
      <w:r w:rsidRPr="44DB5D5D" w:rsidR="008B43F2">
        <w:rPr>
          <w:color w:val="1F4E79" w:themeColor="accent5" w:themeTint="FF" w:themeShade="80"/>
          <w:sz w:val="32"/>
          <w:szCs w:val="32"/>
        </w:rPr>
        <w:t>The climate in Argentina varie</w:t>
      </w:r>
      <w:r w:rsidRPr="44DB5D5D" w:rsidR="1C886EFD">
        <w:rPr>
          <w:color w:val="1F4E79" w:themeColor="accent5" w:themeTint="FF" w:themeShade="80"/>
          <w:sz w:val="32"/>
          <w:szCs w:val="32"/>
        </w:rPr>
        <w:t>s</w:t>
      </w:r>
      <w:r w:rsidRPr="44DB5D5D" w:rsidR="008B43F2">
        <w:rPr>
          <w:color w:val="1F4E79" w:themeColor="accent5" w:themeTint="FF" w:themeShade="80"/>
          <w:sz w:val="32"/>
          <w:szCs w:val="32"/>
        </w:rPr>
        <w:t xml:space="preserve">. Buenos Aires and the Pampas have a temperate climate which means it can be </w:t>
      </w:r>
      <w:r w:rsidRPr="44DB5D5D" w:rsidR="2D2D22E0">
        <w:rPr>
          <w:color w:val="1F4E79" w:themeColor="accent5" w:themeTint="FF" w:themeShade="80"/>
          <w:sz w:val="32"/>
          <w:szCs w:val="32"/>
        </w:rPr>
        <w:t>cold</w:t>
      </w:r>
      <w:r w:rsidRPr="44DB5D5D" w:rsidR="008B43F2">
        <w:rPr>
          <w:color w:val="1F4E79" w:themeColor="accent5" w:themeTint="FF" w:themeShade="80"/>
          <w:sz w:val="32"/>
          <w:szCs w:val="32"/>
        </w:rPr>
        <w:t xml:space="preserve"> in winter, but hot and humid in summer. In the deserts of </w:t>
      </w:r>
      <w:proofErr w:type="spellStart"/>
      <w:r w:rsidRPr="44DB5D5D" w:rsidR="008B43F2">
        <w:rPr>
          <w:color w:val="1F4E79" w:themeColor="accent5" w:themeTint="FF" w:themeShade="80"/>
          <w:sz w:val="32"/>
          <w:szCs w:val="32"/>
        </w:rPr>
        <w:t>Cuyo</w:t>
      </w:r>
      <w:proofErr w:type="spellEnd"/>
      <w:r w:rsidRPr="44DB5D5D" w:rsidR="008B43F2">
        <w:rPr>
          <w:color w:val="1F4E79" w:themeColor="accent5" w:themeTint="FF" w:themeShade="80"/>
          <w:sz w:val="32"/>
          <w:szCs w:val="32"/>
        </w:rPr>
        <w:t xml:space="preserve"> it can be extremely hot and dry in summer and temperatures can reach to a staggering 50 degrees Celsius (122° Fahrenheit).</w:t>
      </w:r>
      <w:r w:rsidRPr="44DB5D5D" w:rsidR="008B43F2">
        <w:rPr>
          <w:color w:val="1F4E79" w:themeColor="accent5" w:themeTint="FF" w:themeShade="80"/>
          <w:sz w:val="32"/>
          <w:szCs w:val="32"/>
        </w:rPr>
        <w:t xml:space="preserve"> </w:t>
      </w:r>
      <w:r w:rsidRPr="44DB5D5D" w:rsidR="00CC427D">
        <w:rPr>
          <w:color w:val="1F4E79" w:themeColor="accent5" w:themeTint="FF" w:themeShade="80"/>
          <w:sz w:val="32"/>
          <w:szCs w:val="32"/>
        </w:rPr>
        <w:t xml:space="preserve">The average yearly rainfall </w:t>
      </w:r>
      <w:r w:rsidRPr="44DB5D5D" w:rsidR="00F831D8">
        <w:rPr>
          <w:color w:val="1F4E79" w:themeColor="accent5" w:themeTint="FF" w:themeShade="80"/>
          <w:sz w:val="32"/>
          <w:szCs w:val="32"/>
        </w:rPr>
        <w:t xml:space="preserve">in Argentina is 3.3 inches. </w:t>
      </w:r>
      <w:r w:rsidRPr="44DB5D5D" w:rsidR="00AA7CA1">
        <w:rPr>
          <w:color w:val="1F4E79" w:themeColor="accent5" w:themeTint="FF" w:themeShade="80"/>
          <w:sz w:val="32"/>
          <w:szCs w:val="32"/>
        </w:rPr>
        <w:t xml:space="preserve">The average yearly temperature is </w:t>
      </w:r>
      <w:r w:rsidRPr="44DB5D5D" w:rsidR="00E21DE9">
        <w:rPr>
          <w:color w:val="1F4E79" w:themeColor="accent5" w:themeTint="FF" w:themeShade="80"/>
          <w:sz w:val="32"/>
          <w:szCs w:val="32"/>
        </w:rPr>
        <w:t>66</w:t>
      </w:r>
      <w:r w:rsidRPr="44DB5D5D" w:rsidR="00C10996">
        <w:rPr>
          <w:color w:val="1F4E79" w:themeColor="accent5" w:themeTint="FF" w:themeShade="80"/>
          <w:sz w:val="32"/>
          <w:szCs w:val="32"/>
        </w:rPr>
        <w:t xml:space="preserve"> F.</w:t>
      </w:r>
      <w:r w:rsidR="00561DCC">
        <w:rPr/>
        <w:t xml:space="preserve"> </w:t>
      </w:r>
      <w:r w:rsidRPr="44DB5D5D" w:rsidR="00561DCC">
        <w:rPr>
          <w:color w:val="1F4E79" w:themeColor="accent5" w:themeTint="FF" w:themeShade="80"/>
          <w:sz w:val="32"/>
          <w:szCs w:val="32"/>
        </w:rPr>
        <w:t>Climate change in Argentina is predicted to have significant effects on the living conditions in Argentina. The climate of Argentina is changing with regards to precipitation patterns and temperatures. The highest increases in the precipitation (from the period 1960–2010) have occurred in the eastern parts of the country. The increase in precipitation has led to more variability in precipitation from year to year in the northern parts of the country, with a higher risk of prolonged droughts, disfavoring agriculture in these regions.</w:t>
      </w:r>
      <w:r w:rsidRPr="44DB5D5D" w:rsidR="006F03C5">
        <w:rPr>
          <w:color w:val="1F4E79" w:themeColor="accent5" w:themeTint="FF" w:themeShade="80"/>
          <w:sz w:val="32"/>
          <w:szCs w:val="32"/>
        </w:rPr>
        <w:t xml:space="preserve"> </w:t>
      </w:r>
      <w:r w:rsidRPr="44DB5D5D" w:rsidR="00561DCC">
        <w:rPr>
          <w:color w:val="1F4E79" w:themeColor="accent5" w:themeTint="FF" w:themeShade="80"/>
          <w:sz w:val="32"/>
          <w:szCs w:val="32"/>
        </w:rPr>
        <w:t>Though temperatures have increased at a slower rate than the global average, nonetheless these impacts have occurred in many areas. Higher temperatures can reduce winter snowfall, causing river flow to decrease (less water available), which can reduce hydroelectric energy production; losses of up to 40% ha</w:t>
      </w:r>
      <w:r w:rsidRPr="44DB5D5D" w:rsidR="32FE3AD7">
        <w:rPr>
          <w:color w:val="1F4E79" w:themeColor="accent5" w:themeTint="FF" w:themeShade="80"/>
          <w:sz w:val="32"/>
          <w:szCs w:val="32"/>
        </w:rPr>
        <w:t>ve</w:t>
      </w:r>
      <w:r w:rsidRPr="44DB5D5D" w:rsidR="00561DCC">
        <w:rPr>
          <w:color w:val="1F4E79" w:themeColor="accent5" w:themeTint="FF" w:themeShade="80"/>
          <w:sz w:val="32"/>
          <w:szCs w:val="32"/>
        </w:rPr>
        <w:t xml:space="preserve"> been observed. If these trends continue, it is predicted that climate change will exacerbate existing natural disasters such as increasing the intensity and frequency of floods or </w:t>
      </w:r>
      <w:r w:rsidRPr="44DB5D5D" w:rsidR="00561DCC">
        <w:rPr>
          <w:color w:val="1F4E79" w:themeColor="accent5" w:themeTint="FF" w:themeShade="80"/>
          <w:sz w:val="32"/>
          <w:szCs w:val="32"/>
        </w:rPr>
        <w:t>create</w:t>
      </w:r>
      <w:r w:rsidRPr="44DB5D5D" w:rsidR="00561DCC">
        <w:rPr>
          <w:color w:val="1F4E79" w:themeColor="accent5" w:themeTint="FF" w:themeShade="80"/>
          <w:sz w:val="32"/>
          <w:szCs w:val="32"/>
        </w:rPr>
        <w:t xml:space="preserve"> new ones.</w:t>
      </w:r>
      <w:r w:rsidRPr="44DB5D5D" w:rsidR="006F03C5">
        <w:rPr>
          <w:color w:val="1F4E79" w:themeColor="accent5" w:themeTint="FF" w:themeShade="80"/>
          <w:sz w:val="32"/>
          <w:szCs w:val="32"/>
        </w:rPr>
        <w:t xml:space="preserve"> </w:t>
      </w:r>
    </w:p>
    <w:p w:rsidR="008F2FC3" w:rsidP="00561DCC" w:rsidRDefault="008F2FC3" w14:paraId="0EE52106" w14:textId="77777777">
      <w:pPr>
        <w:rPr>
          <w:color w:val="1F4E79" w:themeColor="accent5" w:themeShade="80"/>
          <w:sz w:val="56"/>
          <w:szCs w:val="56"/>
          <w:u w:val="single"/>
        </w:rPr>
      </w:pPr>
    </w:p>
    <w:p w:rsidR="008F2FC3" w:rsidP="00561DCC" w:rsidRDefault="008F2FC3" w14:paraId="702164E8" w14:textId="77777777">
      <w:pPr>
        <w:rPr>
          <w:color w:val="1F4E79" w:themeColor="accent5" w:themeShade="80"/>
          <w:sz w:val="56"/>
          <w:szCs w:val="56"/>
          <w:u w:val="single"/>
        </w:rPr>
      </w:pPr>
    </w:p>
    <w:p w:rsidR="006F03C5" w:rsidP="00561DCC" w:rsidRDefault="006E3514" w14:paraId="1FF3B941" w14:textId="0730A472">
      <w:pPr>
        <w:rPr>
          <w:color w:val="1F4E79" w:themeColor="accent5" w:themeShade="80"/>
          <w:sz w:val="56"/>
          <w:szCs w:val="56"/>
        </w:rPr>
      </w:pPr>
      <w:r>
        <w:rPr>
          <w:color w:val="1F4E79" w:themeColor="accent5" w:themeShade="80"/>
          <w:sz w:val="56"/>
          <w:szCs w:val="56"/>
          <w:u w:val="single"/>
        </w:rPr>
        <w:lastRenderedPageBreak/>
        <w:t>Interesting Facts</w:t>
      </w:r>
      <w:r w:rsidR="00B774A0">
        <w:rPr>
          <w:color w:val="1F4E79" w:themeColor="accent5" w:themeShade="80"/>
          <w:sz w:val="56"/>
          <w:szCs w:val="56"/>
        </w:rPr>
        <w:t xml:space="preserve"> </w:t>
      </w:r>
    </w:p>
    <w:p w:rsidR="00D74977" w:rsidP="003A39F0" w:rsidRDefault="008F2FC3" w14:paraId="2863C13B" w14:textId="77777777">
      <w:pPr>
        <w:rPr>
          <w:color w:val="1F4E79" w:themeColor="accent5" w:themeShade="80"/>
          <w:sz w:val="32"/>
          <w:szCs w:val="32"/>
        </w:rPr>
      </w:pPr>
      <w:r w:rsidRPr="008F2FC3">
        <w:rPr>
          <w:color w:val="1F4E79" w:themeColor="accent5" w:themeShade="80"/>
          <w:sz w:val="32"/>
          <w:szCs w:val="32"/>
        </w:rPr>
        <w:t>With an area of 1,073,500 square miles, Argentina is the second largest country in Latin America, the eighth largest country in the world, and the largest Spanish speaking country in the world.</w:t>
      </w:r>
      <w:r w:rsidR="003A39F0">
        <w:rPr>
          <w:color w:val="1F4E79" w:themeColor="accent5" w:themeShade="80"/>
          <w:sz w:val="32"/>
          <w:szCs w:val="32"/>
        </w:rPr>
        <w:t xml:space="preserve"> </w:t>
      </w:r>
    </w:p>
    <w:p w:rsidR="00F0480D" w:rsidP="003A39F0" w:rsidRDefault="003A39F0" w14:paraId="71CECE3A" w14:textId="77777777">
      <w:r w:rsidRPr="003A39F0">
        <w:rPr>
          <w:color w:val="1F4E79" w:themeColor="accent5" w:themeShade="80"/>
          <w:sz w:val="32"/>
          <w:szCs w:val="32"/>
        </w:rPr>
        <w:t>Buenos Aires, the country’s capital, is one of the world’s largest metropolitan areas by population</w:t>
      </w:r>
      <w:r w:rsidR="008713C9">
        <w:t xml:space="preserve">.  </w:t>
      </w:r>
    </w:p>
    <w:p w:rsidR="00F0480D" w:rsidP="003A39F0" w:rsidRDefault="006852AA" w14:paraId="647DE824" w14:textId="77777777">
      <w:pPr>
        <w:rPr>
          <w:color w:val="1F4E79" w:themeColor="accent5" w:themeShade="80"/>
          <w:sz w:val="32"/>
          <w:szCs w:val="32"/>
        </w:rPr>
      </w:pPr>
      <w:r>
        <w:rPr>
          <w:color w:val="1F4E79" w:themeColor="accent5" w:themeShade="80"/>
          <w:sz w:val="32"/>
          <w:szCs w:val="32"/>
        </w:rPr>
        <w:t>A</w:t>
      </w:r>
      <w:r w:rsidRPr="006852AA">
        <w:rPr>
          <w:color w:val="1F4E79" w:themeColor="accent5" w:themeShade="80"/>
          <w:sz w:val="32"/>
          <w:szCs w:val="32"/>
        </w:rPr>
        <w:t>rgentina is home to the highest and lowest points in the southern hemisphere. Aconcagua is 22,831ft above sea level, and Laguna del Carbon is 344ft below sea level.</w:t>
      </w:r>
      <w:r w:rsidR="005944A4">
        <w:rPr>
          <w:color w:val="1F4E79" w:themeColor="accent5" w:themeShade="80"/>
          <w:sz w:val="32"/>
          <w:szCs w:val="32"/>
        </w:rPr>
        <w:t xml:space="preserve"> </w:t>
      </w:r>
    </w:p>
    <w:p w:rsidR="00F0480D" w:rsidP="003A39F0" w:rsidRDefault="00C639DC" w14:paraId="1D9723F6" w14:textId="77777777">
      <w:pPr>
        <w:rPr>
          <w:color w:val="1F4E79" w:themeColor="accent5" w:themeShade="80"/>
          <w:sz w:val="32"/>
          <w:szCs w:val="32"/>
        </w:rPr>
      </w:pPr>
      <w:r w:rsidRPr="00C639DC">
        <w:rPr>
          <w:color w:val="1F4E79" w:themeColor="accent5" w:themeShade="80"/>
          <w:sz w:val="32"/>
          <w:szCs w:val="32"/>
        </w:rPr>
        <w:t>Argentina has the world’s largest waterfall system in its Iguazu falls on the Iguazu River. The falls have 275 drops and a width of 269ft.</w:t>
      </w:r>
      <w:r>
        <w:rPr>
          <w:color w:val="1F4E79" w:themeColor="accent5" w:themeShade="80"/>
          <w:sz w:val="32"/>
          <w:szCs w:val="32"/>
        </w:rPr>
        <w:t xml:space="preserve"> </w:t>
      </w:r>
    </w:p>
    <w:p w:rsidRPr="00B774A0" w:rsidR="00B774A0" w:rsidP="003A39F0" w:rsidRDefault="00782720" w14:paraId="6204C3F9" w14:textId="4D3FA483">
      <w:pPr>
        <w:rPr>
          <w:color w:val="1F4E79" w:themeColor="accent5" w:themeShade="80"/>
          <w:sz w:val="32"/>
          <w:szCs w:val="32"/>
        </w:rPr>
      </w:pPr>
      <w:r w:rsidRPr="00782720">
        <w:rPr>
          <w:color w:val="1F4E79" w:themeColor="accent5" w:themeShade="80"/>
          <w:sz w:val="32"/>
          <w:szCs w:val="32"/>
        </w:rPr>
        <w:t>Biodiversity in Argentina is one of the highest in terms of animals, plants and ecological regions.</w:t>
      </w:r>
      <w:r>
        <w:rPr>
          <w:color w:val="1F4E79" w:themeColor="accent5" w:themeShade="80"/>
          <w:sz w:val="32"/>
          <w:szCs w:val="32"/>
        </w:rPr>
        <w:t xml:space="preserve"> </w:t>
      </w:r>
    </w:p>
    <w:sectPr w:rsidRPr="00B774A0" w:rsidR="00B774A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E7"/>
    <w:rsid w:val="00000FDB"/>
    <w:rsid w:val="00077127"/>
    <w:rsid w:val="00090803"/>
    <w:rsid w:val="0009387C"/>
    <w:rsid w:val="000D1F4D"/>
    <w:rsid w:val="0010448B"/>
    <w:rsid w:val="00117462"/>
    <w:rsid w:val="001558F7"/>
    <w:rsid w:val="001E42B5"/>
    <w:rsid w:val="002158D3"/>
    <w:rsid w:val="002226B8"/>
    <w:rsid w:val="0025413B"/>
    <w:rsid w:val="00294271"/>
    <w:rsid w:val="002E42DA"/>
    <w:rsid w:val="00327B31"/>
    <w:rsid w:val="003766A8"/>
    <w:rsid w:val="003A39F0"/>
    <w:rsid w:val="003C2EB8"/>
    <w:rsid w:val="003D5902"/>
    <w:rsid w:val="003F7090"/>
    <w:rsid w:val="0043006A"/>
    <w:rsid w:val="0043163C"/>
    <w:rsid w:val="004378A0"/>
    <w:rsid w:val="00461F59"/>
    <w:rsid w:val="004644F1"/>
    <w:rsid w:val="00466331"/>
    <w:rsid w:val="004B5EFC"/>
    <w:rsid w:val="004E0668"/>
    <w:rsid w:val="00501D4F"/>
    <w:rsid w:val="00560E1D"/>
    <w:rsid w:val="00561DCC"/>
    <w:rsid w:val="0057624B"/>
    <w:rsid w:val="005944A4"/>
    <w:rsid w:val="005A723A"/>
    <w:rsid w:val="005F62E8"/>
    <w:rsid w:val="0060363B"/>
    <w:rsid w:val="00612310"/>
    <w:rsid w:val="006143ED"/>
    <w:rsid w:val="00632CF1"/>
    <w:rsid w:val="0065401D"/>
    <w:rsid w:val="00662753"/>
    <w:rsid w:val="00663172"/>
    <w:rsid w:val="0066690D"/>
    <w:rsid w:val="00672C83"/>
    <w:rsid w:val="006852AA"/>
    <w:rsid w:val="00687DAB"/>
    <w:rsid w:val="0069062C"/>
    <w:rsid w:val="00691035"/>
    <w:rsid w:val="00691FDC"/>
    <w:rsid w:val="006B2CF9"/>
    <w:rsid w:val="006B3D07"/>
    <w:rsid w:val="006E0FB4"/>
    <w:rsid w:val="006E3514"/>
    <w:rsid w:val="006F03C5"/>
    <w:rsid w:val="00751D7F"/>
    <w:rsid w:val="00767F6A"/>
    <w:rsid w:val="00782084"/>
    <w:rsid w:val="00782720"/>
    <w:rsid w:val="007C1710"/>
    <w:rsid w:val="007D2BB7"/>
    <w:rsid w:val="008060DC"/>
    <w:rsid w:val="008216D8"/>
    <w:rsid w:val="00823D35"/>
    <w:rsid w:val="00842249"/>
    <w:rsid w:val="00851CC3"/>
    <w:rsid w:val="008713C9"/>
    <w:rsid w:val="008751F4"/>
    <w:rsid w:val="008B43F2"/>
    <w:rsid w:val="008D233B"/>
    <w:rsid w:val="008E4E0C"/>
    <w:rsid w:val="008F2FC3"/>
    <w:rsid w:val="00931AC5"/>
    <w:rsid w:val="00993DFB"/>
    <w:rsid w:val="009A3F4F"/>
    <w:rsid w:val="00A07703"/>
    <w:rsid w:val="00A12303"/>
    <w:rsid w:val="00A34605"/>
    <w:rsid w:val="00A34701"/>
    <w:rsid w:val="00AA7CA1"/>
    <w:rsid w:val="00AB2EA2"/>
    <w:rsid w:val="00AB777C"/>
    <w:rsid w:val="00AC766B"/>
    <w:rsid w:val="00B774A0"/>
    <w:rsid w:val="00B819C8"/>
    <w:rsid w:val="00BA7A9D"/>
    <w:rsid w:val="00BB16E2"/>
    <w:rsid w:val="00BF2949"/>
    <w:rsid w:val="00C10996"/>
    <w:rsid w:val="00C218AF"/>
    <w:rsid w:val="00C26962"/>
    <w:rsid w:val="00C32435"/>
    <w:rsid w:val="00C43F12"/>
    <w:rsid w:val="00C55E94"/>
    <w:rsid w:val="00C639DC"/>
    <w:rsid w:val="00CB5B4B"/>
    <w:rsid w:val="00CC427D"/>
    <w:rsid w:val="00D13D26"/>
    <w:rsid w:val="00D74977"/>
    <w:rsid w:val="00DB7C2C"/>
    <w:rsid w:val="00DC616C"/>
    <w:rsid w:val="00DE11CB"/>
    <w:rsid w:val="00DF03FB"/>
    <w:rsid w:val="00E13FD2"/>
    <w:rsid w:val="00E21DE9"/>
    <w:rsid w:val="00E42DE7"/>
    <w:rsid w:val="00E533CF"/>
    <w:rsid w:val="00E57DBA"/>
    <w:rsid w:val="00E605BE"/>
    <w:rsid w:val="00E67D29"/>
    <w:rsid w:val="00E853A0"/>
    <w:rsid w:val="00E869EC"/>
    <w:rsid w:val="00EA3829"/>
    <w:rsid w:val="00EA5F3F"/>
    <w:rsid w:val="00EB0D35"/>
    <w:rsid w:val="00ED455B"/>
    <w:rsid w:val="00ED7A45"/>
    <w:rsid w:val="00EF07EC"/>
    <w:rsid w:val="00F0480D"/>
    <w:rsid w:val="00F06FCD"/>
    <w:rsid w:val="00F1655D"/>
    <w:rsid w:val="00F414FE"/>
    <w:rsid w:val="00F465E8"/>
    <w:rsid w:val="00F5421D"/>
    <w:rsid w:val="00F65AC7"/>
    <w:rsid w:val="00F831D8"/>
    <w:rsid w:val="00F86132"/>
    <w:rsid w:val="00FA56E2"/>
    <w:rsid w:val="00FB3A17"/>
    <w:rsid w:val="00FC531F"/>
    <w:rsid w:val="00FD7DBA"/>
    <w:rsid w:val="01295BD7"/>
    <w:rsid w:val="0132AA23"/>
    <w:rsid w:val="03ABEEF2"/>
    <w:rsid w:val="0A91630F"/>
    <w:rsid w:val="0C1F8D23"/>
    <w:rsid w:val="0C6A7A92"/>
    <w:rsid w:val="123B8BAC"/>
    <w:rsid w:val="1B202C5D"/>
    <w:rsid w:val="1C886EFD"/>
    <w:rsid w:val="1CA756C9"/>
    <w:rsid w:val="21ADAE14"/>
    <w:rsid w:val="2B91EB08"/>
    <w:rsid w:val="2D2D22E0"/>
    <w:rsid w:val="3071E534"/>
    <w:rsid w:val="30A276FF"/>
    <w:rsid w:val="3140489B"/>
    <w:rsid w:val="324E4F51"/>
    <w:rsid w:val="32FE3AD7"/>
    <w:rsid w:val="3355C7A0"/>
    <w:rsid w:val="3E0FA5C9"/>
    <w:rsid w:val="42343DA2"/>
    <w:rsid w:val="44DB5D5D"/>
    <w:rsid w:val="47DCCBDD"/>
    <w:rsid w:val="5182487B"/>
    <w:rsid w:val="5AB835F2"/>
    <w:rsid w:val="5BEC0183"/>
    <w:rsid w:val="69C95BF2"/>
    <w:rsid w:val="713C6C50"/>
    <w:rsid w:val="7252648B"/>
    <w:rsid w:val="75346DE6"/>
    <w:rsid w:val="788F6DDA"/>
    <w:rsid w:val="7E385359"/>
    <w:rsid w:val="7E41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BFED"/>
  <w15:chartTrackingRefBased/>
  <w15:docId w15:val="{E3FAFF96-B042-4279-AD80-0EA1C5F8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3.png" Id="R28a784706e9f4a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8B8F2016659489A80BACE1D092D50" ma:contentTypeVersion="4" ma:contentTypeDescription="Create a new document." ma:contentTypeScope="" ma:versionID="6a673049e59b9b3c0e59b4ae6e7c1ab1">
  <xsd:schema xmlns:xsd="http://www.w3.org/2001/XMLSchema" xmlns:xs="http://www.w3.org/2001/XMLSchema" xmlns:p="http://schemas.microsoft.com/office/2006/metadata/properties" xmlns:ns2="3cf8fc26-1d3e-4fdb-9134-dc3fab9942c0" targetNamespace="http://schemas.microsoft.com/office/2006/metadata/properties" ma:root="true" ma:fieldsID="309c60e8978ce236429a954cc3ee67bc" ns2:_="">
    <xsd:import namespace="3cf8fc26-1d3e-4fdb-9134-dc3fab994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8fc26-1d3e-4fdb-9134-dc3fab99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82D79-BB8A-4586-9445-C5DE95650541}"/>
</file>

<file path=customXml/itemProps2.xml><?xml version="1.0" encoding="utf-8"?>
<ds:datastoreItem xmlns:ds="http://schemas.openxmlformats.org/officeDocument/2006/customXml" ds:itemID="{868E1512-1809-48F8-8E63-A58D0477C4ED}">
  <ds:schemaRefs>
    <ds:schemaRef ds:uri="http://schemas.microsoft.com/sharepoint/v3/contenttype/forms"/>
  </ds:schemaRefs>
</ds:datastoreItem>
</file>

<file path=customXml/itemProps3.xml><?xml version="1.0" encoding="utf-8"?>
<ds:datastoreItem xmlns:ds="http://schemas.openxmlformats.org/officeDocument/2006/customXml" ds:itemID="{BE62BB4A-6156-44C9-8F69-071822E5F1AE}">
  <ds:schemaRef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325c932b-71d0-476c-8727-dbf6da63ac3c"/>
    <ds:schemaRef ds:uri="http://www.w3.org/XML/1998/namespace"/>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Oscar M Luna (276157)</dc:creator>
  <keywords/>
  <dc:description/>
  <lastModifiedBy>JENNIFER L PERRY</lastModifiedBy>
  <revision>6</revision>
  <dcterms:created xsi:type="dcterms:W3CDTF">2021-05-25T21:58:00.0000000Z</dcterms:created>
  <dcterms:modified xsi:type="dcterms:W3CDTF">2021-06-01T18:18:33.8181579Z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0x010100BF78B8F2016659489A80BACE1D092D50</vt:lpwstr>
  </property>
</Properties>
</file>