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20" w:type="dxa"/>
        <w:tblInd w:w="-1445" w:type="dxa"/>
        <w:tblLook w:val="04A0" w:firstRow="1" w:lastRow="0" w:firstColumn="1" w:lastColumn="0" w:noHBand="0" w:noVBand="1"/>
      </w:tblPr>
      <w:tblGrid>
        <w:gridCol w:w="11520"/>
      </w:tblGrid>
      <w:tr w:rsidR="00632FD9" w14:paraId="44B21EF1" w14:textId="77777777" w:rsidTr="0094564C">
        <w:trPr>
          <w:cantSplit/>
          <w:trHeight w:hRule="exact" w:val="1699"/>
        </w:trPr>
        <w:tc>
          <w:tcPr>
            <w:tcW w:w="115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4F0822A" w14:textId="62557FF7" w:rsidR="00632FD9" w:rsidRDefault="00632FD9" w:rsidP="00632FD9">
            <w:pPr>
              <w:tabs>
                <w:tab w:val="center" w:pos="5652"/>
                <w:tab w:val="right" w:pos="104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7FE2DAB7" wp14:editId="3F1FED70">
                  <wp:simplePos x="0" y="0"/>
                  <wp:positionH relativeFrom="margin">
                    <wp:posOffset>6895465</wp:posOffset>
                  </wp:positionH>
                  <wp:positionV relativeFrom="margin">
                    <wp:posOffset>76200</wp:posOffset>
                  </wp:positionV>
                  <wp:extent cx="282575" cy="365760"/>
                  <wp:effectExtent l="0" t="0" r="0" b="2540"/>
                  <wp:wrapSquare wrapText="bothSides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70C337E1" wp14:editId="70224F44">
                  <wp:simplePos x="0" y="0"/>
                  <wp:positionH relativeFrom="margin">
                    <wp:posOffset>0</wp:posOffset>
                  </wp:positionH>
                  <wp:positionV relativeFrom="margin">
                    <wp:posOffset>76200</wp:posOffset>
                  </wp:positionV>
                  <wp:extent cx="457200" cy="457200"/>
                  <wp:effectExtent l="0" t="0" r="0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0FF14912" w14:textId="468EEA61" w:rsidR="00632FD9" w:rsidRDefault="00632FD9" w:rsidP="00632FD9">
            <w:pPr>
              <w:tabs>
                <w:tab w:val="center" w:pos="56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</w:t>
            </w:r>
            <w:r w:rsidRPr="00171F1B">
              <w:rPr>
                <w:rFonts w:ascii="Arial Narrow" w:hAnsi="Arial Narrow"/>
              </w:rPr>
              <w:t>P</w:t>
            </w:r>
            <w:r w:rsidRPr="00171F1B">
              <w:rPr>
                <w:rFonts w:ascii="Arial Narrow" w:hAnsi="Arial Narrow"/>
                <w:sz w:val="20"/>
                <w:szCs w:val="20"/>
              </w:rPr>
              <w:t>RE-K</w:t>
            </w:r>
          </w:p>
          <w:p w14:paraId="368CE612" w14:textId="77777777" w:rsidR="00632FD9" w:rsidRPr="00171F1B" w:rsidRDefault="00632FD9" w:rsidP="00632FD9">
            <w:pPr>
              <w:jc w:val="center"/>
              <w:rPr>
                <w:rFonts w:ascii="Arial Narrow" w:hAnsi="Arial Narrow"/>
              </w:rPr>
            </w:pPr>
            <w:r w:rsidRPr="00171F1B">
              <w:rPr>
                <w:rFonts w:ascii="Arial Narrow" w:hAnsi="Arial Narrow"/>
              </w:rPr>
              <w:t>S</w:t>
            </w:r>
            <w:r w:rsidRPr="00171F1B">
              <w:rPr>
                <w:rFonts w:ascii="Arial Narrow" w:hAnsi="Arial Narrow"/>
                <w:sz w:val="20"/>
                <w:szCs w:val="20"/>
              </w:rPr>
              <w:t>TUDENT</w:t>
            </w:r>
            <w:r w:rsidRPr="00171F1B">
              <w:rPr>
                <w:rFonts w:ascii="Arial Narrow" w:hAnsi="Arial Narrow"/>
              </w:rPr>
              <w:t xml:space="preserve"> A</w:t>
            </w:r>
            <w:r w:rsidRPr="00171F1B">
              <w:rPr>
                <w:rFonts w:ascii="Arial Narrow" w:hAnsi="Arial Narrow"/>
                <w:sz w:val="20"/>
                <w:szCs w:val="20"/>
              </w:rPr>
              <w:t>CADEMIC</w:t>
            </w:r>
            <w:r w:rsidRPr="00171F1B">
              <w:rPr>
                <w:rFonts w:ascii="Arial Narrow" w:hAnsi="Arial Narrow"/>
              </w:rPr>
              <w:t xml:space="preserve"> A</w:t>
            </w:r>
            <w:r w:rsidRPr="00171F1B">
              <w:rPr>
                <w:rFonts w:ascii="Arial Narrow" w:hAnsi="Arial Narrow"/>
                <w:sz w:val="20"/>
                <w:szCs w:val="20"/>
              </w:rPr>
              <w:t>NECDOTAL</w:t>
            </w:r>
            <w:r w:rsidRPr="00171F1B">
              <w:rPr>
                <w:rFonts w:ascii="Arial Narrow" w:hAnsi="Arial Narrow"/>
              </w:rPr>
              <w:t xml:space="preserve"> R</w:t>
            </w:r>
            <w:r w:rsidRPr="00171F1B">
              <w:rPr>
                <w:rFonts w:ascii="Arial Narrow" w:hAnsi="Arial Narrow"/>
                <w:sz w:val="20"/>
                <w:szCs w:val="20"/>
              </w:rPr>
              <w:t>ECORD</w:t>
            </w:r>
          </w:p>
          <w:p w14:paraId="566312A9" w14:textId="4F8362E1" w:rsidR="00632FD9" w:rsidRPr="00171F1B" w:rsidRDefault="00632FD9" w:rsidP="00632F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1F1B">
              <w:rPr>
                <w:rFonts w:ascii="Arial Narrow" w:hAnsi="Arial Narrow"/>
                <w:sz w:val="20"/>
                <w:szCs w:val="20"/>
              </w:rPr>
              <w:t>20</w:t>
            </w:r>
            <w:r w:rsidR="00700E8A">
              <w:rPr>
                <w:rFonts w:ascii="Arial Narrow" w:hAnsi="Arial Narrow"/>
                <w:sz w:val="20"/>
                <w:szCs w:val="20"/>
              </w:rPr>
              <w:t>2</w:t>
            </w:r>
            <w:r w:rsidR="000700D1">
              <w:rPr>
                <w:rFonts w:ascii="Arial Narrow" w:hAnsi="Arial Narrow"/>
                <w:sz w:val="20"/>
                <w:szCs w:val="20"/>
              </w:rPr>
              <w:t>4</w:t>
            </w:r>
            <w:r w:rsidRPr="00171F1B">
              <w:rPr>
                <w:rFonts w:ascii="Arial Narrow" w:hAnsi="Arial Narrow"/>
                <w:sz w:val="20"/>
                <w:szCs w:val="20"/>
              </w:rPr>
              <w:t>-20</w:t>
            </w:r>
            <w:r w:rsidR="00700E8A">
              <w:rPr>
                <w:rFonts w:ascii="Arial Narrow" w:hAnsi="Arial Narrow"/>
                <w:sz w:val="20"/>
                <w:szCs w:val="20"/>
              </w:rPr>
              <w:t>2</w:t>
            </w:r>
            <w:r w:rsidR="000700D1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2D9E8A9D" w14:textId="13F68588" w:rsidR="00632FD9" w:rsidRDefault="00632FD9" w:rsidP="003B35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0C99">
              <w:rPr>
                <w:rFonts w:ascii="Arial Narrow" w:hAnsi="Arial Narrow"/>
                <w:sz w:val="20"/>
                <w:szCs w:val="20"/>
              </w:rPr>
              <w:t>Studen</w:t>
            </w:r>
            <w:r>
              <w:rPr>
                <w:rFonts w:ascii="Arial Narrow" w:hAnsi="Arial Narrow"/>
                <w:sz w:val="20"/>
                <w:szCs w:val="20"/>
              </w:rPr>
              <w:t xml:space="preserve">t 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0"/>
            <w:r w:rsidRPr="00930C99">
              <w:rPr>
                <w:rFonts w:ascii="Arial Narrow" w:hAnsi="Arial Narrow"/>
                <w:sz w:val="20"/>
                <w:szCs w:val="20"/>
              </w:rPr>
              <w:t xml:space="preserve">Teacher 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1"/>
            <w:r w:rsidRPr="00930C99">
              <w:rPr>
                <w:rFonts w:ascii="Arial Narrow" w:hAnsi="Arial Narrow"/>
                <w:sz w:val="20"/>
                <w:szCs w:val="20"/>
              </w:rPr>
              <w:t xml:space="preserve">TA 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3"/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 Narrow" w:hAnsi="Arial Narrow"/>
                <w:sz w:val="20"/>
                <w:szCs w:val="20"/>
              </w:rPr>
              <w:t>Location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4"/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 </w:t>
            </w:r>
            <w:r w:rsidR="0094564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3"/>
          </w:p>
          <w:p w14:paraId="3638649B" w14:textId="77777777" w:rsidR="00632FD9" w:rsidRDefault="00632FD9" w:rsidP="00632FD9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5B8380F" w14:textId="77777777" w:rsidR="00632FD9" w:rsidRDefault="00632FD9" w:rsidP="00632FD9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930C99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Directions: </w:t>
            </w:r>
            <w:r>
              <w:rPr>
                <w:rFonts w:ascii="Arial Narrow" w:hAnsi="Arial Narrow"/>
                <w:i/>
                <w:sz w:val="16"/>
                <w:szCs w:val="16"/>
              </w:rPr>
              <w:t>Teacher and TA will note</w:t>
            </w:r>
            <w:r w:rsidRPr="00930C99">
              <w:rPr>
                <w:rFonts w:ascii="Arial Narrow" w:hAnsi="Arial Narrow"/>
                <w:i/>
                <w:sz w:val="16"/>
                <w:szCs w:val="16"/>
              </w:rPr>
              <w:t xml:space="preserve"> observations about the needs of the whole child </w:t>
            </w:r>
            <w:r>
              <w:rPr>
                <w:rFonts w:ascii="Arial Narrow" w:hAnsi="Arial Narrow"/>
                <w:i/>
                <w:sz w:val="16"/>
                <w:szCs w:val="16"/>
              </w:rPr>
              <w:t>in the 10 key areas shown below. Observer should initial under the date</w:t>
            </w:r>
          </w:p>
          <w:p w14:paraId="56603A87" w14:textId="1ED392EC" w:rsidR="00632FD9" w:rsidRPr="00632FD9" w:rsidRDefault="00632FD9" w:rsidP="00632FD9">
            <w:pPr>
              <w:jc w:val="center"/>
              <w:rPr>
                <w:sz w:val="11"/>
                <w:szCs w:val="11"/>
              </w:rPr>
            </w:pPr>
          </w:p>
        </w:tc>
      </w:tr>
    </w:tbl>
    <w:p w14:paraId="5813807C" w14:textId="4CC52C64" w:rsidR="00931CFB" w:rsidRPr="0094564C" w:rsidRDefault="00931CFB">
      <w:pPr>
        <w:rPr>
          <w:sz w:val="16"/>
          <w:szCs w:val="16"/>
        </w:rPr>
      </w:pPr>
    </w:p>
    <w:tbl>
      <w:tblPr>
        <w:tblStyle w:val="TableGrid"/>
        <w:tblW w:w="11520" w:type="dxa"/>
        <w:tblInd w:w="-1455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00"/>
        <w:gridCol w:w="4857"/>
        <w:gridCol w:w="903"/>
        <w:gridCol w:w="4860"/>
      </w:tblGrid>
      <w:tr w:rsidR="003B35B6" w14:paraId="440F3F16" w14:textId="77777777" w:rsidTr="0094564C">
        <w:trPr>
          <w:cantSplit/>
          <w:trHeight w:hRule="exact" w:val="317"/>
        </w:trPr>
        <w:tc>
          <w:tcPr>
            <w:tcW w:w="900" w:type="dxa"/>
            <w:shd w:val="clear" w:color="auto" w:fill="DEEAF6" w:themeFill="accent5" w:themeFillTint="33"/>
          </w:tcPr>
          <w:p w14:paraId="6C3FEC62" w14:textId="78EFE9CF" w:rsidR="003E3FD3" w:rsidRPr="003E3FD3" w:rsidRDefault="003E3FD3" w:rsidP="006703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857" w:type="dxa"/>
            <w:shd w:val="clear" w:color="auto" w:fill="DEEAF6" w:themeFill="accent5" w:themeFillTint="33"/>
          </w:tcPr>
          <w:p w14:paraId="6B5C5BD8" w14:textId="6F2E843E" w:rsidR="003E3FD3" w:rsidRPr="006703DE" w:rsidRDefault="003E3FD3" w:rsidP="006703DE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3DE">
              <w:rPr>
                <w:rFonts w:ascii="Arial" w:hAnsi="Arial" w:cs="Arial"/>
                <w:b/>
                <w:bCs/>
                <w:sz w:val="22"/>
                <w:szCs w:val="22"/>
              </w:rPr>
              <w:t>Approaches to Learning</w:t>
            </w:r>
          </w:p>
        </w:tc>
        <w:tc>
          <w:tcPr>
            <w:tcW w:w="903" w:type="dxa"/>
            <w:shd w:val="clear" w:color="auto" w:fill="DEEAF6" w:themeFill="accent5" w:themeFillTint="33"/>
          </w:tcPr>
          <w:p w14:paraId="513C4B34" w14:textId="662C0BA0" w:rsidR="003E3FD3" w:rsidRPr="006703DE" w:rsidRDefault="003E3FD3" w:rsidP="006703DE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3DE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860" w:type="dxa"/>
            <w:shd w:val="clear" w:color="auto" w:fill="DEEAF6" w:themeFill="accent5" w:themeFillTint="33"/>
          </w:tcPr>
          <w:p w14:paraId="111DECB9" w14:textId="796BC1EE" w:rsidR="003E3FD3" w:rsidRPr="006703DE" w:rsidRDefault="003E3FD3" w:rsidP="006703DE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3DE">
              <w:rPr>
                <w:rFonts w:ascii="Arial" w:hAnsi="Arial" w:cs="Arial"/>
                <w:b/>
                <w:bCs/>
                <w:sz w:val="22"/>
                <w:szCs w:val="22"/>
              </w:rPr>
              <w:t>Approaches to Learning</w:t>
            </w:r>
          </w:p>
        </w:tc>
      </w:tr>
      <w:tr w:rsidR="00B431AF" w14:paraId="26A7480B" w14:textId="77777777" w:rsidTr="00B431AF">
        <w:trPr>
          <w:cantSplit/>
          <w:trHeight w:hRule="exact" w:val="2448"/>
        </w:trPr>
        <w:tc>
          <w:tcPr>
            <w:tcW w:w="900" w:type="dxa"/>
          </w:tcPr>
          <w:p w14:paraId="17F40C95" w14:textId="5CB3891C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962039820"/>
                <w:placeholder>
                  <w:docPart w:val="ACE6469F4280C041BEDADA9B081D3ABF"/>
                </w:placeholder>
                <w:showingPlcHdr/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57" w:type="dxa"/>
          </w:tcPr>
          <w:p w14:paraId="7F96D504" w14:textId="77777777" w:rsidR="003E3FD3" w:rsidRDefault="00D37D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Emer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gent Reading</w:t>
            </w:r>
          </w:p>
          <w:p w14:paraId="029F979F" w14:textId="340ED9AB" w:rsidR="00383318" w:rsidRPr="003B35B6" w:rsidRDefault="00945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0249">
              <w:rPr>
                <w:rFonts w:ascii="Arial" w:hAnsi="Arial" w:cs="Arial"/>
                <w:sz w:val="18"/>
                <w:szCs w:val="18"/>
              </w:rPr>
              <w:t> </w:t>
            </w:r>
            <w:r w:rsidR="00770249">
              <w:rPr>
                <w:rFonts w:ascii="Arial" w:hAnsi="Arial" w:cs="Arial"/>
                <w:sz w:val="18"/>
                <w:szCs w:val="18"/>
              </w:rPr>
              <w:t> </w:t>
            </w:r>
            <w:r w:rsidR="00770249">
              <w:rPr>
                <w:rFonts w:ascii="Arial" w:hAnsi="Arial" w:cs="Arial"/>
                <w:sz w:val="18"/>
                <w:szCs w:val="18"/>
              </w:rPr>
              <w:t> </w:t>
            </w:r>
            <w:r w:rsidR="00770249">
              <w:rPr>
                <w:rFonts w:ascii="Arial" w:hAnsi="Arial" w:cs="Arial"/>
                <w:sz w:val="18"/>
                <w:szCs w:val="18"/>
              </w:rPr>
              <w:t> </w:t>
            </w:r>
            <w:r w:rsidR="0077024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5B054FA0" w14:textId="77777777" w:rsidR="00635157" w:rsidRDefault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996734C" w14:textId="0BA965C3" w:rsidR="00635157" w:rsidRDefault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CB1AD1F" w14:textId="77777777" w:rsidR="00635157" w:rsidRDefault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2D66364" w14:textId="77777777" w:rsidR="00635157" w:rsidRDefault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8935E97" w14:textId="0C967B80" w:rsidR="00635157" w:rsidRPr="00D37DC0" w:rsidRDefault="003833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0" wp14:anchorId="040C8704" wp14:editId="0790C2D3">
                      <wp:simplePos x="0" y="0"/>
                      <wp:positionH relativeFrom="column">
                        <wp:posOffset>2286000</wp:posOffset>
                      </wp:positionH>
                      <wp:positionV relativeFrom="page">
                        <wp:posOffset>1134110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2E9460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C87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0pt;margin-top:89.3pt;width:54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" o:allowoverlap="f" fillcolor="white [3201]" strokecolor="red" strokeweight="1pt">
                      <v:textbox>
                        <w:txbxContent>
                          <w:p w14:paraId="742E9460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3" w:type="dxa"/>
          </w:tcPr>
          <w:p w14:paraId="18A06BA6" w14:textId="2003D31E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249122480"/>
                <w:placeholder>
                  <w:docPart w:val="FFACE926DC5BFA4B89076FDD008377E5"/>
                </w:placeholder>
                <w:showingPlcHdr/>
                <w:date w:fullDate="2023-08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60" w:type="dxa"/>
          </w:tcPr>
          <w:p w14:paraId="1C301BBE" w14:textId="77777777" w:rsidR="003E3FD3" w:rsidRDefault="003833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0" wp14:anchorId="02464E9E" wp14:editId="124BA2B2">
                      <wp:simplePos x="0" y="0"/>
                      <wp:positionH relativeFrom="column">
                        <wp:posOffset>2295525</wp:posOffset>
                      </wp:positionH>
                      <wp:positionV relativeFrom="page">
                        <wp:posOffset>1129665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FFB30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4E9E" id="Text Box 5" o:spid="_x0000_s1027" type="#_x0000_t202" style="position:absolute;margin-left:180.75pt;margin-top:88.95pt;width:54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" o:allowoverlap="f" fillcolor="white [3201]" strokecolor="red" strokeweight="1pt">
                      <v:textbox>
                        <w:txbxContent>
                          <w:p w14:paraId="219FFB30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  <w:r w:rsidR="00D37DC0"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Emergent Reading</w:t>
            </w:r>
          </w:p>
          <w:p w14:paraId="5D4E79E6" w14:textId="760D9C62" w:rsidR="003B35B6" w:rsidRPr="003B35B6" w:rsidRDefault="00945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431AF" w14:paraId="22A07658" w14:textId="77777777" w:rsidTr="00B431AF">
        <w:trPr>
          <w:cantSplit/>
          <w:trHeight w:hRule="exact" w:val="2448"/>
        </w:trPr>
        <w:tc>
          <w:tcPr>
            <w:tcW w:w="900" w:type="dxa"/>
            <w:shd w:val="clear" w:color="auto" w:fill="EDEDED" w:themeFill="accent3" w:themeFillTint="33"/>
          </w:tcPr>
          <w:p w14:paraId="7A839F84" w14:textId="67649BFF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245804513"/>
                <w:placeholder>
                  <w:docPart w:val="A8241BCCA106C041ACF53147BF9821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57" w:type="dxa"/>
            <w:shd w:val="clear" w:color="auto" w:fill="EDEDED" w:themeFill="accent3" w:themeFillTint="33"/>
          </w:tcPr>
          <w:p w14:paraId="1D77122F" w14:textId="77777777" w:rsidR="00635157" w:rsidRDefault="00D37DC0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Oral Development</w:t>
            </w:r>
          </w:p>
          <w:p w14:paraId="7C015D3A" w14:textId="3FEC1464" w:rsidR="00635157" w:rsidRPr="003B35B6" w:rsidRDefault="0094564C" w:rsidP="006351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5B627733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B83C68D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965060F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3A64A95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D882DDD" w14:textId="620A17CB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C545B50" w14:textId="63A4FC52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B3FF8B5" w14:textId="4B70C3DC" w:rsidR="00635157" w:rsidRDefault="00383318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0" wp14:anchorId="5CD97632" wp14:editId="61715633">
                      <wp:simplePos x="0" y="0"/>
                      <wp:positionH relativeFrom="column">
                        <wp:posOffset>2286000</wp:posOffset>
                      </wp:positionH>
                      <wp:positionV relativeFrom="page">
                        <wp:posOffset>1124585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CE6AE8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97632" id="Text Box 6" o:spid="_x0000_s1028" type="#_x0000_t202" style="position:absolute;margin-left:180pt;margin-top:88.55pt;width:54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" o:allowoverlap="f" fillcolor="white [3201]" strokecolor="red" strokeweight="1pt">
                      <v:textbox>
                        <w:txbxContent>
                          <w:p w14:paraId="40CE6AE8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  <w:p w14:paraId="0993F1A1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68B7CC5" w14:textId="70352047" w:rsidR="00635157" w:rsidRPr="00D37DC0" w:rsidRDefault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DEDED" w:themeFill="accent3" w:themeFillTint="33"/>
          </w:tcPr>
          <w:p w14:paraId="503E681C" w14:textId="38FC0157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555700090"/>
                <w:placeholder>
                  <w:docPart w:val="E14C7F6D76835B4C993CE899B59144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60" w:type="dxa"/>
            <w:shd w:val="clear" w:color="auto" w:fill="EDEDED" w:themeFill="accent3" w:themeFillTint="33"/>
          </w:tcPr>
          <w:p w14:paraId="06CF3BDD" w14:textId="77777777" w:rsidR="003E3FD3" w:rsidRDefault="003833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0" wp14:anchorId="5CCACD08" wp14:editId="55ACA8F5">
                      <wp:simplePos x="0" y="0"/>
                      <wp:positionH relativeFrom="column">
                        <wp:posOffset>2292350</wp:posOffset>
                      </wp:positionH>
                      <wp:positionV relativeFrom="page">
                        <wp:posOffset>1117600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6CCAC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ACD08" id="Text Box 7" o:spid="_x0000_s1029" type="#_x0000_t202" style="position:absolute;margin-left:180.5pt;margin-top:88pt;width:54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" o:allowoverlap="f" fillcolor="white [3201]" strokecolor="red" strokeweight="1pt">
                      <v:textbox>
                        <w:txbxContent>
                          <w:p w14:paraId="0E46CCAC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  <w:r w:rsidR="00D37DC0"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Mathematics</w:t>
            </w:r>
          </w:p>
          <w:p w14:paraId="24194A84" w14:textId="26F492A8" w:rsidR="003B35B6" w:rsidRPr="003B35B6" w:rsidRDefault="0094564C" w:rsidP="003B3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052CCC26" w14:textId="573840C3" w:rsidR="003B35B6" w:rsidRPr="003B35B6" w:rsidRDefault="003B35B6" w:rsidP="003B35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1AF" w14:paraId="293D087B" w14:textId="77777777" w:rsidTr="00B431AF">
        <w:trPr>
          <w:cantSplit/>
          <w:trHeight w:hRule="exact" w:val="2448"/>
        </w:trPr>
        <w:tc>
          <w:tcPr>
            <w:tcW w:w="900" w:type="dxa"/>
          </w:tcPr>
          <w:p w14:paraId="00E8CBB7" w14:textId="5B10B25F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1659189275"/>
                <w:placeholder>
                  <w:docPart w:val="019DD269632A554595F9D5BE6B2E07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57" w:type="dxa"/>
          </w:tcPr>
          <w:p w14:paraId="23CDA7F1" w14:textId="77777777" w:rsidR="00635157" w:rsidRDefault="00D37DC0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Physical Development</w:t>
            </w:r>
          </w:p>
          <w:p w14:paraId="23B07B0E" w14:textId="4A73A554" w:rsidR="00635157" w:rsidRPr="003B35B6" w:rsidRDefault="0094564C" w:rsidP="006351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446D8BE5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99CB8CB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C6A0D1A" w14:textId="6AF58A74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8CD6D1D" w14:textId="77777777" w:rsidR="00383318" w:rsidRDefault="00383318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B85719E" w14:textId="543750BE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96485B3" w14:textId="6E884D1F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06A12EC" w14:textId="7E039AB7" w:rsidR="00635157" w:rsidRDefault="00383318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0" wp14:anchorId="4BCE9F47" wp14:editId="6BF2AA77">
                      <wp:simplePos x="0" y="0"/>
                      <wp:positionH relativeFrom="column">
                        <wp:posOffset>2286000</wp:posOffset>
                      </wp:positionH>
                      <wp:positionV relativeFrom="page">
                        <wp:posOffset>1134110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48384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E9F47" id="Text Box 8" o:spid="_x0000_s1030" type="#_x0000_t202" style="position:absolute;margin-left:180pt;margin-top:89.3pt;width:54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" o:allowoverlap="f" fillcolor="white [3201]" strokecolor="red" strokeweight="1pt">
                      <v:textbox>
                        <w:txbxContent>
                          <w:p w14:paraId="35F48384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  <w:p w14:paraId="1064BAFC" w14:textId="030B7FD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DDBD25D" w14:textId="14248467" w:rsidR="00635157" w:rsidRPr="00D37DC0" w:rsidRDefault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3" w:type="dxa"/>
          </w:tcPr>
          <w:p w14:paraId="75224467" w14:textId="47B47DAF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2025389211"/>
                <w:placeholder>
                  <w:docPart w:val="B8357293FBCF7B459E0B68904BCF40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60" w:type="dxa"/>
          </w:tcPr>
          <w:p w14:paraId="6301C73B" w14:textId="77777777" w:rsidR="003E3FD3" w:rsidRDefault="003833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0" wp14:anchorId="31D5FC4A" wp14:editId="4785543E">
                      <wp:simplePos x="0" y="0"/>
                      <wp:positionH relativeFrom="column">
                        <wp:posOffset>2292350</wp:posOffset>
                      </wp:positionH>
                      <wp:positionV relativeFrom="page">
                        <wp:posOffset>1125855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0922C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5FC4A" id="Text Box 9" o:spid="_x0000_s1031" type="#_x0000_t202" style="position:absolute;margin-left:180.5pt;margin-top:88.65pt;width:54pt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" o:allowoverlap="f" fillcolor="white [3201]" strokecolor="red" strokeweight="1pt">
                      <v:textbox>
                        <w:txbxContent>
                          <w:p w14:paraId="3090922C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  <w:r w:rsidR="00D37DC0"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Science/Health</w:t>
            </w:r>
          </w:p>
          <w:p w14:paraId="3EA70A25" w14:textId="24D5226D" w:rsidR="003B35B6" w:rsidRPr="003B35B6" w:rsidRDefault="00945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431AF" w14:paraId="1D88CF8D" w14:textId="77777777" w:rsidTr="00B431AF">
        <w:trPr>
          <w:cantSplit/>
          <w:trHeight w:hRule="exact" w:val="2448"/>
        </w:trPr>
        <w:tc>
          <w:tcPr>
            <w:tcW w:w="900" w:type="dxa"/>
            <w:shd w:val="clear" w:color="auto" w:fill="EDEDED" w:themeFill="accent3" w:themeFillTint="33"/>
          </w:tcPr>
          <w:p w14:paraId="257B24C3" w14:textId="026B82BE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1735380016"/>
                <w:placeholder>
                  <w:docPart w:val="F33812C8237C094B9443FA394F8B0D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57" w:type="dxa"/>
            <w:shd w:val="clear" w:color="auto" w:fill="EDEDED" w:themeFill="accent3" w:themeFillTint="33"/>
          </w:tcPr>
          <w:p w14:paraId="7B52A9E9" w14:textId="77777777" w:rsidR="00635157" w:rsidRDefault="00D37DC0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Social Studies</w:t>
            </w:r>
          </w:p>
          <w:p w14:paraId="2D4D49A1" w14:textId="11736D03" w:rsidR="00635157" w:rsidRPr="003B35B6" w:rsidRDefault="0094564C" w:rsidP="006351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090E743E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A8E1E55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92E5203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10CFA3B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9E88BA9" w14:textId="2126BF1B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64D13BC" w14:textId="6D839EA3" w:rsidR="00383318" w:rsidRDefault="00383318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942D79D" w14:textId="24AFF5CD" w:rsidR="00635157" w:rsidRDefault="00383318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0" wp14:anchorId="74FBCA1C" wp14:editId="00DFCA8D">
                      <wp:simplePos x="0" y="0"/>
                      <wp:positionH relativeFrom="column">
                        <wp:posOffset>2286000</wp:posOffset>
                      </wp:positionH>
                      <wp:positionV relativeFrom="page">
                        <wp:posOffset>1124585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1248C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BCA1C" id="Text Box 10" o:spid="_x0000_s1032" type="#_x0000_t202" style="position:absolute;margin-left:180pt;margin-top:88.55pt;width:54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" o:allowoverlap="f" fillcolor="white [3201]" strokecolor="red" strokeweight="1pt">
                      <v:textbox>
                        <w:txbxContent>
                          <w:p w14:paraId="57C1248C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  <w:p w14:paraId="4456A0BD" w14:textId="7154EADF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03E0AA9" w14:textId="48C0BA18" w:rsidR="003E3FD3" w:rsidRPr="00D37DC0" w:rsidRDefault="003E3FD3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DEDED" w:themeFill="accent3" w:themeFillTint="33"/>
          </w:tcPr>
          <w:p w14:paraId="672BA340" w14:textId="3DA4FBE6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1447463836"/>
                <w:placeholder>
                  <w:docPart w:val="B53D46E0056B2145BAF63E872D235D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60" w:type="dxa"/>
            <w:shd w:val="clear" w:color="auto" w:fill="EDEDED" w:themeFill="accent3" w:themeFillTint="33"/>
          </w:tcPr>
          <w:p w14:paraId="1A0FB092" w14:textId="77777777" w:rsidR="003E3FD3" w:rsidRDefault="003833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0" wp14:anchorId="261D5013" wp14:editId="1B900DE2">
                      <wp:simplePos x="0" y="0"/>
                      <wp:positionH relativeFrom="column">
                        <wp:posOffset>2295525</wp:posOffset>
                      </wp:positionH>
                      <wp:positionV relativeFrom="page">
                        <wp:posOffset>1123950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D8AEA7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D5013" id="Text Box 11" o:spid="_x0000_s1033" type="#_x0000_t202" style="position:absolute;margin-left:180.75pt;margin-top:88.5pt;width:54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" o:allowoverlap="f" fillcolor="white [3201]" strokecolor="red" strokeweight="1pt">
                      <v:textbox>
                        <w:txbxContent>
                          <w:p w14:paraId="67D8AEA7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  <w:r w:rsidR="00D37DC0"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Social-Emotional Development </w:t>
            </w:r>
          </w:p>
          <w:p w14:paraId="1022AE63" w14:textId="09D211C0" w:rsidR="003B35B6" w:rsidRPr="003B35B6" w:rsidRDefault="0094564C" w:rsidP="003B3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3E3FD3" w14:paraId="256C2602" w14:textId="77777777" w:rsidTr="0094564C">
        <w:trPr>
          <w:cantSplit/>
          <w:trHeight w:hRule="exact" w:val="2448"/>
        </w:trPr>
        <w:tc>
          <w:tcPr>
            <w:tcW w:w="900" w:type="dxa"/>
          </w:tcPr>
          <w:p w14:paraId="2B3D4420" w14:textId="7D413986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-60092517"/>
                <w:placeholder>
                  <w:docPart w:val="47EE21EF0C6F2F419B159C9C1AEDDE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57" w:type="dxa"/>
          </w:tcPr>
          <w:p w14:paraId="12A3B1F5" w14:textId="77777777" w:rsidR="00635157" w:rsidRDefault="00D37DC0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Technology/Media</w:t>
            </w:r>
          </w:p>
          <w:p w14:paraId="2CEECABD" w14:textId="24B2A05D" w:rsidR="00635157" w:rsidRPr="003B35B6" w:rsidRDefault="0094564C" w:rsidP="006351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5FE47A1E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B2DB959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42C6D1E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3762CCF3" w14:textId="77777777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45D50D4" w14:textId="15FADC5B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53E4465B" w14:textId="510848BD" w:rsidR="00383318" w:rsidRDefault="00383318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AF2CAF3" w14:textId="45DB539A" w:rsidR="00635157" w:rsidRDefault="00383318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0" wp14:anchorId="2824EB55" wp14:editId="77184348">
                      <wp:simplePos x="0" y="0"/>
                      <wp:positionH relativeFrom="column">
                        <wp:posOffset>2286000</wp:posOffset>
                      </wp:positionH>
                      <wp:positionV relativeFrom="page">
                        <wp:posOffset>1151890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A426B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4EB55" id="Text Box 13" o:spid="_x0000_s1034" type="#_x0000_t202" style="position:absolute;margin-left:180pt;margin-top:90.7pt;width:54pt;height:2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" o:allowoverlap="f" fillcolor="white [3201]" strokecolor="red" strokeweight="1pt">
                      <v:textbox>
                        <w:txbxContent>
                          <w:p w14:paraId="339A426B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  <w:p w14:paraId="7F60C8BB" w14:textId="7319BC43" w:rsidR="00635157" w:rsidRDefault="00635157" w:rsidP="0063515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86B3712" w14:textId="3F01A2E6" w:rsidR="003E3FD3" w:rsidRPr="00D37DC0" w:rsidRDefault="00D37D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</w:tcPr>
          <w:p w14:paraId="742C9743" w14:textId="62ADDD45" w:rsidR="003E3FD3" w:rsidRPr="0094564C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8"/>
                  <w:szCs w:val="18"/>
                </w:rPr>
                <w:id w:val="464699863"/>
                <w:placeholder>
                  <w:docPart w:val="465A80F8D436244697139EF626A157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564C" w:rsidRPr="0094564C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860" w:type="dxa"/>
          </w:tcPr>
          <w:p w14:paraId="02ADECCA" w14:textId="7719FC5D" w:rsidR="003E3FD3" w:rsidRDefault="00D37DC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37D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Fine Arts</w:t>
            </w:r>
          </w:p>
          <w:p w14:paraId="702AB02E" w14:textId="5143A038" w:rsidR="00383318" w:rsidRPr="00383318" w:rsidRDefault="0094564C" w:rsidP="00383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4931D823" w14:textId="3C07B68B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B0E8CD" w14:textId="77777777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CA144" w14:textId="60E33F03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AAA22" w14:textId="4161F9AB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843A89" w14:textId="65A42E4A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243F4" w14:textId="100882B0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81AD05" w14:textId="318A4F10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0" wp14:anchorId="21FE2BBF" wp14:editId="153CD1E5">
                      <wp:simplePos x="0" y="0"/>
                      <wp:positionH relativeFrom="column">
                        <wp:posOffset>2289175</wp:posOffset>
                      </wp:positionH>
                      <wp:positionV relativeFrom="page">
                        <wp:posOffset>1143000</wp:posOffset>
                      </wp:positionV>
                      <wp:extent cx="685800" cy="347472"/>
                      <wp:effectExtent l="0" t="0" r="12700" b="8255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74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CCBD0" w14:textId="77777777" w:rsidR="00383318" w:rsidRPr="00930C99" w:rsidRDefault="00383318" w:rsidP="0038331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30C9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IEP Goal (IA)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2BBF" id="Text Box 12" o:spid="_x0000_s1035" type="#_x0000_t202" style="position:absolute;margin-left:180.25pt;margin-top:90pt;width:54pt;height: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" o:allowoverlap="f" fillcolor="white [3201]" strokecolor="red" strokeweight="1pt">
                      <v:textbox>
                        <w:txbxContent>
                          <w:p w14:paraId="7B3CCBD0" w14:textId="77777777" w:rsidR="00383318" w:rsidRPr="00930C99" w:rsidRDefault="00383318" w:rsidP="0038331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30C9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IEP Goal (IA)</w:t>
                            </w:r>
                          </w:p>
                        </w:txbxContent>
                      </v:textbox>
                      <w10:wrap type="square" anchory="page"/>
                      <w10:anchorlock/>
                    </v:shape>
                  </w:pict>
                </mc:Fallback>
              </mc:AlternateContent>
            </w:r>
          </w:p>
          <w:p w14:paraId="3042351A" w14:textId="77777777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5065F1" w14:textId="77777777" w:rsidR="00383318" w:rsidRPr="00383318" w:rsidRDefault="00383318" w:rsidP="00383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B0F04" w14:textId="77777777" w:rsidR="00383318" w:rsidRDefault="00383318" w:rsidP="0038331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DB3CA7E" w14:textId="7363AC6F" w:rsidR="00383318" w:rsidRPr="00383318" w:rsidRDefault="00383318" w:rsidP="00383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B9027" w14:textId="377BB72E" w:rsidR="003F2692" w:rsidRPr="003F2692" w:rsidRDefault="003F2692" w:rsidP="003F2692">
      <w:pPr>
        <w:tabs>
          <w:tab w:val="left" w:pos="6690"/>
        </w:tabs>
      </w:pPr>
    </w:p>
    <w:sectPr w:rsidR="003F2692" w:rsidRPr="003F2692" w:rsidSect="00383318">
      <w:footerReference w:type="default" r:id="rId11"/>
      <w:pgSz w:w="12240" w:h="15840"/>
      <w:pgMar w:top="432" w:right="1800" w:bottom="432" w:left="180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CCA6" w14:textId="77777777" w:rsidR="00E83797" w:rsidRDefault="00E83797" w:rsidP="00383318">
      <w:r>
        <w:separator/>
      </w:r>
    </w:p>
  </w:endnote>
  <w:endnote w:type="continuationSeparator" w:id="0">
    <w:p w14:paraId="595E4BBD" w14:textId="77777777" w:rsidR="00E83797" w:rsidRDefault="00E83797" w:rsidP="0038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AFB4" w14:textId="1EF6DC25" w:rsidR="00383318" w:rsidRDefault="00383318" w:rsidP="00383318">
    <w:pP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IA=If Applicable</w:t>
    </w:r>
  </w:p>
  <w:p w14:paraId="7F683B3F" w14:textId="77777777" w:rsidR="00383318" w:rsidRPr="00383318" w:rsidRDefault="00383318" w:rsidP="00383318">
    <w:pPr>
      <w:jc w:val="right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3E68" w14:textId="77777777" w:rsidR="00E83797" w:rsidRDefault="00E83797" w:rsidP="00383318">
      <w:r>
        <w:separator/>
      </w:r>
    </w:p>
  </w:footnote>
  <w:footnote w:type="continuationSeparator" w:id="0">
    <w:p w14:paraId="06907298" w14:textId="77777777" w:rsidR="00E83797" w:rsidRDefault="00E83797" w:rsidP="0038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ugW/52L/p2et3Jj6VhqNKkyg5j38funbw6NdS6WB4p1/MloBe5I3cQ8v2TPpGenQWWlBdvQVJNt7wB3qRfWZg==" w:salt="dzKqGayBEoOpvRsfC2va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9"/>
    <w:rsid w:val="00007C1B"/>
    <w:rsid w:val="000700D1"/>
    <w:rsid w:val="000D1536"/>
    <w:rsid w:val="002C4183"/>
    <w:rsid w:val="002C49DA"/>
    <w:rsid w:val="00383318"/>
    <w:rsid w:val="00390CE5"/>
    <w:rsid w:val="003B35B6"/>
    <w:rsid w:val="003E3FD3"/>
    <w:rsid w:val="003E6417"/>
    <w:rsid w:val="003F2692"/>
    <w:rsid w:val="00450295"/>
    <w:rsid w:val="004544E5"/>
    <w:rsid w:val="00465F2C"/>
    <w:rsid w:val="004F1B07"/>
    <w:rsid w:val="0053061C"/>
    <w:rsid w:val="0059632F"/>
    <w:rsid w:val="005C4511"/>
    <w:rsid w:val="005F1C5B"/>
    <w:rsid w:val="00630820"/>
    <w:rsid w:val="00632FD9"/>
    <w:rsid w:val="00635157"/>
    <w:rsid w:val="006703DE"/>
    <w:rsid w:val="00680F08"/>
    <w:rsid w:val="00700E8A"/>
    <w:rsid w:val="00757303"/>
    <w:rsid w:val="00770249"/>
    <w:rsid w:val="008805B9"/>
    <w:rsid w:val="00931CFB"/>
    <w:rsid w:val="0094564C"/>
    <w:rsid w:val="009A5908"/>
    <w:rsid w:val="009F00E1"/>
    <w:rsid w:val="00A51EE9"/>
    <w:rsid w:val="00A86F85"/>
    <w:rsid w:val="00B431AF"/>
    <w:rsid w:val="00C777F6"/>
    <w:rsid w:val="00CD5537"/>
    <w:rsid w:val="00D37DC0"/>
    <w:rsid w:val="00D44FCC"/>
    <w:rsid w:val="00DE56E5"/>
    <w:rsid w:val="00E67AA8"/>
    <w:rsid w:val="00E708AC"/>
    <w:rsid w:val="00E83797"/>
    <w:rsid w:val="00F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A3A9B"/>
  <w15:chartTrackingRefBased/>
  <w15:docId w15:val="{16ED757D-2D05-244B-8A1B-05F59DF8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3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83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318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945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E6469F4280C041BEDADA9B081D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A5AC-D4E4-F049-A021-A9AA8E5D2428}"/>
      </w:docPartPr>
      <w:docPartBody>
        <w:p w:rsidR="0069451A" w:rsidRDefault="004D2142" w:rsidP="004D2142">
          <w:pPr>
            <w:pStyle w:val="ACE6469F4280C041BEDADA9B081D3ABF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241BCCA106C041ACF53147BF98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9568-EAEE-BC47-A0FD-95B6622B0831}"/>
      </w:docPartPr>
      <w:docPartBody>
        <w:p w:rsidR="0069451A" w:rsidRDefault="004D2142" w:rsidP="004D2142">
          <w:pPr>
            <w:pStyle w:val="A8241BCCA106C041ACF53147BF98211A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9DD269632A554595F9D5BE6B2E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99DF-8147-B349-97D1-23454CEACF7A}"/>
      </w:docPartPr>
      <w:docPartBody>
        <w:p w:rsidR="0069451A" w:rsidRDefault="004D2142" w:rsidP="004D2142">
          <w:pPr>
            <w:pStyle w:val="019DD269632A554595F9D5BE6B2E0767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812C8237C094B9443FA394F8B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4B30-092A-2147-B6FB-7C508BA04F0F}"/>
      </w:docPartPr>
      <w:docPartBody>
        <w:p w:rsidR="0069451A" w:rsidRDefault="004D2142" w:rsidP="004D2142">
          <w:pPr>
            <w:pStyle w:val="F33812C8237C094B9443FA394F8B0D2B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EE21EF0C6F2F419B159C9C1AED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462F-6A61-C14D-BF68-7F494B9CE4A1}"/>
      </w:docPartPr>
      <w:docPartBody>
        <w:p w:rsidR="0069451A" w:rsidRDefault="004D2142" w:rsidP="004D2142">
          <w:pPr>
            <w:pStyle w:val="47EE21EF0C6F2F419B159C9C1AEDDEA6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5A80F8D436244697139EF626A1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70B7-8214-0F4C-8AC2-7FE790D0580F}"/>
      </w:docPartPr>
      <w:docPartBody>
        <w:p w:rsidR="0069451A" w:rsidRDefault="004D2142" w:rsidP="004D2142">
          <w:pPr>
            <w:pStyle w:val="465A80F8D436244697139EF626A15734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3D46E0056B2145BAF63E872D23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4727-F65F-CB44-978B-BBEDE5F54E91}"/>
      </w:docPartPr>
      <w:docPartBody>
        <w:p w:rsidR="0069451A" w:rsidRDefault="004D2142" w:rsidP="004D2142">
          <w:pPr>
            <w:pStyle w:val="B53D46E0056B2145BAF63E872D235DE4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357293FBCF7B459E0B68904BCF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9147-4F6C-0F44-8A80-B721896F8188}"/>
      </w:docPartPr>
      <w:docPartBody>
        <w:p w:rsidR="0069451A" w:rsidRDefault="004D2142" w:rsidP="004D2142">
          <w:pPr>
            <w:pStyle w:val="B8357293FBCF7B459E0B68904BCF405C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4C7F6D76835B4C993CE899B591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6CAC-B0DB-6747-8ED1-253D0DF10D32}"/>
      </w:docPartPr>
      <w:docPartBody>
        <w:p w:rsidR="0069451A" w:rsidRDefault="004D2142" w:rsidP="004D2142">
          <w:pPr>
            <w:pStyle w:val="E14C7F6D76835B4C993CE899B59144F3"/>
          </w:pPr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ACE926DC5BFA4B89076FDD0083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9811-7676-3542-BE32-60C2BF2710BB}"/>
      </w:docPartPr>
      <w:docPartBody>
        <w:p w:rsidR="0069451A" w:rsidRDefault="004D2142" w:rsidP="004D2142">
          <w:pPr>
            <w:pStyle w:val="FFACE926DC5BFA4B89076FDD008377E5"/>
          </w:pPr>
          <w:r w:rsidRPr="00BD21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42"/>
    <w:rsid w:val="00450295"/>
    <w:rsid w:val="004D2142"/>
    <w:rsid w:val="004E7C3B"/>
    <w:rsid w:val="00557322"/>
    <w:rsid w:val="005F3C05"/>
    <w:rsid w:val="00680F08"/>
    <w:rsid w:val="0069451A"/>
    <w:rsid w:val="00F1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142"/>
    <w:rPr>
      <w:color w:val="808080"/>
    </w:rPr>
  </w:style>
  <w:style w:type="paragraph" w:customStyle="1" w:styleId="ACE6469F4280C041BEDADA9B081D3ABF">
    <w:name w:val="ACE6469F4280C041BEDADA9B081D3ABF"/>
    <w:rsid w:val="004D2142"/>
  </w:style>
  <w:style w:type="paragraph" w:customStyle="1" w:styleId="A8241BCCA106C041ACF53147BF98211A">
    <w:name w:val="A8241BCCA106C041ACF53147BF98211A"/>
    <w:rsid w:val="004D2142"/>
  </w:style>
  <w:style w:type="paragraph" w:customStyle="1" w:styleId="019DD269632A554595F9D5BE6B2E0767">
    <w:name w:val="019DD269632A554595F9D5BE6B2E0767"/>
    <w:rsid w:val="004D2142"/>
  </w:style>
  <w:style w:type="paragraph" w:customStyle="1" w:styleId="F33812C8237C094B9443FA394F8B0D2B">
    <w:name w:val="F33812C8237C094B9443FA394F8B0D2B"/>
    <w:rsid w:val="004D2142"/>
  </w:style>
  <w:style w:type="paragraph" w:customStyle="1" w:styleId="47EE21EF0C6F2F419B159C9C1AEDDEA6">
    <w:name w:val="47EE21EF0C6F2F419B159C9C1AEDDEA6"/>
    <w:rsid w:val="004D2142"/>
  </w:style>
  <w:style w:type="paragraph" w:customStyle="1" w:styleId="465A80F8D436244697139EF626A15734">
    <w:name w:val="465A80F8D436244697139EF626A15734"/>
    <w:rsid w:val="004D2142"/>
  </w:style>
  <w:style w:type="paragraph" w:customStyle="1" w:styleId="B53D46E0056B2145BAF63E872D235DE4">
    <w:name w:val="B53D46E0056B2145BAF63E872D235DE4"/>
    <w:rsid w:val="004D2142"/>
  </w:style>
  <w:style w:type="paragraph" w:customStyle="1" w:styleId="B8357293FBCF7B459E0B68904BCF405C">
    <w:name w:val="B8357293FBCF7B459E0B68904BCF405C"/>
    <w:rsid w:val="004D2142"/>
  </w:style>
  <w:style w:type="paragraph" w:customStyle="1" w:styleId="E14C7F6D76835B4C993CE899B59144F3">
    <w:name w:val="E14C7F6D76835B4C993CE899B59144F3"/>
    <w:rsid w:val="004D2142"/>
  </w:style>
  <w:style w:type="paragraph" w:customStyle="1" w:styleId="FFACE926DC5BFA4B89076FDD008377E5">
    <w:name w:val="FFACE926DC5BFA4B89076FDD008377E5"/>
    <w:rsid w:val="004D2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31f6c-642a-46d9-887b-b236ae4e32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C1CB039A3A4E8F7FBC1C3ADBF27E" ma:contentTypeVersion="14" ma:contentTypeDescription="Create a new document." ma:contentTypeScope="" ma:versionID="d62bfda9a1a6d4683aa60955ad0e9d6c">
  <xsd:schema xmlns:xsd="http://www.w3.org/2001/XMLSchema" xmlns:xs="http://www.w3.org/2001/XMLSchema" xmlns:p="http://schemas.microsoft.com/office/2006/metadata/properties" xmlns:ns3="34031f6c-642a-46d9-887b-b236ae4e32ab" xmlns:ns4="0c7b1127-ae4a-45c8-932a-b8dfb3f67db5" targetNamespace="http://schemas.microsoft.com/office/2006/metadata/properties" ma:root="true" ma:fieldsID="4d1ce0aeb9a6cb6c33779ddfb3a24c6b" ns3:_="" ns4:_="">
    <xsd:import namespace="34031f6c-642a-46d9-887b-b236ae4e32ab"/>
    <xsd:import namespace="0c7b1127-ae4a-45c8-932a-b8dfb3f67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1f6c-642a-46d9-887b-b236ae4e3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1127-ae4a-45c8-932a-b8dfb3f67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949CD-EBEB-4536-B08D-39477BF79AB8}">
  <ds:schemaRefs>
    <ds:schemaRef ds:uri="http://schemas.microsoft.com/office/2006/metadata/properties"/>
    <ds:schemaRef ds:uri="http://schemas.microsoft.com/office/infopath/2007/PartnerControls"/>
    <ds:schemaRef ds:uri="34031f6c-642a-46d9-887b-b236ae4e32ab"/>
  </ds:schemaRefs>
</ds:datastoreItem>
</file>

<file path=customXml/itemProps2.xml><?xml version="1.0" encoding="utf-8"?>
<ds:datastoreItem xmlns:ds="http://schemas.openxmlformats.org/officeDocument/2006/customXml" ds:itemID="{6F31D144-D583-4E7A-B402-BED015FC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1f6c-642a-46d9-887b-b236ae4e32ab"/>
    <ds:schemaRef ds:uri="0c7b1127-ae4a-45c8-932a-b8dfb3f6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F2621-82DF-4A0F-852C-7800C698B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SHOLARTS@scsk12.org;WALLACETL@scsk12.org;MYERSMD1@scsk12.org</dc:creator>
  <cp:keywords/>
  <dc:description/>
  <cp:lastModifiedBy>CHRISTOPHER  SPRATLIN</cp:lastModifiedBy>
  <cp:revision>2</cp:revision>
  <dcterms:created xsi:type="dcterms:W3CDTF">2024-07-30T12:41:00Z</dcterms:created>
  <dcterms:modified xsi:type="dcterms:W3CDTF">2024-07-30T12:41:00Z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0x01010098E7C1CB039A3A4E8F7FBC1C3ADBF27E</vt:lpwstr>
  </property>
</Properties>
</file>