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29189014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43E49">
        <w:rPr>
          <w:rFonts w:ascii="Century Gothic" w:hAnsi="Century Gothic"/>
          <w:sz w:val="32"/>
          <w:szCs w:val="32"/>
        </w:rPr>
        <w:t>4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DC0038">
        <w:rPr>
          <w:rFonts w:ascii="Century Gothic" w:hAnsi="Century Gothic"/>
          <w:sz w:val="32"/>
          <w:szCs w:val="32"/>
        </w:rPr>
        <w:t>6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4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69A0BAB0" w:rsidR="006944EE" w:rsidRDefault="00DC00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Aa, Bb, Ff</w:t>
            </w:r>
          </w:p>
          <w:p w14:paraId="6136358F" w14:textId="0A11D2C9" w:rsidR="00037E3F" w:rsidRPr="006C24D1" w:rsidRDefault="00DC0038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Dd, Gg</w:t>
            </w:r>
          </w:p>
        </w:tc>
        <w:tc>
          <w:tcPr>
            <w:tcW w:w="2158" w:type="dxa"/>
          </w:tcPr>
          <w:p w14:paraId="61E544D3" w14:textId="68D084C2" w:rsidR="0099756F" w:rsidRDefault="00DC0038" w:rsidP="00997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would</w:t>
            </w:r>
          </w:p>
          <w:p w14:paraId="77B1A3C2" w14:textId="500147EE" w:rsidR="00DC0038" w:rsidRPr="006C24D1" w:rsidRDefault="00DC0038" w:rsidP="00997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</w:t>
            </w:r>
          </w:p>
        </w:tc>
        <w:tc>
          <w:tcPr>
            <w:tcW w:w="2158" w:type="dxa"/>
          </w:tcPr>
          <w:p w14:paraId="74E4507F" w14:textId="22AE1C6C" w:rsidR="00037E3F" w:rsidRPr="006C24D1" w:rsidRDefault="00DC00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purple</w:t>
            </w:r>
          </w:p>
        </w:tc>
        <w:tc>
          <w:tcPr>
            <w:tcW w:w="2158" w:type="dxa"/>
          </w:tcPr>
          <w:p w14:paraId="27354D90" w14:textId="06D38AEA" w:rsidR="002323AA" w:rsidRDefault="00DC00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heart</w:t>
            </w:r>
          </w:p>
          <w:p w14:paraId="75F0FE43" w14:textId="70692C83" w:rsidR="00DC0038" w:rsidRPr="006C24D1" w:rsidRDefault="00DC00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</w:t>
            </w:r>
          </w:p>
        </w:tc>
        <w:tc>
          <w:tcPr>
            <w:tcW w:w="2158" w:type="dxa"/>
          </w:tcPr>
          <w:p w14:paraId="3957405C" w14:textId="6163E6FB" w:rsidR="00037E3F" w:rsidRPr="006C24D1" w:rsidRDefault="00DC00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nine</w:t>
            </w:r>
            <w:r w:rsidR="00AA1DE6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9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5426A258" w:rsidR="00037E3F" w:rsidRPr="00081A5B" w:rsidRDefault="00382554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Water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2B6D9792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 w:rsidR="006363C8">
              <w:rPr>
                <w:rFonts w:ascii="Century Gothic" w:hAnsi="Century Gothic"/>
              </w:rPr>
              <w:t xml:space="preserve">  </w:t>
            </w:r>
            <w:r w:rsidR="00EC5A0C">
              <w:rPr>
                <w:rFonts w:ascii="Century Gothic" w:hAnsi="Century Gothic"/>
              </w:rPr>
              <w:t>What other words can you write?</w:t>
            </w:r>
          </w:p>
          <w:p w14:paraId="2A05855D" w14:textId="739A30EA" w:rsidR="00A86327" w:rsidRPr="00317CE7" w:rsidRDefault="00BC4220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</w:t>
            </w:r>
            <w:r w:rsidR="00D85CE1">
              <w:rPr>
                <w:rFonts w:ascii="Century Gothic" w:hAnsi="Century Gothic"/>
              </w:rPr>
              <w:t xml:space="preserve">writing your numbers from one to twenty. </w:t>
            </w:r>
            <w:r>
              <w:rPr>
                <w:rFonts w:ascii="Century Gothic" w:hAnsi="Century Gothic"/>
              </w:rPr>
              <w:t xml:space="preserve"> </w:t>
            </w:r>
          </w:p>
          <w:p w14:paraId="300084CB" w14:textId="7A16482B" w:rsidR="00A86327" w:rsidRDefault="00D85CE1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Look around your home for </w:t>
            </w:r>
            <w:r w:rsidR="00382554">
              <w:rPr>
                <w:rFonts w:ascii="Century Gothic" w:hAnsi="Century Gothic"/>
              </w:rPr>
              <w:t xml:space="preserve">hearts </w:t>
            </w:r>
            <w:r>
              <w:rPr>
                <w:rFonts w:ascii="Century Gothic" w:hAnsi="Century Gothic"/>
              </w:rPr>
              <w:t xml:space="preserve">and </w:t>
            </w:r>
            <w:r w:rsidR="00382554">
              <w:rPr>
                <w:rFonts w:ascii="Century Gothic" w:hAnsi="Century Gothic"/>
              </w:rPr>
              <w:t>stars</w:t>
            </w:r>
            <w:r w:rsidR="00BC4220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 Which shape did you find more of?</w:t>
            </w:r>
            <w:r w:rsidR="00BC4220">
              <w:rPr>
                <w:rFonts w:ascii="Century Gothic" w:hAnsi="Century Gothic"/>
              </w:rPr>
              <w:t xml:space="preserve"> </w:t>
            </w:r>
            <w:r w:rsidR="00FB0E0C">
              <w:rPr>
                <w:rFonts w:ascii="Century Gothic" w:hAnsi="Century Gothic"/>
              </w:rPr>
              <w:t xml:space="preserve"> </w:t>
            </w:r>
          </w:p>
          <w:p w14:paraId="448A100B" w14:textId="4A0569EB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 w:rsidR="00382554">
              <w:rPr>
                <w:rFonts w:ascii="Century Gothic" w:hAnsi="Century Gothic"/>
              </w:rPr>
              <w:t>Ask him/her to retell the story!</w:t>
            </w:r>
            <w:r w:rsidR="00BC422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1A2CA91A" w:rsidR="00FE4436" w:rsidRPr="00317CE7" w:rsidRDefault="00EC5A0C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naming each letter and its sound(s) as fast as you can. </w:t>
            </w:r>
          </w:p>
          <w:p w14:paraId="6D675204" w14:textId="419A905D" w:rsidR="00AA1DE6" w:rsidRPr="00317CE7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saying, “My </w:t>
            </w:r>
            <w:r w:rsidR="00382554">
              <w:rPr>
                <w:rFonts w:ascii="Century Gothic" w:hAnsi="Century Gothic"/>
              </w:rPr>
              <w:t>address</w:t>
            </w:r>
            <w:r>
              <w:rPr>
                <w:rFonts w:ascii="Century Gothic" w:hAnsi="Century Gothic"/>
              </w:rPr>
              <w:t xml:space="preserve"> is _____.”</w:t>
            </w:r>
          </w:p>
          <w:p w14:paraId="410105FA" w14:textId="5157AFD4" w:rsidR="001C6FB0" w:rsidRPr="00317CE7" w:rsidRDefault="00EC5A0C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counting by 10s to 100. </w:t>
            </w:r>
          </w:p>
          <w:p w14:paraId="076349A4" w14:textId="54906BB1" w:rsidR="00352E81" w:rsidRPr="002F334C" w:rsidRDefault="00035DEF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0E72FE9C" w14:textId="77777777" w:rsidR="00EC5A0C" w:rsidRPr="00317CE7" w:rsidRDefault="00EC5A0C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What other words can you write?</w:t>
            </w:r>
          </w:p>
          <w:p w14:paraId="10C55EFF" w14:textId="1A33638B" w:rsidR="001C6FB0" w:rsidRPr="00317CE7" w:rsidRDefault="002073F8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many ways can you make the number </w:t>
            </w:r>
            <w:r w:rsidR="00382554">
              <w:rPr>
                <w:rFonts w:ascii="Century Gothic" w:hAnsi="Century Gothic"/>
              </w:rPr>
              <w:t>two</w:t>
            </w:r>
            <w:r>
              <w:rPr>
                <w:rFonts w:ascii="Century Gothic" w:hAnsi="Century Gothic"/>
              </w:rPr>
              <w:t>?</w:t>
            </w:r>
          </w:p>
          <w:p w14:paraId="333250B4" w14:textId="51AE42FF" w:rsidR="00A86327" w:rsidRDefault="00D85CE1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read this sentence? </w:t>
            </w:r>
            <w:r w:rsidR="00382554">
              <w:rPr>
                <w:rFonts w:ascii="Century Gothic" w:hAnsi="Century Gothic"/>
              </w:rPr>
              <w:t xml:space="preserve">I like to eat _____. </w:t>
            </w:r>
            <w:r w:rsidR="00EC5A0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  <w:p w14:paraId="21416051" w14:textId="31CF87A2" w:rsidR="00352E81" w:rsidRPr="00A86327" w:rsidRDefault="00382554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Ask him/her to retell the story! 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85A96F5" w14:textId="77777777" w:rsidR="00EC5A0C" w:rsidRPr="00317CE7" w:rsidRDefault="00EC5A0C" w:rsidP="00EC5A0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naming each letter and its sound(s) as fast as you can. </w:t>
            </w:r>
          </w:p>
          <w:p w14:paraId="236733F0" w14:textId="3C3D07FD" w:rsidR="001C6FB0" w:rsidRPr="00317CE7" w:rsidRDefault="00EC5A0C" w:rsidP="00EC5A0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</w:t>
            </w:r>
            <w:r w:rsidR="00382554">
              <w:rPr>
                <w:rFonts w:ascii="Century Gothic" w:hAnsi="Century Gothic"/>
              </w:rPr>
              <w:t>do you know about water</w:t>
            </w:r>
            <w:r w:rsidR="008A0F35">
              <w:rPr>
                <w:rFonts w:ascii="Century Gothic" w:hAnsi="Century Gothic"/>
              </w:rPr>
              <w:t>?  Draw and write about it!</w:t>
            </w:r>
          </w:p>
          <w:p w14:paraId="02C6A3A1" w14:textId="0790F0E2" w:rsidR="002F334C" w:rsidRPr="00317CE7" w:rsidRDefault="008847DD" w:rsidP="00EC5A0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1C6FB0"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EC5A0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1B72CFD2" w:rsidR="00037E3F" w:rsidRDefault="00210DDF" w:rsidP="00037E3F">
            <w:pPr>
              <w:rPr>
                <w:rFonts w:ascii="Century Gothic" w:hAnsi="Century Gothic"/>
                <w:b/>
                <w:bCs/>
              </w:rPr>
            </w:pPr>
            <w:r w:rsidRPr="00D85CE1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A6285" wp14:editId="28F9716A">
                      <wp:simplePos x="0" y="0"/>
                      <wp:positionH relativeFrom="column">
                        <wp:posOffset>3427096</wp:posOffset>
                      </wp:positionH>
                      <wp:positionV relativeFrom="paragraph">
                        <wp:posOffset>53975</wp:posOffset>
                      </wp:positionV>
                      <wp:extent cx="3276600" cy="12858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01BF5344" w:rsidR="009B31E7" w:rsidRDefault="00DC0038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E9F61B" wp14:editId="7DB3AC0C">
                                        <wp:extent cx="1562100" cy="1171575"/>
                                        <wp:effectExtent l="0" t="0" r="0" b="9525"/>
                                        <wp:docPr id="1" name="Picture 1" descr="Confirmed: Some raindrops fall faster than they should | Science | AAA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onfirmed: Some raindrops fall faster than they should | Science | AAA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7532" cy="11756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9.85pt;margin-top:4.25pt;width:258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EELgIAAFUEAAAOAAAAZHJzL2Uyb0RvYy54bWysVE2P2jAQvVfqf7B8LwkssDQ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" fillcolor="white [3201]" stroked="f" strokeweight=".5pt">
                      <v:textbox>
                        <w:txbxContent>
                          <w:p w14:paraId="13B37D18" w14:textId="01BF5344" w:rsidR="009B31E7" w:rsidRDefault="00DC0038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9F61B" wp14:editId="7DB3AC0C">
                                  <wp:extent cx="1562100" cy="1171575"/>
                                  <wp:effectExtent l="0" t="0" r="0" b="9525"/>
                                  <wp:docPr id="1" name="Picture 1" descr="Confirmed: Some raindrops fall faster than they should | Science | AA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nfirmed: Some raindrops fall faster than they should | Science | AA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7532" cy="1175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DC0038">
              <w:rPr>
                <w:rFonts w:ascii="Century Gothic" w:hAnsi="Century Gothic"/>
                <w:b/>
                <w:bCs/>
              </w:rPr>
              <w:t>It’s Raining, It’s Pouring</w:t>
            </w:r>
            <w:r w:rsidR="00B22751">
              <w:rPr>
                <w:rFonts w:ascii="Century Gothic" w:hAnsi="Century Gothic"/>
                <w:b/>
                <w:bCs/>
              </w:rPr>
              <w:t>”</w:t>
            </w:r>
          </w:p>
          <w:p w14:paraId="56BCFF90" w14:textId="174E4069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08F010B8" w14:textId="089EFB88" w:rsidR="00210DDF" w:rsidRDefault="00DC0038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It’s raining, it’s pouring,</w:t>
            </w:r>
          </w:p>
          <w:p w14:paraId="46365ED4" w14:textId="78997041" w:rsidR="00DC0038" w:rsidRDefault="00DC0038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old man is snoring.</w:t>
            </w:r>
          </w:p>
          <w:p w14:paraId="59C586C2" w14:textId="6F5435CF" w:rsidR="00DC0038" w:rsidRDefault="00DC0038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 went to bed,</w:t>
            </w:r>
          </w:p>
          <w:p w14:paraId="1D53E600" w14:textId="4CBB588C" w:rsidR="00DC0038" w:rsidRDefault="00DC0038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 bumped his head,</w:t>
            </w:r>
          </w:p>
          <w:p w14:paraId="3327BEA2" w14:textId="3067FAD5" w:rsidR="00DC0038" w:rsidRPr="00210DDF" w:rsidRDefault="00DC0038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And couldn’t get up in the morning. </w:t>
            </w:r>
          </w:p>
          <w:p w14:paraId="6E11455D" w14:textId="53E72E1B" w:rsidR="002323AA" w:rsidRPr="00B22751" w:rsidRDefault="002323AA" w:rsidP="00317CE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02C8427" w14:textId="77777777" w:rsidR="00037E3F" w:rsidRPr="006363C8" w:rsidRDefault="00037E3F" w:rsidP="006363C8">
      <w:pPr>
        <w:rPr>
          <w:sz w:val="2"/>
          <w:szCs w:val="2"/>
        </w:rPr>
      </w:pPr>
    </w:p>
    <w:sectPr w:rsidR="00037E3F" w:rsidRPr="006363C8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090E3B"/>
    <w:rsid w:val="00133F8D"/>
    <w:rsid w:val="001433C6"/>
    <w:rsid w:val="001629C6"/>
    <w:rsid w:val="001C6FB0"/>
    <w:rsid w:val="002073F8"/>
    <w:rsid w:val="00210DDF"/>
    <w:rsid w:val="002323AA"/>
    <w:rsid w:val="00253A38"/>
    <w:rsid w:val="00267EE3"/>
    <w:rsid w:val="0027178A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82554"/>
    <w:rsid w:val="003A5603"/>
    <w:rsid w:val="00425F36"/>
    <w:rsid w:val="0043114A"/>
    <w:rsid w:val="004452E3"/>
    <w:rsid w:val="00453398"/>
    <w:rsid w:val="004642AD"/>
    <w:rsid w:val="00486027"/>
    <w:rsid w:val="004B3E69"/>
    <w:rsid w:val="004E4BD6"/>
    <w:rsid w:val="004F1337"/>
    <w:rsid w:val="004F5217"/>
    <w:rsid w:val="00507967"/>
    <w:rsid w:val="005212F1"/>
    <w:rsid w:val="00531A51"/>
    <w:rsid w:val="0059604C"/>
    <w:rsid w:val="005A7E3E"/>
    <w:rsid w:val="005C2406"/>
    <w:rsid w:val="005C3982"/>
    <w:rsid w:val="006363C8"/>
    <w:rsid w:val="00643E49"/>
    <w:rsid w:val="006567EA"/>
    <w:rsid w:val="006944EE"/>
    <w:rsid w:val="006A3AD6"/>
    <w:rsid w:val="006A6F89"/>
    <w:rsid w:val="006B2088"/>
    <w:rsid w:val="006C0BA3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A0F35"/>
    <w:rsid w:val="008C5816"/>
    <w:rsid w:val="008D1C27"/>
    <w:rsid w:val="008D66BC"/>
    <w:rsid w:val="008F39AB"/>
    <w:rsid w:val="008F4A1C"/>
    <w:rsid w:val="00936B8F"/>
    <w:rsid w:val="009611E0"/>
    <w:rsid w:val="009739DF"/>
    <w:rsid w:val="0099756F"/>
    <w:rsid w:val="009A1AA1"/>
    <w:rsid w:val="009A242F"/>
    <w:rsid w:val="009A2930"/>
    <w:rsid w:val="009B31E7"/>
    <w:rsid w:val="009D232C"/>
    <w:rsid w:val="00A24310"/>
    <w:rsid w:val="00A37461"/>
    <w:rsid w:val="00A61187"/>
    <w:rsid w:val="00A86327"/>
    <w:rsid w:val="00AA1DE6"/>
    <w:rsid w:val="00AD12BE"/>
    <w:rsid w:val="00AD4590"/>
    <w:rsid w:val="00AF27F2"/>
    <w:rsid w:val="00AF3DC6"/>
    <w:rsid w:val="00B22751"/>
    <w:rsid w:val="00B63BB5"/>
    <w:rsid w:val="00BB3B15"/>
    <w:rsid w:val="00BC19DD"/>
    <w:rsid w:val="00BC4220"/>
    <w:rsid w:val="00C01728"/>
    <w:rsid w:val="00C339BB"/>
    <w:rsid w:val="00C43103"/>
    <w:rsid w:val="00C44E95"/>
    <w:rsid w:val="00C63B70"/>
    <w:rsid w:val="00C72193"/>
    <w:rsid w:val="00C8728F"/>
    <w:rsid w:val="00CC2F0D"/>
    <w:rsid w:val="00CD79C9"/>
    <w:rsid w:val="00CE119F"/>
    <w:rsid w:val="00CF3E90"/>
    <w:rsid w:val="00D01F48"/>
    <w:rsid w:val="00D14B94"/>
    <w:rsid w:val="00D705B2"/>
    <w:rsid w:val="00D85CE1"/>
    <w:rsid w:val="00D95203"/>
    <w:rsid w:val="00DA3465"/>
    <w:rsid w:val="00DC0038"/>
    <w:rsid w:val="00E03D38"/>
    <w:rsid w:val="00E716BC"/>
    <w:rsid w:val="00EA48A1"/>
    <w:rsid w:val="00EB3F63"/>
    <w:rsid w:val="00EC5A0C"/>
    <w:rsid w:val="00F01982"/>
    <w:rsid w:val="00F20BAB"/>
    <w:rsid w:val="00F428B7"/>
    <w:rsid w:val="00FA1694"/>
    <w:rsid w:val="00FB0E0C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70E73-3BCE-4A15-AD67-B64A7AD33521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customXml/itemProps2.xml><?xml version="1.0" encoding="utf-8"?>
<ds:datastoreItem xmlns:ds="http://schemas.openxmlformats.org/officeDocument/2006/customXml" ds:itemID="{BF2A3727-0D36-471E-8CAC-C029C149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A8DEB-2C97-48EA-99EE-420348E9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2</cp:revision>
  <cp:lastPrinted>2024-07-17T17:59:00Z</cp:lastPrinted>
  <dcterms:created xsi:type="dcterms:W3CDTF">2024-07-27T21:03:00Z</dcterms:created>
  <dcterms:modified xsi:type="dcterms:W3CDTF">2024-07-27T21:03:00Z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