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1E24893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B22751">
        <w:rPr>
          <w:rFonts w:ascii="Century Gothic" w:hAnsi="Century Gothic"/>
          <w:sz w:val="32"/>
          <w:szCs w:val="32"/>
        </w:rPr>
        <w:t>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A399C99" w:rsidR="006944EE" w:rsidRDefault="00BC4220" w:rsidP="00037E3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Uu</w:t>
            </w:r>
            <w:proofErr w:type="spellEnd"/>
            <w:r>
              <w:rPr>
                <w:rFonts w:ascii="Century Gothic" w:hAnsi="Century Gothic"/>
              </w:rPr>
              <w:t xml:space="preserve">, Tt, </w:t>
            </w:r>
            <w:proofErr w:type="spellStart"/>
            <w:r>
              <w:rPr>
                <w:rFonts w:ascii="Century Gothic" w:hAnsi="Century Gothic"/>
              </w:rPr>
              <w:t>Vv</w:t>
            </w:r>
            <w:proofErr w:type="spellEnd"/>
          </w:p>
          <w:p w14:paraId="6136358F" w14:textId="64395267" w:rsidR="00037E3F" w:rsidRPr="006C24D1" w:rsidRDefault="00BC4220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Ww, </w:t>
            </w:r>
            <w:proofErr w:type="spellStart"/>
            <w:r>
              <w:rPr>
                <w:rFonts w:ascii="Century Gothic" w:hAnsi="Century Gothic"/>
              </w:rPr>
              <w:t>Xx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Yy</w:t>
            </w:r>
            <w:proofErr w:type="spellEnd"/>
          </w:p>
        </w:tc>
        <w:tc>
          <w:tcPr>
            <w:tcW w:w="2158" w:type="dxa"/>
          </w:tcPr>
          <w:p w14:paraId="46D57441" w14:textId="6DCEC5F9" w:rsidR="00BC4220" w:rsidRDefault="00B22751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many</w:t>
            </w:r>
          </w:p>
          <w:p w14:paraId="2295F8B2" w14:textId="498216E8" w:rsidR="00B22751" w:rsidRDefault="00B22751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then</w:t>
            </w:r>
          </w:p>
          <w:p w14:paraId="77B1A3C2" w14:textId="6A2A276F" w:rsidR="00B22751" w:rsidRPr="006C24D1" w:rsidRDefault="00B22751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</w:t>
            </w:r>
          </w:p>
        </w:tc>
        <w:tc>
          <w:tcPr>
            <w:tcW w:w="2158" w:type="dxa"/>
          </w:tcPr>
          <w:p w14:paraId="74E4507F" w14:textId="5DCFFEF2" w:rsidR="00037E3F" w:rsidRPr="006C24D1" w:rsidRDefault="00B2275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black</w:t>
            </w:r>
          </w:p>
        </w:tc>
        <w:tc>
          <w:tcPr>
            <w:tcW w:w="2158" w:type="dxa"/>
          </w:tcPr>
          <w:p w14:paraId="75F0FE43" w14:textId="72CB8B6B" w:rsidR="00037E3F" w:rsidRPr="006C24D1" w:rsidRDefault="009A1AA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B22751">
              <w:rPr>
                <w:rFonts w:ascii="Century Gothic" w:hAnsi="Century Gothic"/>
              </w:rPr>
              <w:t>ylinder</w:t>
            </w:r>
          </w:p>
        </w:tc>
        <w:tc>
          <w:tcPr>
            <w:tcW w:w="2158" w:type="dxa"/>
          </w:tcPr>
          <w:p w14:paraId="3957405C" w14:textId="10425A5C" w:rsidR="00037E3F" w:rsidRPr="006C24D1" w:rsidRDefault="00B2275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six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6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E83AB6E" w:rsidR="00037E3F" w:rsidRPr="00081A5B" w:rsidRDefault="00BC422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Exercise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4A498328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6363C8">
              <w:rPr>
                <w:rFonts w:ascii="Century Gothic" w:hAnsi="Century Gothic"/>
              </w:rPr>
              <w:t xml:space="preserve">  Can you write your family’s names, too?</w:t>
            </w:r>
          </w:p>
          <w:p w14:paraId="2A05855D" w14:textId="33488267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all the </w:t>
            </w:r>
            <w:r w:rsidR="006363C8">
              <w:rPr>
                <w:rFonts w:ascii="Century Gothic" w:hAnsi="Century Gothic"/>
              </w:rPr>
              <w:t>colors</w:t>
            </w:r>
            <w:r>
              <w:rPr>
                <w:rFonts w:ascii="Century Gothic" w:hAnsi="Century Gothic"/>
              </w:rPr>
              <w:t xml:space="preserve"> we have studied. </w:t>
            </w:r>
          </w:p>
          <w:p w14:paraId="300084CB" w14:textId="335C2C8C" w:rsidR="00A86327" w:rsidRDefault="00FB0E0C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BC4220">
              <w:rPr>
                <w:rFonts w:ascii="Century Gothic" w:hAnsi="Century Gothic"/>
              </w:rPr>
              <w:t xml:space="preserve">counting out sets of objects from one to </w:t>
            </w:r>
            <w:r w:rsidR="006363C8">
              <w:rPr>
                <w:rFonts w:ascii="Century Gothic" w:hAnsi="Century Gothic"/>
              </w:rPr>
              <w:t>twenty</w:t>
            </w:r>
            <w:r w:rsidR="00BC4220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448A100B" w14:textId="1C4E72A9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BC4220">
              <w:rPr>
                <w:rFonts w:ascii="Century Gothic" w:hAnsi="Century Gothic"/>
              </w:rPr>
              <w:t xml:space="preserve">Let your child help you read.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0A94B0A4" w:rsidR="00FE443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give a word that begins with each </w:t>
            </w:r>
            <w:r w:rsidR="006363C8">
              <w:rPr>
                <w:rFonts w:ascii="Century Gothic" w:hAnsi="Century Gothic"/>
              </w:rPr>
              <w:t>sound of the alphabet</w:t>
            </w:r>
            <w:r>
              <w:rPr>
                <w:rFonts w:ascii="Century Gothic" w:hAnsi="Century Gothic"/>
              </w:rPr>
              <w:t>?</w:t>
            </w:r>
            <w:r w:rsidR="0027178A">
              <w:rPr>
                <w:rFonts w:ascii="Century Gothic" w:hAnsi="Century Gothic"/>
              </w:rPr>
              <w:t xml:space="preserve"> </w:t>
            </w:r>
          </w:p>
          <w:p w14:paraId="6D675204" w14:textId="24D4895A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saying, “My </w:t>
            </w:r>
            <w:r w:rsidR="006363C8">
              <w:rPr>
                <w:rFonts w:ascii="Century Gothic" w:hAnsi="Century Gothic"/>
              </w:rPr>
              <w:t>phone number</w:t>
            </w:r>
            <w:r>
              <w:rPr>
                <w:rFonts w:ascii="Century Gothic" w:hAnsi="Century Gothic"/>
              </w:rPr>
              <w:t xml:space="preserve"> is _____.”</w:t>
            </w:r>
          </w:p>
          <w:p w14:paraId="410105FA" w14:textId="7BD64A87" w:rsidR="001C6FB0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266A74B" w14:textId="77777777" w:rsidR="006363C8" w:rsidRPr="00317CE7" w:rsidRDefault="006363C8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Can you write your family’s names, too?</w:t>
            </w:r>
          </w:p>
          <w:p w14:paraId="10C55EFF" w14:textId="6A78EAD0" w:rsidR="001C6FB0" w:rsidRPr="00317CE7" w:rsidRDefault="002073F8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6363C8">
              <w:rPr>
                <w:rFonts w:ascii="Century Gothic" w:hAnsi="Century Gothic"/>
              </w:rPr>
              <w:t>fourteen</w:t>
            </w:r>
            <w:r>
              <w:rPr>
                <w:rFonts w:ascii="Century Gothic" w:hAnsi="Century Gothic"/>
              </w:rPr>
              <w:t>?</w:t>
            </w:r>
          </w:p>
          <w:p w14:paraId="333250B4" w14:textId="1EA22E66" w:rsidR="00A86327" w:rsidRDefault="00FD1AF8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Put these letters together: </w:t>
            </w:r>
            <w:r w:rsidR="006363C8">
              <w:rPr>
                <w:rFonts w:ascii="Century Gothic" w:hAnsi="Century Gothic"/>
              </w:rPr>
              <w:t>n</w:t>
            </w:r>
            <w:r w:rsidRPr="00A86327">
              <w:rPr>
                <w:rFonts w:ascii="Century Gothic" w:hAnsi="Century Gothic"/>
              </w:rPr>
              <w:t xml:space="preserve">   </w:t>
            </w:r>
            <w:r w:rsidR="006363C8">
              <w:rPr>
                <w:rFonts w:ascii="Century Gothic" w:hAnsi="Century Gothic"/>
              </w:rPr>
              <w:t>e</w:t>
            </w:r>
            <w:r w:rsidRPr="00A86327">
              <w:rPr>
                <w:rFonts w:ascii="Century Gothic" w:hAnsi="Century Gothic"/>
              </w:rPr>
              <w:t xml:space="preserve">   </w:t>
            </w:r>
            <w:r w:rsidR="006363C8">
              <w:rPr>
                <w:rFonts w:ascii="Century Gothic" w:hAnsi="Century Gothic"/>
              </w:rPr>
              <w:t>t</w:t>
            </w:r>
            <w:r w:rsidRPr="00A86327"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679A6CCD" w:rsidR="00352E81" w:rsidRPr="00A86327" w:rsidRDefault="00BC4220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you read.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236733F0" w14:textId="1B97FD24" w:rsidR="001C6FB0" w:rsidRPr="00317CE7" w:rsidRDefault="008A0F35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6363C8">
              <w:rPr>
                <w:rFonts w:ascii="Century Gothic" w:hAnsi="Century Gothic"/>
              </w:rPr>
              <w:t>is your favorite way to</w:t>
            </w:r>
            <w:r w:rsidR="00BC4220">
              <w:rPr>
                <w:rFonts w:ascii="Century Gothic" w:hAnsi="Century Gothic"/>
              </w:rPr>
              <w:t xml:space="preserve"> exercise</w:t>
            </w:r>
            <w:r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4682EA7A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7C2BC05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28574</wp:posOffset>
                      </wp:positionV>
                      <wp:extent cx="3068320" cy="17049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1136A4AE" w:rsidR="009B31E7" w:rsidRDefault="00BC4220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85DFB" wp14:editId="536D7679">
                                        <wp:extent cx="1019175" cy="1579721"/>
                                        <wp:effectExtent l="0" t="0" r="0" b="1905"/>
                                        <wp:docPr id="3" name="Picture 1" descr="Ear: Medium Dark Skin Tone | People Body - Body Part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ar: Medium Dark Skin Tone | People Body - Body Part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0952" cy="1582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2.25pt;width:241.6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1136A4AE" w:rsidR="009B31E7" w:rsidRDefault="00BC4220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85DFB" wp14:editId="536D7679">
                                  <wp:extent cx="1019175" cy="1579721"/>
                                  <wp:effectExtent l="0" t="0" r="0" b="1905"/>
                                  <wp:docPr id="3" name="Picture 1" descr="Ear: Medium Dark Skin Tone | People Body - Body Par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ar: Medium Dark Skin Tone | People Body - Body Par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952" cy="1582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B22751">
              <w:rPr>
                <w:rFonts w:ascii="Century Gothic" w:hAnsi="Century Gothic"/>
                <w:b/>
                <w:bCs/>
              </w:rPr>
              <w:t>Open, Shut Them”</w:t>
            </w: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170C2E8D" w14:textId="42D98869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Open, shut them,</w:t>
            </w:r>
          </w:p>
          <w:p w14:paraId="1965939B" w14:textId="404B4534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Open, shut them,</w:t>
            </w:r>
          </w:p>
          <w:p w14:paraId="2A898DD2" w14:textId="21E3832D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Give a little clap, clap, clap!</w:t>
            </w:r>
          </w:p>
          <w:p w14:paraId="639A7BA6" w14:textId="77777777" w:rsidR="00B22751" w:rsidRPr="00B22751" w:rsidRDefault="00B22751" w:rsidP="00317CE7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78AE178" w14:textId="08D42694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Open, shut them,</w:t>
            </w:r>
          </w:p>
          <w:p w14:paraId="10354019" w14:textId="0A6C0A5B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Open, shut them,</w:t>
            </w:r>
          </w:p>
          <w:p w14:paraId="4FDBDCF5" w14:textId="5AAC0031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Put them in your lap, lap, lap!</w:t>
            </w:r>
          </w:p>
          <w:p w14:paraId="29745D9D" w14:textId="77777777" w:rsidR="00B22751" w:rsidRPr="006363C8" w:rsidRDefault="00B22751" w:rsidP="00317CE7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312D7BC7" w14:textId="2BA6FB1C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Creep them, creep them,</w:t>
            </w:r>
          </w:p>
          <w:p w14:paraId="47D14D3B" w14:textId="57BDFEFF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Slowly creep them</w:t>
            </w:r>
          </w:p>
          <w:p w14:paraId="5B5D05B0" w14:textId="1B4E5961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Right up to your chin.</w:t>
            </w:r>
          </w:p>
          <w:p w14:paraId="31F0DFD4" w14:textId="070692AF" w:rsidR="00B22751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B22751">
              <w:rPr>
                <w:rFonts w:ascii="Century Gothic" w:hAnsi="Century Gothic"/>
                <w:sz w:val="22"/>
                <w:szCs w:val="22"/>
              </w:rPr>
              <w:t>Open up</w:t>
            </w:r>
            <w:proofErr w:type="gramEnd"/>
            <w:r w:rsidRPr="00B22751">
              <w:rPr>
                <w:rFonts w:ascii="Century Gothic" w:hAnsi="Century Gothic"/>
                <w:sz w:val="22"/>
                <w:szCs w:val="22"/>
              </w:rPr>
              <w:t xml:space="preserve"> your mouth,</w:t>
            </w:r>
          </w:p>
          <w:p w14:paraId="6E11455D" w14:textId="694863B5" w:rsidR="00317CE7" w:rsidRPr="00B22751" w:rsidRDefault="00B22751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B22751">
              <w:rPr>
                <w:rFonts w:ascii="Century Gothic" w:hAnsi="Century Gothic"/>
                <w:sz w:val="22"/>
                <w:szCs w:val="22"/>
              </w:rPr>
              <w:t>But do not let them in!</w:t>
            </w: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629C6"/>
    <w:rsid w:val="001C6FB0"/>
    <w:rsid w:val="002073F8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7967"/>
    <w:rsid w:val="005212F1"/>
    <w:rsid w:val="00531A51"/>
    <w:rsid w:val="0059604C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A1AA1"/>
    <w:rsid w:val="009A242F"/>
    <w:rsid w:val="009B31E7"/>
    <w:rsid w:val="009D232C"/>
    <w:rsid w:val="00A24310"/>
    <w:rsid w:val="00A37461"/>
    <w:rsid w:val="00A61187"/>
    <w:rsid w:val="00A86327"/>
    <w:rsid w:val="00AA1DE6"/>
    <w:rsid w:val="00AD12BE"/>
    <w:rsid w:val="00AD4590"/>
    <w:rsid w:val="00AF27F2"/>
    <w:rsid w:val="00AF3DC6"/>
    <w:rsid w:val="00B22751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DA3465"/>
    <w:rsid w:val="00E03D38"/>
    <w:rsid w:val="00E716BC"/>
    <w:rsid w:val="00EA48A1"/>
    <w:rsid w:val="00EB3F63"/>
    <w:rsid w:val="00F01982"/>
    <w:rsid w:val="00F20BAB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4</cp:revision>
  <cp:lastPrinted>2024-07-17T17:35:00Z</cp:lastPrinted>
  <dcterms:created xsi:type="dcterms:W3CDTF">2024-07-17T17:35:00Z</dcterms:created>
  <dcterms:modified xsi:type="dcterms:W3CDTF">2024-07-17T17:41:00Z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