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3F104744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425F36">
        <w:rPr>
          <w:rFonts w:ascii="Century Gothic" w:hAnsi="Century Gothic"/>
          <w:sz w:val="32"/>
          <w:szCs w:val="32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A399C99" w:rsidR="006944EE" w:rsidRDefault="00BC4220" w:rsidP="00037E3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Uu</w:t>
            </w:r>
            <w:proofErr w:type="spellEnd"/>
            <w:r>
              <w:rPr>
                <w:rFonts w:ascii="Century Gothic" w:hAnsi="Century Gothic"/>
              </w:rPr>
              <w:t xml:space="preserve">, Tt, </w:t>
            </w:r>
            <w:proofErr w:type="spellStart"/>
            <w:r>
              <w:rPr>
                <w:rFonts w:ascii="Century Gothic" w:hAnsi="Century Gothic"/>
              </w:rPr>
              <w:t>Vv</w:t>
            </w:r>
            <w:proofErr w:type="spellEnd"/>
          </w:p>
          <w:p w14:paraId="6136358F" w14:textId="64395267" w:rsidR="00037E3F" w:rsidRPr="006C24D1" w:rsidRDefault="00BC4220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Ww, </w:t>
            </w:r>
            <w:proofErr w:type="spellStart"/>
            <w:r>
              <w:rPr>
                <w:rFonts w:ascii="Century Gothic" w:hAnsi="Century Gothic"/>
              </w:rPr>
              <w:t>Xx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Yy</w:t>
            </w:r>
            <w:proofErr w:type="spellEnd"/>
          </w:p>
        </w:tc>
        <w:tc>
          <w:tcPr>
            <w:tcW w:w="2158" w:type="dxa"/>
          </w:tcPr>
          <w:p w14:paraId="64EB3248" w14:textId="643E8477" w:rsidR="009A1AA1" w:rsidRDefault="00BC4220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14:paraId="77B1A3C2" w14:textId="407F7291" w:rsidR="00BC4220" w:rsidRPr="006C24D1" w:rsidRDefault="00BC4220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about</w:t>
            </w:r>
          </w:p>
        </w:tc>
        <w:tc>
          <w:tcPr>
            <w:tcW w:w="2158" w:type="dxa"/>
          </w:tcPr>
          <w:p w14:paraId="74E4507F" w14:textId="561CB6FC" w:rsidR="00037E3F" w:rsidRPr="006C24D1" w:rsidRDefault="00BC4220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yellow</w:t>
            </w:r>
          </w:p>
        </w:tc>
        <w:tc>
          <w:tcPr>
            <w:tcW w:w="2158" w:type="dxa"/>
          </w:tcPr>
          <w:p w14:paraId="75F0FE43" w14:textId="211910C7" w:rsidR="00037E3F" w:rsidRPr="006C24D1" w:rsidRDefault="009A1AA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BC4220">
              <w:rPr>
                <w:rFonts w:ascii="Century Gothic" w:hAnsi="Century Gothic"/>
              </w:rPr>
              <w:t>ub</w:t>
            </w: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2158" w:type="dxa"/>
          </w:tcPr>
          <w:p w14:paraId="3957405C" w14:textId="361F2542" w:rsidR="00037E3F" w:rsidRPr="006C24D1" w:rsidRDefault="009A1AA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BC4220">
              <w:rPr>
                <w:rFonts w:ascii="Century Gothic" w:hAnsi="Century Gothic"/>
              </w:rPr>
              <w:t>ive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BC4220">
              <w:rPr>
                <w:rFonts w:ascii="Century Gothic" w:hAnsi="Century Gothic"/>
              </w:rPr>
              <w:t>5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E83AB6E" w:rsidR="00037E3F" w:rsidRPr="00081A5B" w:rsidRDefault="00BC422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Exercise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5A68DECD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2A05855D" w14:textId="637ED799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all the shapes we have studied. </w:t>
            </w:r>
          </w:p>
          <w:p w14:paraId="300084CB" w14:textId="6EF235B0" w:rsidR="00A86327" w:rsidRDefault="00FB0E0C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BC4220">
              <w:rPr>
                <w:rFonts w:ascii="Century Gothic" w:hAnsi="Century Gothic"/>
              </w:rPr>
              <w:t xml:space="preserve">counting out sets of objects from one to fifteen.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448A100B" w14:textId="1C4E72A9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BC4220">
              <w:rPr>
                <w:rFonts w:ascii="Century Gothic" w:hAnsi="Century Gothic"/>
              </w:rPr>
              <w:t xml:space="preserve">Let your child help you read.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31CA78F" w:rsidR="00FE443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</w:t>
            </w:r>
            <w:r w:rsidR="00B5522C">
              <w:rPr>
                <w:rFonts w:ascii="Century Gothic" w:hAnsi="Century Gothic"/>
              </w:rPr>
              <w:t>name</w:t>
            </w:r>
            <w:r>
              <w:rPr>
                <w:rFonts w:ascii="Century Gothic" w:hAnsi="Century Gothic"/>
              </w:rPr>
              <w:t xml:space="preserve"> a word that begins with each letter of the alphabet?</w:t>
            </w:r>
            <w:r w:rsidR="0027178A">
              <w:rPr>
                <w:rFonts w:ascii="Century Gothic" w:hAnsi="Century Gothic"/>
              </w:rPr>
              <w:t xml:space="preserve"> </w:t>
            </w:r>
          </w:p>
          <w:p w14:paraId="6D675204" w14:textId="7F776B1C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saying, “My address is _____.”</w:t>
            </w:r>
          </w:p>
          <w:p w14:paraId="410105FA" w14:textId="7BD64A87" w:rsidR="001C6FB0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32C677AF" w14:textId="77777777" w:rsidR="00A86327" w:rsidRPr="00317CE7" w:rsidRDefault="00A86327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Circle any of this week’s letters you see.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10C55EFF" w14:textId="72A5CC0A" w:rsidR="001C6FB0" w:rsidRPr="00317CE7" w:rsidRDefault="002073F8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BC4220">
              <w:rPr>
                <w:rFonts w:ascii="Century Gothic" w:hAnsi="Century Gothic"/>
              </w:rPr>
              <w:t>ten</w:t>
            </w:r>
            <w:r>
              <w:rPr>
                <w:rFonts w:ascii="Century Gothic" w:hAnsi="Century Gothic"/>
              </w:rPr>
              <w:t>?</w:t>
            </w:r>
          </w:p>
          <w:p w14:paraId="333250B4" w14:textId="4F1B8E02" w:rsidR="00A86327" w:rsidRDefault="00FD1AF8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Put these letters together: </w:t>
            </w:r>
            <w:r w:rsidR="00BC4220" w:rsidRPr="00B5522C">
              <w:rPr>
                <w:rFonts w:ascii="Century Gothic" w:hAnsi="Century Gothic"/>
                <w:i/>
                <w:iCs/>
              </w:rPr>
              <w:t>m</w:t>
            </w:r>
            <w:r w:rsidRPr="00B5522C">
              <w:rPr>
                <w:rFonts w:ascii="Century Gothic" w:hAnsi="Century Gothic"/>
                <w:i/>
                <w:iCs/>
              </w:rPr>
              <w:t xml:space="preserve">   </w:t>
            </w:r>
            <w:r w:rsidR="00BC4220" w:rsidRPr="00B5522C">
              <w:rPr>
                <w:rFonts w:ascii="Century Gothic" w:hAnsi="Century Gothic"/>
                <w:i/>
                <w:iCs/>
              </w:rPr>
              <w:t>o</w:t>
            </w:r>
            <w:r w:rsidRPr="00B5522C">
              <w:rPr>
                <w:rFonts w:ascii="Century Gothic" w:hAnsi="Century Gothic"/>
                <w:i/>
                <w:iCs/>
              </w:rPr>
              <w:t xml:space="preserve">   </w:t>
            </w:r>
            <w:r w:rsidR="00BC4220" w:rsidRPr="00B5522C">
              <w:rPr>
                <w:rFonts w:ascii="Century Gothic" w:hAnsi="Century Gothic"/>
                <w:i/>
                <w:iCs/>
              </w:rPr>
              <w:t>p</w:t>
            </w:r>
            <w:r w:rsidRPr="00A86327"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679A6CCD" w:rsidR="00352E81" w:rsidRPr="00A86327" w:rsidRDefault="00BC4220" w:rsidP="001C6FB0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you read.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236733F0" w14:textId="7984AA17" w:rsidR="001C6FB0" w:rsidRPr="00317CE7" w:rsidRDefault="008A0F35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BC4220">
              <w:rPr>
                <w:rFonts w:ascii="Century Gothic" w:hAnsi="Century Gothic"/>
              </w:rPr>
              <w:t>are some ways you can exercise</w:t>
            </w:r>
            <w:r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0FD9F8FF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7C2BC05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28574</wp:posOffset>
                      </wp:positionV>
                      <wp:extent cx="3068320" cy="17049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1136A4AE" w:rsidR="009B31E7" w:rsidRDefault="00BC4220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85DFB" wp14:editId="536D7679">
                                        <wp:extent cx="1019175" cy="1579721"/>
                                        <wp:effectExtent l="0" t="0" r="0" b="1905"/>
                                        <wp:docPr id="3" name="Picture 1" descr="Ear: Medium Dark Skin Tone | People Body - Body Part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ar: Medium Dark Skin Tone | People Body - Body Part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0952" cy="1582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2.25pt;width:241.6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1136A4AE" w:rsidR="009B31E7" w:rsidRDefault="00BC4220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85DFB" wp14:editId="536D7679">
                                  <wp:extent cx="1019175" cy="1579721"/>
                                  <wp:effectExtent l="0" t="0" r="0" b="1905"/>
                                  <wp:docPr id="3" name="Picture 1" descr="Ear: Medium Dark Skin Tone | People Body - Body Par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ar: Medium Dark Skin Tone | People Body - Body Par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952" cy="1582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BC4220">
              <w:rPr>
                <w:rFonts w:ascii="Century Gothic" w:hAnsi="Century Gothic"/>
                <w:b/>
                <w:bCs/>
              </w:rPr>
              <w:t>Do Your Ears Hang Low?</w:t>
            </w:r>
            <w:r w:rsidR="00AF27F2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37E4B403" w14:textId="715936AA" w:rsidR="00C63B7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your ears hang low?</w:t>
            </w:r>
          </w:p>
          <w:p w14:paraId="54026A6D" w14:textId="07590A30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 they wobble to and </w:t>
            </w:r>
            <w:proofErr w:type="spellStart"/>
            <w:r>
              <w:rPr>
                <w:rFonts w:ascii="Century Gothic" w:hAnsi="Century Gothic"/>
              </w:rPr>
              <w:t>fro</w:t>
            </w:r>
            <w:proofErr w:type="spellEnd"/>
            <w:r>
              <w:rPr>
                <w:rFonts w:ascii="Century Gothic" w:hAnsi="Century Gothic"/>
              </w:rPr>
              <w:t>?</w:t>
            </w:r>
          </w:p>
          <w:p w14:paraId="5EDF95E8" w14:textId="1687E4AB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tie ‘</w:t>
            </w:r>
            <w:proofErr w:type="spellStart"/>
            <w:r>
              <w:rPr>
                <w:rFonts w:ascii="Century Gothic" w:hAnsi="Century Gothic"/>
              </w:rPr>
              <w:t>em</w:t>
            </w:r>
            <w:proofErr w:type="spellEnd"/>
            <w:r>
              <w:rPr>
                <w:rFonts w:ascii="Century Gothic" w:hAnsi="Century Gothic"/>
              </w:rPr>
              <w:t xml:space="preserve"> in a knot?</w:t>
            </w:r>
          </w:p>
          <w:p w14:paraId="4BB7E41A" w14:textId="65E1BA13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tie ‘</w:t>
            </w:r>
            <w:proofErr w:type="spellStart"/>
            <w:r>
              <w:rPr>
                <w:rFonts w:ascii="Century Gothic" w:hAnsi="Century Gothic"/>
              </w:rPr>
              <w:t>em</w:t>
            </w:r>
            <w:proofErr w:type="spellEnd"/>
            <w:r>
              <w:rPr>
                <w:rFonts w:ascii="Century Gothic" w:hAnsi="Century Gothic"/>
              </w:rPr>
              <w:t xml:space="preserve"> in a bow?</w:t>
            </w:r>
          </w:p>
          <w:p w14:paraId="326AF571" w14:textId="09E405A6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throw ‘</w:t>
            </w:r>
            <w:proofErr w:type="spellStart"/>
            <w:r>
              <w:rPr>
                <w:rFonts w:ascii="Century Gothic" w:hAnsi="Century Gothic"/>
              </w:rPr>
              <w:t>em</w:t>
            </w:r>
            <w:proofErr w:type="spellEnd"/>
            <w:r>
              <w:rPr>
                <w:rFonts w:ascii="Century Gothic" w:hAnsi="Century Gothic"/>
              </w:rPr>
              <w:t xml:space="preserve"> over your shoulder</w:t>
            </w:r>
          </w:p>
          <w:p w14:paraId="0F1ABC3A" w14:textId="450A9F03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Like a continental soldier?</w:t>
            </w:r>
          </w:p>
          <w:p w14:paraId="1593F44F" w14:textId="4D3374CA" w:rsidR="00BC4220" w:rsidRDefault="00BC4220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your ears hang low?</w:t>
            </w:r>
          </w:p>
          <w:p w14:paraId="6E11455D" w14:textId="3220D548" w:rsidR="00317CE7" w:rsidRPr="00AA1DE6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629C6"/>
    <w:rsid w:val="001C6FB0"/>
    <w:rsid w:val="002073F8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7967"/>
    <w:rsid w:val="005212F1"/>
    <w:rsid w:val="00531A51"/>
    <w:rsid w:val="0059604C"/>
    <w:rsid w:val="005C2406"/>
    <w:rsid w:val="005C3982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85989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A1AA1"/>
    <w:rsid w:val="009A242F"/>
    <w:rsid w:val="009B31E7"/>
    <w:rsid w:val="009D232C"/>
    <w:rsid w:val="00A24310"/>
    <w:rsid w:val="00A37461"/>
    <w:rsid w:val="00A61187"/>
    <w:rsid w:val="00A86327"/>
    <w:rsid w:val="00AA1DE6"/>
    <w:rsid w:val="00AD12BE"/>
    <w:rsid w:val="00AD4590"/>
    <w:rsid w:val="00AF27F2"/>
    <w:rsid w:val="00AF3DC6"/>
    <w:rsid w:val="00B5522C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93D00"/>
    <w:rsid w:val="00CC2F0D"/>
    <w:rsid w:val="00CE119F"/>
    <w:rsid w:val="00CF3E90"/>
    <w:rsid w:val="00D01F48"/>
    <w:rsid w:val="00D14B94"/>
    <w:rsid w:val="00D705B2"/>
    <w:rsid w:val="00D95203"/>
    <w:rsid w:val="00DA3465"/>
    <w:rsid w:val="00E03D38"/>
    <w:rsid w:val="00E716BC"/>
    <w:rsid w:val="00EA48A1"/>
    <w:rsid w:val="00EB3F63"/>
    <w:rsid w:val="00F20BAB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2024-07-17T17:27:00Z</cp:lastPrinted>
  <dcterms:created xsi:type="dcterms:W3CDTF">2024-07-27T20:58:00Z</dcterms:created>
  <dcterms:modified xsi:type="dcterms:W3CDTF">2024-07-27T20:58:00Z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