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7E1DABAF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FA1762">
        <w:rPr>
          <w:rFonts w:ascii="Century Gothic" w:hAnsi="Century Gothic"/>
          <w:sz w:val="32"/>
          <w:szCs w:val="32"/>
        </w:rPr>
        <w:t>1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EFECCD0" w:rsidR="006944EE" w:rsidRDefault="00FA176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Oo, </w:t>
            </w:r>
            <w:proofErr w:type="spellStart"/>
            <w:r>
              <w:rPr>
                <w:rFonts w:ascii="Century Gothic" w:hAnsi="Century Gothic"/>
              </w:rPr>
              <w:t>Nn</w:t>
            </w:r>
            <w:proofErr w:type="spellEnd"/>
            <w:r>
              <w:rPr>
                <w:rFonts w:ascii="Century Gothic" w:hAnsi="Century Gothic"/>
              </w:rPr>
              <w:t>, Pp</w:t>
            </w:r>
          </w:p>
          <w:p w14:paraId="6136358F" w14:textId="0CEB8308" w:rsidR="00037E3F" w:rsidRPr="006C24D1" w:rsidRDefault="00FA1762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Rr, Ss</w:t>
            </w:r>
          </w:p>
        </w:tc>
        <w:tc>
          <w:tcPr>
            <w:tcW w:w="2158" w:type="dxa"/>
          </w:tcPr>
          <w:p w14:paraId="61B43638" w14:textId="7A1ED363" w:rsidR="00BC4220" w:rsidRDefault="00FA1762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</w:t>
            </w:r>
          </w:p>
          <w:p w14:paraId="597FE7A0" w14:textId="25E07887" w:rsidR="00FA1762" w:rsidRDefault="00FA1762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</w:t>
            </w:r>
          </w:p>
          <w:p w14:paraId="77B1A3C2" w14:textId="79B03B2A" w:rsidR="00FA1762" w:rsidRPr="006C24D1" w:rsidRDefault="00FA1762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</w:t>
            </w:r>
          </w:p>
        </w:tc>
        <w:tc>
          <w:tcPr>
            <w:tcW w:w="2158" w:type="dxa"/>
          </w:tcPr>
          <w:p w14:paraId="74E4507F" w14:textId="1650E5D6" w:rsidR="00037E3F" w:rsidRPr="006C24D1" w:rsidRDefault="00FA176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</w:t>
            </w:r>
          </w:p>
        </w:tc>
        <w:tc>
          <w:tcPr>
            <w:tcW w:w="2158" w:type="dxa"/>
          </w:tcPr>
          <w:p w14:paraId="75F0FE43" w14:textId="45CF905F" w:rsidR="00037E3F" w:rsidRPr="006C24D1" w:rsidRDefault="009A1AA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FA1762">
              <w:rPr>
                <w:rFonts w:ascii="Century Gothic" w:hAnsi="Century Gothic"/>
              </w:rPr>
              <w:t>on</w:t>
            </w: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2158" w:type="dxa"/>
          </w:tcPr>
          <w:p w14:paraId="3957405C" w14:textId="07AECDB3" w:rsidR="00037E3F" w:rsidRPr="006C24D1" w:rsidRDefault="009A1AA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="00FA1762">
              <w:rPr>
                <w:rFonts w:ascii="Century Gothic" w:hAnsi="Century Gothic"/>
              </w:rPr>
              <w:t>our</w:t>
            </w:r>
            <w:r w:rsidR="00AA1DE6">
              <w:rPr>
                <w:rFonts w:ascii="Century Gothic" w:hAnsi="Century Gothic"/>
              </w:rPr>
              <w:t xml:space="preserve"> (</w:t>
            </w:r>
            <w:r w:rsidR="00FA1762">
              <w:rPr>
                <w:rFonts w:ascii="Century Gothic" w:hAnsi="Century Gothic"/>
              </w:rPr>
              <w:t>4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ABCCFED" w:rsidR="00037E3F" w:rsidRPr="00081A5B" w:rsidRDefault="00FA1762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Buildings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5A68DECD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2A05855D" w14:textId="000457FD" w:rsidR="00A86327" w:rsidRPr="00317CE7" w:rsidRDefault="00FA1762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your favorite color?  Search for at least four things this color.  What did you find?</w:t>
            </w:r>
          </w:p>
          <w:p w14:paraId="300084CB" w14:textId="44235564" w:rsidR="00A86327" w:rsidRDefault="00FB0E0C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BC4220">
              <w:rPr>
                <w:rFonts w:ascii="Century Gothic" w:hAnsi="Century Gothic"/>
              </w:rPr>
              <w:t xml:space="preserve">counting out </w:t>
            </w:r>
            <w:r w:rsidR="00FA1762">
              <w:rPr>
                <w:rFonts w:ascii="Century Gothic" w:hAnsi="Century Gothic"/>
              </w:rPr>
              <w:t xml:space="preserve">objects to make sets of eleven to fifteen. </w:t>
            </w:r>
          </w:p>
          <w:p w14:paraId="448A100B" w14:textId="4203B574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FA1762">
              <w:rPr>
                <w:rFonts w:ascii="Century Gothic" w:hAnsi="Century Gothic"/>
              </w:rPr>
              <w:t>What buildings did you see in the story?</w:t>
            </w:r>
            <w:r w:rsidR="00BC422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60F3A205" w:rsidR="00FE4436" w:rsidRPr="00317CE7" w:rsidRDefault="00FA1762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saying the sound(s) of each letter of the alphabet. </w:t>
            </w:r>
          </w:p>
          <w:p w14:paraId="6D675204" w14:textId="1227984F" w:rsidR="00AA1DE6" w:rsidRPr="00317CE7" w:rsidRDefault="00FA1762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buildings do you see in your community?  Draw and write about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  <w:p w14:paraId="410105FA" w14:textId="7BD64A87" w:rsidR="001C6FB0" w:rsidRPr="00317CE7" w:rsidRDefault="001C6FB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32C677AF" w14:textId="77777777" w:rsidR="00A86327" w:rsidRPr="00317CE7" w:rsidRDefault="00A86327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10C55EFF" w14:textId="7F0196FA" w:rsidR="001C6FB0" w:rsidRPr="00317CE7" w:rsidRDefault="002073F8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FA1762">
              <w:rPr>
                <w:rFonts w:ascii="Century Gothic" w:hAnsi="Century Gothic"/>
              </w:rPr>
              <w:t>four</w:t>
            </w:r>
            <w:r>
              <w:rPr>
                <w:rFonts w:ascii="Century Gothic" w:hAnsi="Century Gothic"/>
              </w:rPr>
              <w:t>?</w:t>
            </w:r>
          </w:p>
          <w:p w14:paraId="333250B4" w14:textId="6F9B8A19" w:rsidR="00A86327" w:rsidRDefault="00FD1AF8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Put these letters together: </w:t>
            </w:r>
            <w:r w:rsidR="00FA1762" w:rsidRPr="00FA1762">
              <w:rPr>
                <w:rFonts w:ascii="Century Gothic" w:hAnsi="Century Gothic"/>
                <w:i/>
                <w:iCs/>
              </w:rPr>
              <w:t>p</w:t>
            </w:r>
            <w:r w:rsidRPr="00FA1762">
              <w:rPr>
                <w:rFonts w:ascii="Century Gothic" w:hAnsi="Century Gothic"/>
                <w:i/>
                <w:iCs/>
              </w:rPr>
              <w:t xml:space="preserve">   </w:t>
            </w:r>
            <w:proofErr w:type="spellStart"/>
            <w:r w:rsidR="00FA1762" w:rsidRPr="00FA1762">
              <w:rPr>
                <w:rFonts w:ascii="Century Gothic" w:hAnsi="Century Gothic"/>
                <w:i/>
                <w:iCs/>
              </w:rPr>
              <w:t>i</w:t>
            </w:r>
            <w:proofErr w:type="spellEnd"/>
            <w:r w:rsidRPr="00FA1762">
              <w:rPr>
                <w:rFonts w:ascii="Century Gothic" w:hAnsi="Century Gothic"/>
                <w:i/>
                <w:iCs/>
              </w:rPr>
              <w:t xml:space="preserve">   </w:t>
            </w:r>
            <w:r w:rsidR="00FA1762" w:rsidRPr="00FA1762">
              <w:rPr>
                <w:rFonts w:ascii="Century Gothic" w:hAnsi="Century Gothic"/>
                <w:i/>
                <w:iCs/>
              </w:rPr>
              <w:t>n</w:t>
            </w:r>
            <w:r w:rsidRPr="00A86327"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679A6CCD" w:rsidR="00352E81" w:rsidRPr="00A86327" w:rsidRDefault="00BC4220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Let your child help you read.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236733F0" w14:textId="6AA202E0" w:rsidR="001C6FB0" w:rsidRPr="00317CE7" w:rsidRDefault="008A0F35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FA1762">
              <w:rPr>
                <w:rFonts w:ascii="Century Gothic" w:hAnsi="Century Gothic"/>
              </w:rPr>
              <w:t>did you learn about buildings</w:t>
            </w:r>
            <w:r>
              <w:rPr>
                <w:rFonts w:ascii="Century Gothic" w:hAnsi="Century Gothic"/>
              </w:rPr>
              <w:t>?  Draw and write about it!</w:t>
            </w:r>
          </w:p>
          <w:p w14:paraId="02C6A3A1" w14:textId="0790F0E2" w:rsidR="002F334C" w:rsidRPr="00317CE7" w:rsidRDefault="008847DD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39448438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04934016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32385</wp:posOffset>
                      </wp:positionV>
                      <wp:extent cx="2496820" cy="137160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8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200E35BB" w:rsidR="009B31E7" w:rsidRDefault="004B7136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6B26C" wp14:editId="68E0C0A9">
                                        <wp:extent cx="1806680" cy="1171575"/>
                                        <wp:effectExtent l="0" t="0" r="3175" b="0"/>
                                        <wp:docPr id="1" name="Picture 1" descr="Mary Mary Quite Contrary |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ry Mary Quite Contrary |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2570" cy="11883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9.35pt;margin-top:2.55pt;width:196.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" fillcolor="white [3201]" stroked="f" strokeweight=".5pt">
                      <v:textbox>
                        <w:txbxContent>
                          <w:p w14:paraId="13B37D18" w14:textId="200E35BB" w:rsidR="009B31E7" w:rsidRDefault="004B7136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6B26C" wp14:editId="68E0C0A9">
                                  <wp:extent cx="1806680" cy="1171575"/>
                                  <wp:effectExtent l="0" t="0" r="3175" b="0"/>
                                  <wp:docPr id="1" name="Picture 1" descr="Mary Mary Quite Contrary |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y Mary Quite Contrary |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2570" cy="1188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FA1762">
              <w:rPr>
                <w:rFonts w:ascii="Century Gothic" w:hAnsi="Century Gothic"/>
                <w:b/>
                <w:bCs/>
              </w:rPr>
              <w:t>Mary, Mary, Quite Contrary</w:t>
            </w: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1593F44F" w14:textId="50772344" w:rsidR="00BC4220" w:rsidRDefault="001C044D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Mary, Mary, quite contrary,</w:t>
            </w:r>
          </w:p>
          <w:p w14:paraId="1F9129D3" w14:textId="3EA165B2" w:rsidR="001C044D" w:rsidRDefault="001C044D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your garden grow?</w:t>
            </w:r>
          </w:p>
          <w:p w14:paraId="071BF0DB" w14:textId="6AFD6037" w:rsidR="001C044D" w:rsidRDefault="001C044D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With silver bells and cockleshells,</w:t>
            </w:r>
          </w:p>
          <w:p w14:paraId="4748FFFE" w14:textId="52AD59B4" w:rsidR="001C044D" w:rsidRDefault="001C044D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pretty maids all in a row.</w:t>
            </w:r>
          </w:p>
          <w:p w14:paraId="2F9ABAFE" w14:textId="25314662" w:rsidR="001C044D" w:rsidRDefault="001C044D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 pretty maids all in a row. </w:t>
            </w:r>
          </w:p>
          <w:p w14:paraId="6E11455D" w14:textId="3220D548" w:rsidR="00317CE7" w:rsidRPr="00AA1DE6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629C6"/>
    <w:rsid w:val="001C044D"/>
    <w:rsid w:val="001C6FB0"/>
    <w:rsid w:val="00206418"/>
    <w:rsid w:val="002073F8"/>
    <w:rsid w:val="00253A38"/>
    <w:rsid w:val="00267EE3"/>
    <w:rsid w:val="0027178A"/>
    <w:rsid w:val="002A13C8"/>
    <w:rsid w:val="002B3F89"/>
    <w:rsid w:val="002C12E4"/>
    <w:rsid w:val="002E1BD2"/>
    <w:rsid w:val="002F334C"/>
    <w:rsid w:val="002F70FA"/>
    <w:rsid w:val="00317CE7"/>
    <w:rsid w:val="003266B1"/>
    <w:rsid w:val="003512EE"/>
    <w:rsid w:val="00352E81"/>
    <w:rsid w:val="00361C30"/>
    <w:rsid w:val="003660DF"/>
    <w:rsid w:val="003A5603"/>
    <w:rsid w:val="00425F36"/>
    <w:rsid w:val="0043114A"/>
    <w:rsid w:val="004452E3"/>
    <w:rsid w:val="00453398"/>
    <w:rsid w:val="004642AD"/>
    <w:rsid w:val="00486027"/>
    <w:rsid w:val="004B3E69"/>
    <w:rsid w:val="004B7136"/>
    <w:rsid w:val="004E4BD6"/>
    <w:rsid w:val="004F1337"/>
    <w:rsid w:val="004F5217"/>
    <w:rsid w:val="00507967"/>
    <w:rsid w:val="005212F1"/>
    <w:rsid w:val="00531A51"/>
    <w:rsid w:val="0059604C"/>
    <w:rsid w:val="005C2406"/>
    <w:rsid w:val="005C3982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36B8F"/>
    <w:rsid w:val="009611E0"/>
    <w:rsid w:val="009739DF"/>
    <w:rsid w:val="009A1AA1"/>
    <w:rsid w:val="009A242F"/>
    <w:rsid w:val="009B31E7"/>
    <w:rsid w:val="009D232C"/>
    <w:rsid w:val="00A24310"/>
    <w:rsid w:val="00A37461"/>
    <w:rsid w:val="00A61187"/>
    <w:rsid w:val="00A86327"/>
    <w:rsid w:val="00AA1DE6"/>
    <w:rsid w:val="00AD12BE"/>
    <w:rsid w:val="00AD4590"/>
    <w:rsid w:val="00AF27F2"/>
    <w:rsid w:val="00AF3DC6"/>
    <w:rsid w:val="00B63BB5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DA3465"/>
    <w:rsid w:val="00E03D38"/>
    <w:rsid w:val="00E716BC"/>
    <w:rsid w:val="00EA48A1"/>
    <w:rsid w:val="00EB3F63"/>
    <w:rsid w:val="00F20BAB"/>
    <w:rsid w:val="00FA1694"/>
    <w:rsid w:val="00FA1762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5</cp:revision>
  <cp:lastPrinted>2024-07-17T17:27:00Z</cp:lastPrinted>
  <dcterms:created xsi:type="dcterms:W3CDTF">2024-07-27T20:53:00Z</dcterms:created>
  <dcterms:modified xsi:type="dcterms:W3CDTF">2024-07-27T20:57:00Z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