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02B11A18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6944EE">
        <w:rPr>
          <w:rFonts w:ascii="Century Gothic" w:hAnsi="Century Gothic"/>
          <w:sz w:val="32"/>
          <w:szCs w:val="32"/>
        </w:rPr>
        <w:t>9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24B03894" w:rsidR="006944EE" w:rsidRDefault="006944EE" w:rsidP="00FC07E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all </w:t>
            </w:r>
          </w:p>
          <w:p w14:paraId="6136358F" w14:textId="05232617" w:rsidR="00037E3F" w:rsidRPr="006C24D1" w:rsidRDefault="006944EE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letters</w:t>
            </w:r>
          </w:p>
        </w:tc>
        <w:tc>
          <w:tcPr>
            <w:tcW w:w="2158" w:type="dxa"/>
          </w:tcPr>
          <w:p w14:paraId="58A998AD" w14:textId="77777777" w:rsidR="006944EE" w:rsidRDefault="006944EE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all </w:t>
            </w:r>
          </w:p>
          <w:p w14:paraId="77B1A3C2" w14:textId="7D0F8D38" w:rsidR="003266B1" w:rsidRPr="006C24D1" w:rsidRDefault="006944EE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sight words</w:t>
            </w:r>
          </w:p>
        </w:tc>
        <w:tc>
          <w:tcPr>
            <w:tcW w:w="2158" w:type="dxa"/>
          </w:tcPr>
          <w:p w14:paraId="1BC8AFDE" w14:textId="77777777" w:rsidR="006944EE" w:rsidRDefault="006944EE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all </w:t>
            </w:r>
          </w:p>
          <w:p w14:paraId="74E4507F" w14:textId="3A3EF1A2" w:rsidR="00037E3F" w:rsidRPr="006C24D1" w:rsidRDefault="006944EE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colors</w:t>
            </w:r>
          </w:p>
        </w:tc>
        <w:tc>
          <w:tcPr>
            <w:tcW w:w="2158" w:type="dxa"/>
          </w:tcPr>
          <w:p w14:paraId="75F0FE43" w14:textId="331964DE" w:rsidR="00037E3F" w:rsidRPr="006C24D1" w:rsidRDefault="006944EE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all shapes</w:t>
            </w:r>
          </w:p>
        </w:tc>
        <w:tc>
          <w:tcPr>
            <w:tcW w:w="2158" w:type="dxa"/>
          </w:tcPr>
          <w:p w14:paraId="3957405C" w14:textId="4881E51A" w:rsidR="00037E3F" w:rsidRPr="006C24D1" w:rsidRDefault="006944EE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all numbers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22FF44E1" w:rsidR="00037E3F" w:rsidRPr="00081A5B" w:rsidRDefault="006F26D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Clothes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6E9385B" w14:textId="5AC6A987" w:rsidR="00FE4436" w:rsidRPr="006944EE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 xml:space="preserve">writing your first and last name. </w:t>
            </w:r>
            <w:r w:rsidRPr="006944E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C23AB64" w14:textId="003BF86F" w:rsidR="00FE4436" w:rsidRPr="006944EE" w:rsidRDefault="006944EE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Make a pattern using your favorite colors. </w:t>
            </w:r>
          </w:p>
          <w:p w14:paraId="48AEF9F8" w14:textId="1D390C23" w:rsidR="00FE4436" w:rsidRPr="006944EE" w:rsidRDefault="006944EE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How does your family clean clothes when they get dirty?</w:t>
            </w:r>
          </w:p>
          <w:p w14:paraId="448A100B" w14:textId="26E304C5" w:rsidR="002C12E4" w:rsidRPr="00FE4436" w:rsidRDefault="00D14B94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Read a book with your child.  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>Let your child help read and tell the story.</w:t>
            </w:r>
            <w:r w:rsidR="003266B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63E0527" w:rsidR="00FE4436" w:rsidRPr="006944EE" w:rsidRDefault="003266B1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20564B71" w14:textId="1C9D6B54" w:rsidR="00035DEF" w:rsidRPr="006944EE" w:rsidRDefault="002C12E4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What sound do you 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>hear in the middle</w:t>
            </w:r>
            <w:r w:rsidRPr="006944EE">
              <w:rPr>
                <w:rFonts w:ascii="Century Gothic" w:hAnsi="Century Gothic"/>
                <w:sz w:val="22"/>
                <w:szCs w:val="22"/>
              </w:rPr>
              <w:t xml:space="preserve"> of these words? </w:t>
            </w:r>
            <w:r w:rsidR="006944EE" w:rsidRPr="00FC07EB">
              <w:rPr>
                <w:rFonts w:ascii="Century Gothic" w:hAnsi="Century Gothic"/>
                <w:i/>
                <w:iCs/>
                <w:sz w:val="22"/>
                <w:szCs w:val="22"/>
              </w:rPr>
              <w:t>dug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6944EE" w:rsidRPr="00FC07EB">
              <w:rPr>
                <w:rFonts w:ascii="Century Gothic" w:hAnsi="Century Gothic"/>
                <w:i/>
                <w:iCs/>
                <w:sz w:val="22"/>
                <w:szCs w:val="22"/>
              </w:rPr>
              <w:t>bad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6944EE" w:rsidRPr="00FC07EB">
              <w:rPr>
                <w:rFonts w:ascii="Century Gothic" w:hAnsi="Century Gothic"/>
                <w:i/>
                <w:iCs/>
                <w:sz w:val="22"/>
                <w:szCs w:val="22"/>
              </w:rPr>
              <w:t>hot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6944EE" w:rsidRPr="00FC07EB">
              <w:rPr>
                <w:rFonts w:ascii="Century Gothic" w:hAnsi="Century Gothic"/>
                <w:i/>
                <w:iCs/>
                <w:sz w:val="22"/>
                <w:szCs w:val="22"/>
              </w:rPr>
              <w:t>peg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6944EE" w:rsidRPr="00FC07EB">
              <w:rPr>
                <w:rFonts w:ascii="Century Gothic" w:hAnsi="Century Gothic"/>
                <w:i/>
                <w:iCs/>
                <w:sz w:val="22"/>
                <w:szCs w:val="22"/>
              </w:rPr>
              <w:t>fin</w:t>
            </w:r>
          </w:p>
          <w:p w14:paraId="024F1082" w14:textId="77777777" w:rsidR="00D14B94" w:rsidRPr="006944EE" w:rsidRDefault="00D14B94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your address.  </w:t>
            </w:r>
          </w:p>
          <w:p w14:paraId="076349A4" w14:textId="54906BB1" w:rsidR="00352E81" w:rsidRPr="002F334C" w:rsidRDefault="00035DEF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51BB0001" w14:textId="77777777" w:rsidR="003266B1" w:rsidRPr="006944EE" w:rsidRDefault="003266B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writing your first and last name.  </w:t>
            </w:r>
          </w:p>
          <w:p w14:paraId="1DAB443F" w14:textId="481B7474" w:rsidR="00706EDC" w:rsidRPr="006944EE" w:rsidRDefault="003266B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Make two sets of objects.  Which one has more?  Which one has less?</w:t>
            </w:r>
          </w:p>
          <w:p w14:paraId="0B188BFC" w14:textId="26D07DBC" w:rsidR="003512EE" w:rsidRPr="006944EE" w:rsidRDefault="00352E8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counting from 1 to </w:t>
            </w:r>
            <w:r w:rsidR="002A13C8" w:rsidRPr="006944EE">
              <w:rPr>
                <w:rFonts w:ascii="Century Gothic" w:hAnsi="Century Gothic"/>
                <w:sz w:val="22"/>
                <w:szCs w:val="22"/>
              </w:rPr>
              <w:t>20</w:t>
            </w:r>
            <w:r w:rsidRPr="006944EE">
              <w:rPr>
                <w:rFonts w:ascii="Century Gothic" w:hAnsi="Century Gothic"/>
                <w:sz w:val="22"/>
                <w:szCs w:val="22"/>
              </w:rPr>
              <w:t>. Go further if you can!</w:t>
            </w:r>
          </w:p>
          <w:p w14:paraId="21416051" w14:textId="1126C4DD" w:rsidR="00352E81" w:rsidRPr="00081A5B" w:rsidRDefault="003266B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Read a book with your child.  Let your child help read and tell the story.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Pr="006944EE" w:rsidRDefault="00706EDC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3488A9CE" w14:textId="04CE5D83" w:rsidR="002F334C" w:rsidRPr="006944EE" w:rsidRDefault="006944EE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What has been your favorite part of school so far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>?  Draw and write about it!</w:t>
            </w:r>
          </w:p>
          <w:p w14:paraId="02C6A3A1" w14:textId="33FD3413" w:rsidR="002F334C" w:rsidRPr="006944EE" w:rsidRDefault="006C24D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</w:t>
            </w:r>
            <w:r w:rsidR="002C12E4" w:rsidRPr="006944EE">
              <w:rPr>
                <w:rFonts w:ascii="Century Gothic" w:hAnsi="Century Gothic"/>
                <w:sz w:val="22"/>
                <w:szCs w:val="22"/>
              </w:rPr>
              <w:t xml:space="preserve">your address. </w:t>
            </w:r>
            <w:r w:rsidRPr="006944E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151A9B8" w14:textId="3EBD6489" w:rsidR="00352E81" w:rsidRPr="002F334C" w:rsidRDefault="00352E8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2196082C" w:rsidR="00037E3F" w:rsidRDefault="00352E81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b/>
                <w:bCs/>
              </w:rPr>
              <w:t>“</w:t>
            </w:r>
            <w:r w:rsidR="006944EE">
              <w:rPr>
                <w:rFonts w:ascii="Century Gothic" w:hAnsi="Century Gothic"/>
                <w:b/>
                <w:bCs/>
              </w:rPr>
              <w:t>Three Little Kittens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13C44020" w:rsidR="006C24D1" w:rsidRPr="00C43103" w:rsidRDefault="00524C5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5012F6BE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17780</wp:posOffset>
                      </wp:positionV>
                      <wp:extent cx="2724150" cy="209550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45AE9C77" w:rsidR="009B31E7" w:rsidRDefault="00524C57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553BA" wp14:editId="1DC6D8BE">
                                        <wp:extent cx="2534920" cy="1732855"/>
                                        <wp:effectExtent l="0" t="0" r="0" b="1270"/>
                                        <wp:docPr id="1" name="Picture 1" descr="Three Little Kittens | Nursery Rhyme For Kids With Lyric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hree Little Kittens | Nursery Rhyme For Kids With Lyric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34920" cy="1732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85.6pt;margin-top:1.4pt;width:214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" fillcolor="white [3201]" stroked="f" strokeweight=".5pt">
                      <v:textbox>
                        <w:txbxContent>
                          <w:p w14:paraId="13B37D18" w14:textId="45AE9C77" w:rsidR="009B31E7" w:rsidRDefault="00524C57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553BA" wp14:editId="1DC6D8BE">
                                  <wp:extent cx="2534920" cy="1732855"/>
                                  <wp:effectExtent l="0" t="0" r="0" b="1270"/>
                                  <wp:docPr id="1" name="Picture 1" descr="Three Little Kittens | Nursery Rhyme For Kids With Lyr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ree Little Kittens | Nursery Rhyme For Kids With Lyr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4920" cy="1732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01B5C2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Three little kittens,</w:t>
            </w:r>
          </w:p>
          <w:p w14:paraId="404892CF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They lost their mittens</w:t>
            </w:r>
          </w:p>
          <w:p w14:paraId="5BBA0714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And they began to cry.</w:t>
            </w:r>
          </w:p>
          <w:p w14:paraId="7051A878" w14:textId="70123E13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Oh, mother dear, we sadly fear</w:t>
            </w:r>
          </w:p>
          <w:p w14:paraId="58ACE479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Our mittens we have lost.</w:t>
            </w:r>
          </w:p>
          <w:p w14:paraId="762F3A90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What? Lost your mittens?</w:t>
            </w:r>
          </w:p>
          <w:p w14:paraId="07CF0BC4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You silly kittens!</w:t>
            </w:r>
          </w:p>
          <w:p w14:paraId="519A665B" w14:textId="17774382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Then you shall have no pie</w:t>
            </w:r>
            <w:r w:rsidR="00FC07EB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76957AC" w14:textId="6C4E1F30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Meow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6944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6944EE">
              <w:rPr>
                <w:rFonts w:ascii="Century Gothic" w:hAnsi="Century Gothic"/>
                <w:sz w:val="20"/>
                <w:szCs w:val="20"/>
              </w:rPr>
              <w:t>eow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6944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6944EE">
              <w:rPr>
                <w:rFonts w:ascii="Century Gothic" w:hAnsi="Century Gothic"/>
                <w:sz w:val="20"/>
                <w:szCs w:val="20"/>
              </w:rPr>
              <w:t>eow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6944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6944EE">
              <w:rPr>
                <w:rFonts w:ascii="Century Gothic" w:hAnsi="Century Gothic"/>
                <w:sz w:val="20"/>
                <w:szCs w:val="20"/>
              </w:rPr>
              <w:t>eow (x2)</w:t>
            </w:r>
          </w:p>
          <w:p w14:paraId="730E399E" w14:textId="77777777" w:rsidR="006944EE" w:rsidRPr="006944EE" w:rsidRDefault="006944EE" w:rsidP="00037E3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8B2CFA0" w14:textId="55659F7A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Oh, Mother Dear see here</w:t>
            </w:r>
            <w:r w:rsidR="00FC07EB">
              <w:rPr>
                <w:rFonts w:ascii="Century Gothic" w:hAnsi="Century Gothic"/>
                <w:sz w:val="20"/>
                <w:szCs w:val="20"/>
              </w:rPr>
              <w:t>,</w:t>
            </w:r>
            <w:r w:rsidRPr="006944EE">
              <w:rPr>
                <w:rFonts w:ascii="Century Gothic" w:hAnsi="Century Gothic"/>
                <w:sz w:val="20"/>
                <w:szCs w:val="20"/>
              </w:rPr>
              <w:t xml:space="preserve"> see here</w:t>
            </w:r>
          </w:p>
          <w:p w14:paraId="527C9749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Our mittens we have found!</w:t>
            </w:r>
          </w:p>
          <w:p w14:paraId="15023F95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Put on your mittens,</w:t>
            </w:r>
          </w:p>
          <w:p w14:paraId="7E2EFBF5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You silly kittens!</w:t>
            </w:r>
          </w:p>
          <w:p w14:paraId="51C1F5C3" w14:textId="77777777" w:rsidR="006944EE" w:rsidRPr="006944EE" w:rsidRDefault="006944EE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Now you shall have some pie.</w:t>
            </w:r>
          </w:p>
          <w:p w14:paraId="6E11455D" w14:textId="263F78CA" w:rsidR="00C43103" w:rsidRPr="006944EE" w:rsidRDefault="006944EE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944EE">
              <w:rPr>
                <w:rFonts w:ascii="Century Gothic" w:hAnsi="Century Gothic"/>
                <w:sz w:val="20"/>
                <w:szCs w:val="20"/>
              </w:rPr>
              <w:t>Meow, meow, meow, meow (x2)</w:t>
            </w:r>
            <w:r w:rsidR="003266B1">
              <w:rPr>
                <w:rFonts w:ascii="Century Gothic" w:hAnsi="Century Gothic"/>
              </w:rPr>
              <w:t xml:space="preserve">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7"/>
  </w:num>
  <w:num w:numId="2" w16cid:durableId="1811896703">
    <w:abstractNumId w:val="2"/>
  </w:num>
  <w:num w:numId="3" w16cid:durableId="804389336">
    <w:abstractNumId w:val="5"/>
  </w:num>
  <w:num w:numId="4" w16cid:durableId="1693218452">
    <w:abstractNumId w:val="3"/>
  </w:num>
  <w:num w:numId="5" w16cid:durableId="727648090">
    <w:abstractNumId w:val="1"/>
  </w:num>
  <w:num w:numId="6" w16cid:durableId="32704244">
    <w:abstractNumId w:val="6"/>
  </w:num>
  <w:num w:numId="7" w16cid:durableId="1731725856">
    <w:abstractNumId w:val="8"/>
  </w:num>
  <w:num w:numId="8" w16cid:durableId="1849978825">
    <w:abstractNumId w:val="4"/>
  </w:num>
  <w:num w:numId="9" w16cid:durableId="16926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A13C8"/>
    <w:rsid w:val="002B3F89"/>
    <w:rsid w:val="002C12E4"/>
    <w:rsid w:val="002F334C"/>
    <w:rsid w:val="003266B1"/>
    <w:rsid w:val="003512EE"/>
    <w:rsid w:val="00352E81"/>
    <w:rsid w:val="00361C30"/>
    <w:rsid w:val="003660DF"/>
    <w:rsid w:val="003A5603"/>
    <w:rsid w:val="0043114A"/>
    <w:rsid w:val="00453398"/>
    <w:rsid w:val="004E4BD6"/>
    <w:rsid w:val="004F5217"/>
    <w:rsid w:val="005212F1"/>
    <w:rsid w:val="00524C57"/>
    <w:rsid w:val="0059604C"/>
    <w:rsid w:val="005C2406"/>
    <w:rsid w:val="005C3982"/>
    <w:rsid w:val="006567EA"/>
    <w:rsid w:val="006944EE"/>
    <w:rsid w:val="006A3AD6"/>
    <w:rsid w:val="006A6F89"/>
    <w:rsid w:val="006C24D1"/>
    <w:rsid w:val="006D649E"/>
    <w:rsid w:val="006F26D0"/>
    <w:rsid w:val="00705C48"/>
    <w:rsid w:val="007060BF"/>
    <w:rsid w:val="00706EDC"/>
    <w:rsid w:val="00774E22"/>
    <w:rsid w:val="007B31D6"/>
    <w:rsid w:val="007D4984"/>
    <w:rsid w:val="007F3FBE"/>
    <w:rsid w:val="00842777"/>
    <w:rsid w:val="00861699"/>
    <w:rsid w:val="008C5816"/>
    <w:rsid w:val="008D1C27"/>
    <w:rsid w:val="008D66BC"/>
    <w:rsid w:val="008F39AB"/>
    <w:rsid w:val="008F4A1C"/>
    <w:rsid w:val="00936B8F"/>
    <w:rsid w:val="009739DF"/>
    <w:rsid w:val="009A242F"/>
    <w:rsid w:val="009B31E7"/>
    <w:rsid w:val="00A37461"/>
    <w:rsid w:val="00C01728"/>
    <w:rsid w:val="00C43103"/>
    <w:rsid w:val="00C72193"/>
    <w:rsid w:val="00CE119F"/>
    <w:rsid w:val="00CF3E90"/>
    <w:rsid w:val="00D14B94"/>
    <w:rsid w:val="00D705B2"/>
    <w:rsid w:val="00D95203"/>
    <w:rsid w:val="00E03D38"/>
    <w:rsid w:val="00E716BC"/>
    <w:rsid w:val="00F14465"/>
    <w:rsid w:val="00FA1694"/>
    <w:rsid w:val="00FC07EB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4</cp:revision>
  <cp:lastPrinted>2024-07-15T19:36:00Z</cp:lastPrinted>
  <dcterms:created xsi:type="dcterms:W3CDTF">2024-07-27T20:25:00Z</dcterms:created>
  <dcterms:modified xsi:type="dcterms:W3CDTF">2024-07-27T20:26:00Z</dcterms:modified>
</cp:coreProperties>
</file>