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00539C19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A3AD6">
        <w:rPr>
          <w:rFonts w:ascii="Century Gothic" w:hAnsi="Century Gothic"/>
          <w:sz w:val="32"/>
          <w:szCs w:val="32"/>
        </w:rPr>
        <w:t>2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035DEF">
        <w:rPr>
          <w:rFonts w:ascii="Century Gothic" w:hAnsi="Century Gothic"/>
          <w:sz w:val="32"/>
          <w:szCs w:val="32"/>
        </w:rPr>
        <w:t>5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61E78A77" w14:textId="692D2F60" w:rsidR="00352E81" w:rsidRPr="006C24D1" w:rsidRDefault="00035DE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Ee, Hh, Jj</w:t>
            </w:r>
          </w:p>
          <w:p w14:paraId="7863346E" w14:textId="59036B1B" w:rsidR="00071969" w:rsidRPr="006C24D1" w:rsidRDefault="00035DE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Ll, Mm</w:t>
            </w:r>
          </w:p>
          <w:p w14:paraId="6136358F" w14:textId="4E800AC8" w:rsidR="00037E3F" w:rsidRPr="006C24D1" w:rsidRDefault="00037E3F" w:rsidP="00037E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58" w:type="dxa"/>
          </w:tcPr>
          <w:p w14:paraId="4170B5C9" w14:textId="0ADC42A5" w:rsidR="00C01728" w:rsidRDefault="00035DE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was</w:t>
            </w:r>
          </w:p>
          <w:p w14:paraId="77B1A3C2" w14:textId="4164A009" w:rsidR="00035DEF" w:rsidRPr="006C24D1" w:rsidRDefault="00035DE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</w:t>
            </w:r>
          </w:p>
        </w:tc>
        <w:tc>
          <w:tcPr>
            <w:tcW w:w="2158" w:type="dxa"/>
          </w:tcPr>
          <w:p w14:paraId="74E4507F" w14:textId="6B655F24" w:rsidR="00037E3F" w:rsidRPr="006C24D1" w:rsidRDefault="00035DE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</w:t>
            </w:r>
          </w:p>
        </w:tc>
        <w:tc>
          <w:tcPr>
            <w:tcW w:w="2158" w:type="dxa"/>
          </w:tcPr>
          <w:p w14:paraId="75F0FE43" w14:textId="1AA39C2C" w:rsidR="00037E3F" w:rsidRPr="006C24D1" w:rsidRDefault="00C0172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="00035DEF">
              <w:rPr>
                <w:rFonts w:ascii="Century Gothic" w:hAnsi="Century Gothic"/>
              </w:rPr>
              <w:t>ub</w:t>
            </w: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2158" w:type="dxa"/>
          </w:tcPr>
          <w:p w14:paraId="3957405C" w14:textId="128AC692" w:rsidR="00037E3F" w:rsidRPr="006C24D1" w:rsidRDefault="00035DE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</w:t>
            </w:r>
            <w:r w:rsidR="00352E81" w:rsidRPr="006C24D1">
              <w:rPr>
                <w:rFonts w:ascii="Century Gothic" w:hAnsi="Century Gothic"/>
              </w:rPr>
              <w:t xml:space="preserve"> </w:t>
            </w:r>
            <w:r w:rsidR="00C01728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1</w:t>
            </w:r>
            <w:r w:rsidR="00352E81" w:rsidRPr="006C24D1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021DAFC7" w:rsidR="00037E3F" w:rsidRPr="00081A5B" w:rsidRDefault="00FC606F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Trees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3121FB34" w14:textId="77777777" w:rsidR="008D1C27" w:rsidRDefault="002C12E4" w:rsidP="002C12E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school today.</w:t>
            </w:r>
          </w:p>
          <w:p w14:paraId="448A100B" w14:textId="2F54403B" w:rsidR="002C12E4" w:rsidRPr="002C12E4" w:rsidRDefault="002C12E4" w:rsidP="002C12E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Happy Veteran’s Day!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0320E74E" w14:textId="77777777" w:rsidR="00035DEF" w:rsidRPr="006C24D1" w:rsidRDefault="00035DEF" w:rsidP="00035DE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saying each letter and its sound. </w:t>
            </w:r>
          </w:p>
          <w:p w14:paraId="20564B71" w14:textId="6CA9536A" w:rsidR="00035DEF" w:rsidRPr="006C24D1" w:rsidRDefault="002C12E4" w:rsidP="00035DE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sound do you hear at the end of these words? </w:t>
            </w:r>
            <w:r w:rsidRPr="001814BB">
              <w:rPr>
                <w:rFonts w:ascii="Century Gothic" w:hAnsi="Century Gothic"/>
                <w:i/>
                <w:iCs/>
              </w:rPr>
              <w:t>sun</w:t>
            </w:r>
            <w:r>
              <w:rPr>
                <w:rFonts w:ascii="Century Gothic" w:hAnsi="Century Gothic"/>
              </w:rPr>
              <w:t xml:space="preserve">, </w:t>
            </w:r>
            <w:r w:rsidRPr="001814BB">
              <w:rPr>
                <w:rFonts w:ascii="Century Gothic" w:hAnsi="Century Gothic"/>
                <w:i/>
                <w:iCs/>
              </w:rPr>
              <w:t>bed</w:t>
            </w:r>
            <w:r>
              <w:rPr>
                <w:rFonts w:ascii="Century Gothic" w:hAnsi="Century Gothic"/>
              </w:rPr>
              <w:t xml:space="preserve">, </w:t>
            </w:r>
            <w:r w:rsidRPr="001814BB">
              <w:rPr>
                <w:rFonts w:ascii="Century Gothic" w:hAnsi="Century Gothic"/>
                <w:i/>
                <w:iCs/>
              </w:rPr>
              <w:t>rug</w:t>
            </w:r>
            <w:r>
              <w:rPr>
                <w:rFonts w:ascii="Century Gothic" w:hAnsi="Century Gothic"/>
              </w:rPr>
              <w:t xml:space="preserve">, </w:t>
            </w:r>
            <w:r w:rsidRPr="001814BB">
              <w:rPr>
                <w:rFonts w:ascii="Century Gothic" w:hAnsi="Century Gothic"/>
                <w:i/>
                <w:iCs/>
              </w:rPr>
              <w:t>pin</w:t>
            </w:r>
          </w:p>
          <w:p w14:paraId="43803AA5" w14:textId="4A8071E2" w:rsidR="002F334C" w:rsidRDefault="002C12E4" w:rsidP="00035DE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Help your child write their first and last name.  </w:t>
            </w:r>
          </w:p>
          <w:p w14:paraId="076349A4" w14:textId="54906BB1" w:rsidR="00352E81" w:rsidRPr="002F334C" w:rsidRDefault="00035DEF" w:rsidP="00035DE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166B4DA5" w14:textId="065E4FFD" w:rsidR="003512EE" w:rsidRPr="006C24D1" w:rsidRDefault="005212F1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find anything </w:t>
            </w:r>
            <w:r w:rsidR="001814BB">
              <w:rPr>
                <w:rFonts w:ascii="Century Gothic" w:hAnsi="Century Gothic"/>
              </w:rPr>
              <w:t>in your home</w:t>
            </w:r>
            <w:r w:rsidR="001814B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shaped like a </w:t>
            </w:r>
            <w:r w:rsidR="002C12E4">
              <w:rPr>
                <w:rFonts w:ascii="Century Gothic" w:hAnsi="Century Gothic"/>
              </w:rPr>
              <w:t>cube</w:t>
            </w:r>
            <w:r>
              <w:rPr>
                <w:rFonts w:ascii="Century Gothic" w:hAnsi="Century Gothic"/>
              </w:rPr>
              <w:t>?</w:t>
            </w:r>
          </w:p>
          <w:p w14:paraId="1DAB443F" w14:textId="75C982D7" w:rsidR="00706EDC" w:rsidRPr="006C24D1" w:rsidRDefault="005212F1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 on a walk-</w:t>
            </w:r>
            <w:r w:rsidR="002C12E4">
              <w:rPr>
                <w:rFonts w:ascii="Century Gothic" w:hAnsi="Century Gothic"/>
              </w:rPr>
              <w:t>how many different colors of leaves can you find?</w:t>
            </w:r>
          </w:p>
          <w:p w14:paraId="0B188BFC" w14:textId="26D07DBC" w:rsidR="003512EE" w:rsidRPr="006C24D1" w:rsidRDefault="00352E81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counting from 1 to </w:t>
            </w:r>
            <w:r w:rsidR="002A13C8" w:rsidRPr="006C24D1">
              <w:rPr>
                <w:rFonts w:ascii="Century Gothic" w:hAnsi="Century Gothic"/>
              </w:rPr>
              <w:t>20</w:t>
            </w:r>
            <w:r w:rsidRPr="006C24D1">
              <w:rPr>
                <w:rFonts w:ascii="Century Gothic" w:hAnsi="Century Gothic"/>
              </w:rPr>
              <w:t>. Go further if you can!</w:t>
            </w:r>
          </w:p>
          <w:p w14:paraId="21416051" w14:textId="4C9D0256" w:rsidR="00352E81" w:rsidRPr="00081A5B" w:rsidRDefault="005212F1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C24D1">
              <w:rPr>
                <w:rFonts w:ascii="Century Gothic" w:hAnsi="Century Gothic"/>
              </w:rPr>
              <w:t xml:space="preserve">Read a book with your child.  </w:t>
            </w:r>
            <w:r w:rsidR="002C12E4">
              <w:rPr>
                <w:rFonts w:ascii="Century Gothic" w:hAnsi="Century Gothic"/>
              </w:rPr>
              <w:t>Who are the characters in the story?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F0D08F3" w14:textId="77777777" w:rsidR="002F334C" w:rsidRDefault="00706EDC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Practice saying each letter and its sound. </w:t>
            </w:r>
          </w:p>
          <w:p w14:paraId="3488A9CE" w14:textId="17A0F084" w:rsidR="002F334C" w:rsidRDefault="002C12E4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does a tree look like during fall?  Draw and write about it!</w:t>
            </w:r>
          </w:p>
          <w:p w14:paraId="02C6A3A1" w14:textId="33FD3413" w:rsidR="002F334C" w:rsidRDefault="006C24D1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Practice saying </w:t>
            </w:r>
            <w:r w:rsidR="002C12E4">
              <w:rPr>
                <w:rFonts w:ascii="Century Gothic" w:hAnsi="Century Gothic"/>
              </w:rPr>
              <w:t xml:space="preserve">your address. 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  <w:p w14:paraId="4151A9B8" w14:textId="3EBD6489" w:rsidR="00352E81" w:rsidRPr="002F334C" w:rsidRDefault="00352E81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Recite this week’s nursery rhyme (found below).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6540AB9A" w:rsidR="00037E3F" w:rsidRDefault="00361C30" w:rsidP="00037E3F">
            <w:pPr>
              <w:rPr>
                <w:rFonts w:ascii="Century Gothic" w:hAnsi="Century Gothic"/>
                <w:b/>
                <w:bCs/>
              </w:rPr>
            </w:pPr>
            <w:r w:rsidRPr="006A6F89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6C37B530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61595</wp:posOffset>
                      </wp:positionV>
                      <wp:extent cx="2590800" cy="2000250"/>
                      <wp:effectExtent l="0" t="0" r="0" b="0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2000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30E39208" w:rsidR="009B31E7" w:rsidRDefault="00361C30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661C24" wp14:editId="636D3359">
                                        <wp:extent cx="937550" cy="1866900"/>
                                        <wp:effectExtent l="0" t="0" r="0" b="0"/>
                                        <wp:docPr id="95889216" name="Picture 2" descr="Cartoon a cartoon of a person holding a chicke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5889216" name="Picture 2" descr="Cartoon a cartoon of a person holding a chicken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2241" cy="18762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7.35pt;margin-top:4.85pt;width:204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" fillcolor="white [3201]" stroked="f" strokeweight=".5pt">
                      <v:textbox>
                        <w:txbxContent>
                          <w:p w14:paraId="13B37D18" w14:textId="30E39208" w:rsidR="009B31E7" w:rsidRDefault="00361C30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61C24" wp14:editId="636D3359">
                                  <wp:extent cx="937550" cy="1866900"/>
                                  <wp:effectExtent l="0" t="0" r="0" b="0"/>
                                  <wp:docPr id="95889216" name="Picture 2" descr="Cartoon a cartoon of a person holding a chicke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889216" name="Picture 2" descr="Cartoon a cartoon of a person holding a chicke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241" cy="18762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035DEF">
              <w:rPr>
                <w:rFonts w:ascii="Century Gothic" w:hAnsi="Century Gothic"/>
                <w:b/>
                <w:bCs/>
              </w:rPr>
              <w:t>Old MacDonald Had a Farm</w:t>
            </w:r>
            <w:r w:rsidR="009A242F"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78D7F80D" w14:textId="776D93D3" w:rsidR="006C24D1" w:rsidRPr="006A6F89" w:rsidRDefault="006C24D1" w:rsidP="00037E3F">
            <w:pPr>
              <w:rPr>
                <w:rFonts w:ascii="Century Gothic" w:hAnsi="Century Gothic"/>
                <w:b/>
                <w:bCs/>
              </w:rPr>
            </w:pPr>
          </w:p>
          <w:p w14:paraId="6087389D" w14:textId="6E30E7FC" w:rsidR="001433C6" w:rsidRDefault="002F334C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Old MacDonald had a farm,</w:t>
            </w:r>
          </w:p>
          <w:p w14:paraId="68FFAF30" w14:textId="53CA9DF9" w:rsidR="002F334C" w:rsidRDefault="002F334C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E-I-E-I-</w:t>
            </w:r>
            <w:r w:rsidR="001814BB">
              <w:rPr>
                <w:rFonts w:ascii="Century Gothic" w:hAnsi="Century Gothic"/>
              </w:rPr>
              <w:t>O</w:t>
            </w:r>
            <w:r>
              <w:rPr>
                <w:rFonts w:ascii="Century Gothic" w:hAnsi="Century Gothic"/>
              </w:rPr>
              <w:t>.</w:t>
            </w:r>
          </w:p>
          <w:p w14:paraId="70C04DE6" w14:textId="7A87FB16" w:rsidR="002F334C" w:rsidRDefault="002F334C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And on his </w:t>
            </w:r>
            <w:r w:rsidR="001814BB">
              <w:rPr>
                <w:rFonts w:ascii="Century Gothic" w:hAnsi="Century Gothic"/>
              </w:rPr>
              <w:t>farm,</w:t>
            </w:r>
            <w:r>
              <w:rPr>
                <w:rFonts w:ascii="Century Gothic" w:hAnsi="Century Gothic"/>
              </w:rPr>
              <w:t xml:space="preserve"> he had some cows,</w:t>
            </w:r>
          </w:p>
          <w:p w14:paraId="131537FA" w14:textId="10C43C4C" w:rsidR="002F334C" w:rsidRDefault="002F334C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E-I-E-I-</w:t>
            </w:r>
            <w:r w:rsidR="001814BB">
              <w:rPr>
                <w:rFonts w:ascii="Century Gothic" w:hAnsi="Century Gothic"/>
              </w:rPr>
              <w:t>O</w:t>
            </w:r>
            <w:r>
              <w:rPr>
                <w:rFonts w:ascii="Century Gothic" w:hAnsi="Century Gothic"/>
              </w:rPr>
              <w:t>.</w:t>
            </w:r>
          </w:p>
          <w:p w14:paraId="5007B6E1" w14:textId="77777777" w:rsidR="002F334C" w:rsidRDefault="002F334C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With a moo-moo here and a moo-moo there,</w:t>
            </w:r>
          </w:p>
          <w:p w14:paraId="047550FD" w14:textId="77777777" w:rsidR="002F334C" w:rsidRDefault="002F334C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Here a moo, there a moo,</w:t>
            </w:r>
          </w:p>
          <w:p w14:paraId="023CE3DC" w14:textId="77777777" w:rsidR="002F334C" w:rsidRDefault="002F334C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Everywhere a moo-moo,</w:t>
            </w:r>
          </w:p>
          <w:p w14:paraId="49FD86C1" w14:textId="77777777" w:rsidR="002F334C" w:rsidRDefault="002F334C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Old MacDonald had a farm, E-I-E-I-O.</w:t>
            </w:r>
          </w:p>
          <w:p w14:paraId="1ED7CE63" w14:textId="77777777" w:rsidR="001814BB" w:rsidRDefault="001814BB" w:rsidP="00037E3F">
            <w:pPr>
              <w:rPr>
                <w:rFonts w:ascii="Century Gothic" w:hAnsi="Century Gothic"/>
              </w:rPr>
            </w:pPr>
          </w:p>
          <w:p w14:paraId="6E11455D" w14:textId="64C96FED" w:rsidR="002F334C" w:rsidRPr="00C01728" w:rsidRDefault="002F334C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(repeat with other animals)</w:t>
            </w: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6"/>
  </w:num>
  <w:num w:numId="2" w16cid:durableId="1811896703">
    <w:abstractNumId w:val="1"/>
  </w:num>
  <w:num w:numId="3" w16cid:durableId="804389336">
    <w:abstractNumId w:val="4"/>
  </w:num>
  <w:num w:numId="4" w16cid:durableId="1693218452">
    <w:abstractNumId w:val="2"/>
  </w:num>
  <w:num w:numId="5" w16cid:durableId="727648090">
    <w:abstractNumId w:val="0"/>
  </w:num>
  <w:num w:numId="6" w16cid:durableId="32704244">
    <w:abstractNumId w:val="5"/>
  </w:num>
  <w:num w:numId="7" w16cid:durableId="1731725856">
    <w:abstractNumId w:val="7"/>
  </w:num>
  <w:num w:numId="8" w16cid:durableId="1849978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1814BB"/>
    <w:rsid w:val="002A13C8"/>
    <w:rsid w:val="002B3F89"/>
    <w:rsid w:val="002C12E4"/>
    <w:rsid w:val="002F334C"/>
    <w:rsid w:val="003512EE"/>
    <w:rsid w:val="00352E81"/>
    <w:rsid w:val="00361C30"/>
    <w:rsid w:val="003660DF"/>
    <w:rsid w:val="003A5603"/>
    <w:rsid w:val="0043114A"/>
    <w:rsid w:val="00453398"/>
    <w:rsid w:val="0048127E"/>
    <w:rsid w:val="004E4BD6"/>
    <w:rsid w:val="004F5217"/>
    <w:rsid w:val="005212F1"/>
    <w:rsid w:val="0054213D"/>
    <w:rsid w:val="0059604C"/>
    <w:rsid w:val="005C3982"/>
    <w:rsid w:val="006567EA"/>
    <w:rsid w:val="006A3AD6"/>
    <w:rsid w:val="006A6F89"/>
    <w:rsid w:val="006C24D1"/>
    <w:rsid w:val="006D649E"/>
    <w:rsid w:val="007060BF"/>
    <w:rsid w:val="00706EDC"/>
    <w:rsid w:val="00774E22"/>
    <w:rsid w:val="007B31D6"/>
    <w:rsid w:val="007D4984"/>
    <w:rsid w:val="007F3FBE"/>
    <w:rsid w:val="00842777"/>
    <w:rsid w:val="00861699"/>
    <w:rsid w:val="008D1C27"/>
    <w:rsid w:val="008F39AB"/>
    <w:rsid w:val="008F4A1C"/>
    <w:rsid w:val="009739DF"/>
    <w:rsid w:val="009A242F"/>
    <w:rsid w:val="009B31E7"/>
    <w:rsid w:val="00C01728"/>
    <w:rsid w:val="00C72193"/>
    <w:rsid w:val="00CF3E90"/>
    <w:rsid w:val="00D705B2"/>
    <w:rsid w:val="00D95203"/>
    <w:rsid w:val="00E03D38"/>
    <w:rsid w:val="00E716BC"/>
    <w:rsid w:val="00FA1694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2024-07-15T18:41:00Z</cp:lastPrinted>
  <dcterms:created xsi:type="dcterms:W3CDTF">2024-07-27T20:19:00Z</dcterms:created>
  <dcterms:modified xsi:type="dcterms:W3CDTF">2024-07-27T20:20:00Z</dcterms:modified>
</cp:coreProperties>
</file>