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5563653A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A3AD6">
        <w:rPr>
          <w:rFonts w:ascii="Century Gothic" w:hAnsi="Century Gothic"/>
          <w:sz w:val="32"/>
          <w:szCs w:val="32"/>
        </w:rPr>
        <w:t>2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C01728">
        <w:rPr>
          <w:rFonts w:ascii="Century Gothic" w:hAnsi="Century Gothic"/>
          <w:sz w:val="32"/>
          <w:szCs w:val="32"/>
        </w:rPr>
        <w:t>4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61E78A77" w14:textId="1B647A5D" w:rsidR="00352E81" w:rsidRPr="006C24D1" w:rsidRDefault="00453398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Aa, Bb, Ff</w:t>
            </w:r>
          </w:p>
          <w:p w14:paraId="7863346E" w14:textId="7AF1CE16" w:rsidR="00071969" w:rsidRPr="006C24D1" w:rsidRDefault="00453398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Dd, Gg</w:t>
            </w:r>
          </w:p>
          <w:p w14:paraId="6136358F" w14:textId="4E800AC8" w:rsidR="00037E3F" w:rsidRPr="006C24D1" w:rsidRDefault="00037E3F" w:rsidP="00037E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58" w:type="dxa"/>
          </w:tcPr>
          <w:p w14:paraId="4D86AB3B" w14:textId="17780018" w:rsidR="00453398" w:rsidRDefault="00C0172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</w:t>
            </w:r>
          </w:p>
          <w:p w14:paraId="65524A0E" w14:textId="361BA7DC" w:rsidR="00C01728" w:rsidRDefault="00C0172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</w:t>
            </w:r>
          </w:p>
          <w:p w14:paraId="77B1A3C2" w14:textId="533F425C" w:rsidR="00C01728" w:rsidRPr="006C24D1" w:rsidRDefault="00C0172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</w:t>
            </w:r>
          </w:p>
        </w:tc>
        <w:tc>
          <w:tcPr>
            <w:tcW w:w="2158" w:type="dxa"/>
          </w:tcPr>
          <w:p w14:paraId="74E4507F" w14:textId="07127A77" w:rsidR="00037E3F" w:rsidRPr="006C24D1" w:rsidRDefault="00C0172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</w:t>
            </w:r>
          </w:p>
        </w:tc>
        <w:tc>
          <w:tcPr>
            <w:tcW w:w="2158" w:type="dxa"/>
          </w:tcPr>
          <w:p w14:paraId="75F0FE43" w14:textId="57301910" w:rsidR="00037E3F" w:rsidRPr="006C24D1" w:rsidRDefault="00C0172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cone</w:t>
            </w:r>
          </w:p>
        </w:tc>
        <w:tc>
          <w:tcPr>
            <w:tcW w:w="2158" w:type="dxa"/>
          </w:tcPr>
          <w:p w14:paraId="3957405C" w14:textId="1CC664BC" w:rsidR="00037E3F" w:rsidRPr="006C24D1" w:rsidRDefault="00C0172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zero</w:t>
            </w:r>
            <w:r w:rsidR="00352E81" w:rsidRPr="006C24D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(</w:t>
            </w:r>
            <w:r w:rsidR="00FC606F" w:rsidRPr="006C24D1">
              <w:rPr>
                <w:rFonts w:ascii="Century Gothic" w:hAnsi="Century Gothic"/>
              </w:rPr>
              <w:t>0</w:t>
            </w:r>
            <w:r w:rsidR="00352E81" w:rsidRPr="006C24D1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021DAFC7" w:rsidR="00037E3F" w:rsidRPr="00081A5B" w:rsidRDefault="00FC606F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Trees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2DC477AA" w14:textId="3BE2732E" w:rsidR="006D649E" w:rsidRPr="006C24D1" w:rsidRDefault="005212F1" w:rsidP="005212F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Give your child a number and have them make a set of that many objects. </w:t>
            </w:r>
          </w:p>
          <w:p w14:paraId="652F7798" w14:textId="6C8ACE27" w:rsidR="006D649E" w:rsidRPr="006C24D1" w:rsidRDefault="005212F1" w:rsidP="005212F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Play “I spy” with different colors. </w:t>
            </w:r>
          </w:p>
          <w:p w14:paraId="31CB4C73" w14:textId="19B76377" w:rsidR="005212F1" w:rsidRPr="006C24D1" w:rsidRDefault="005212F1" w:rsidP="005212F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Help your child practice writing their first and last name. </w:t>
            </w:r>
          </w:p>
          <w:p w14:paraId="448A100B" w14:textId="45CA38DE" w:rsidR="008D1C27" w:rsidRPr="006D649E" w:rsidRDefault="006D649E" w:rsidP="005212F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Read a book </w:t>
            </w:r>
            <w:r w:rsidR="002A13C8" w:rsidRPr="006C24D1">
              <w:rPr>
                <w:rFonts w:ascii="Century Gothic" w:hAnsi="Century Gothic"/>
              </w:rPr>
              <w:t xml:space="preserve">with your child.  </w:t>
            </w:r>
            <w:r w:rsidR="005212F1">
              <w:rPr>
                <w:rFonts w:ascii="Century Gothic" w:hAnsi="Century Gothic"/>
              </w:rPr>
              <w:t>Were there any trees or plants in the story?</w:t>
            </w:r>
            <w:r w:rsidR="006A6F8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A13C8"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251D19E9" w14:textId="77777777" w:rsidR="00C01728" w:rsidRDefault="00C01728" w:rsidP="00C017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school today.</w:t>
            </w:r>
          </w:p>
          <w:p w14:paraId="076349A4" w14:textId="79F903B7" w:rsidR="00352E81" w:rsidRPr="00C01728" w:rsidRDefault="00C01728" w:rsidP="00C017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Enjoy your day off!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166B4DA5" w14:textId="6841E72C" w:rsidR="003512EE" w:rsidRPr="006C24D1" w:rsidRDefault="005212F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 find anything shaped like a cone in your home?</w:t>
            </w:r>
          </w:p>
          <w:p w14:paraId="1DAB443F" w14:textId="56130BB9" w:rsidR="00706EDC" w:rsidRPr="006C24D1" w:rsidRDefault="005212F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on a walk-can you find any leaves or other parts of trees?</w:t>
            </w:r>
          </w:p>
          <w:p w14:paraId="0B188BFC" w14:textId="26D07DBC" w:rsidR="003512EE" w:rsidRPr="006C24D1" w:rsidRDefault="00352E8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counting from 1 to </w:t>
            </w:r>
            <w:r w:rsidR="002A13C8" w:rsidRPr="006C24D1">
              <w:rPr>
                <w:rFonts w:ascii="Century Gothic" w:hAnsi="Century Gothic"/>
              </w:rPr>
              <w:t>20</w:t>
            </w:r>
            <w:r w:rsidRPr="006C24D1">
              <w:rPr>
                <w:rFonts w:ascii="Century Gothic" w:hAnsi="Century Gothic"/>
              </w:rPr>
              <w:t>. Go further if you can!</w:t>
            </w:r>
          </w:p>
          <w:p w14:paraId="21416051" w14:textId="6E6FC353" w:rsidR="00352E81" w:rsidRPr="00081A5B" w:rsidRDefault="005212F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C24D1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>Were there any trees or plants in the story?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2E617864" w14:textId="77777777" w:rsidR="00706EDC" w:rsidRPr="006C24D1" w:rsidRDefault="00706EDC" w:rsidP="006C24D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saying each letter and its sound. </w:t>
            </w:r>
          </w:p>
          <w:p w14:paraId="0D99DA2C" w14:textId="4AEF57DB" w:rsidR="006C24D1" w:rsidRPr="006C24D1" w:rsidRDefault="00C01728" w:rsidP="006C24D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and label the parts of a tree.</w:t>
            </w:r>
          </w:p>
          <w:p w14:paraId="6E946D4B" w14:textId="77777777" w:rsidR="006C24D1" w:rsidRPr="006C24D1" w:rsidRDefault="006C24D1" w:rsidP="006C24D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saying your birthday (month, date, and year). </w:t>
            </w:r>
          </w:p>
          <w:p w14:paraId="4151A9B8" w14:textId="29F42F93" w:rsidR="00352E81" w:rsidRPr="00352E81" w:rsidRDefault="00352E81" w:rsidP="006C24D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Recite this week’s nursery rhyme (found below).</w:t>
            </w:r>
            <w:r w:rsidRPr="00352E81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24FC5585" w:rsidR="00037E3F" w:rsidRDefault="00352E81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b/>
                <w:bCs/>
              </w:rPr>
              <w:t>“</w:t>
            </w:r>
            <w:r w:rsidR="00C01728">
              <w:rPr>
                <w:rFonts w:ascii="Century Gothic" w:hAnsi="Century Gothic"/>
                <w:b/>
                <w:bCs/>
              </w:rPr>
              <w:t>Here We Go Round the Mulberry Bush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12B6F038" w:rsidR="006C24D1" w:rsidRPr="006A6F89" w:rsidRDefault="006C24D1" w:rsidP="00037E3F">
            <w:pPr>
              <w:rPr>
                <w:rFonts w:ascii="Century Gothic" w:hAnsi="Century Gothic"/>
                <w:b/>
                <w:bCs/>
              </w:rPr>
            </w:pPr>
          </w:p>
          <w:p w14:paraId="5FB282A3" w14:textId="0F2A62A6" w:rsidR="001433C6" w:rsidRPr="00C01728" w:rsidRDefault="005212F1" w:rsidP="00037E3F">
            <w:pPr>
              <w:rPr>
                <w:rFonts w:ascii="Century Gothic" w:hAnsi="Century Gothic"/>
              </w:rPr>
            </w:pPr>
            <w:r w:rsidRPr="006A6F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041991E8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144780</wp:posOffset>
                      </wp:positionV>
                      <wp:extent cx="2590800" cy="1543050"/>
                      <wp:effectExtent l="0" t="0" r="0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23773916" w:rsidR="009B31E7" w:rsidRDefault="00C01728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D5B8F7" wp14:editId="5319405D">
                                        <wp:extent cx="2401570" cy="1379811"/>
                                        <wp:effectExtent l="0" t="0" r="0" b="0"/>
                                        <wp:docPr id="1" name="Picture 1" descr="Here We Go Round the Mulberry Bush – shelfawa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ere We Go Round the Mulberry Bush – shelfawa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01570" cy="13798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7.35pt;margin-top:11.4pt;width:204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AwLQIAAFU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" fillcolor="white [3201]" stroked="f" strokeweight=".5pt">
                      <v:textbox>
                        <w:txbxContent>
                          <w:p w14:paraId="13B37D18" w14:textId="23773916" w:rsidR="009B31E7" w:rsidRDefault="00C01728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5B8F7" wp14:editId="5319405D">
                                  <wp:extent cx="2401570" cy="1379811"/>
                                  <wp:effectExtent l="0" t="0" r="0" b="0"/>
                                  <wp:docPr id="1" name="Picture 1" descr="Here We Go Round the Mulberry Bush – shelfaw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re We Go Round the Mulberry Bush – shelfaw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1570" cy="1379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728" w:rsidRPr="00C01728">
              <w:rPr>
                <w:rFonts w:ascii="Century Gothic" w:hAnsi="Century Gothic"/>
              </w:rPr>
              <w:t>Here we go round the mulberry bush,</w:t>
            </w:r>
          </w:p>
          <w:p w14:paraId="4490F3D3" w14:textId="13905744" w:rsidR="00C01728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</w:rPr>
              <w:t>The mulberry bush, the mulberry bush,</w:t>
            </w:r>
          </w:p>
          <w:p w14:paraId="2DAF1AAD" w14:textId="692956DC" w:rsidR="00C01728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</w:rPr>
              <w:t>Here we go round the mulberry bush</w:t>
            </w:r>
          </w:p>
          <w:p w14:paraId="0B765319" w14:textId="2B6F9656" w:rsidR="00C01728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</w:rPr>
              <w:t>So early in the morning</w:t>
            </w:r>
            <w:r w:rsidR="00B83BAE">
              <w:rPr>
                <w:rFonts w:ascii="Century Gothic" w:hAnsi="Century Gothic"/>
              </w:rPr>
              <w:t>.</w:t>
            </w:r>
            <w:r w:rsidRPr="00C01728">
              <w:rPr>
                <w:rFonts w:ascii="Century Gothic" w:hAnsi="Century Gothic"/>
              </w:rPr>
              <w:t xml:space="preserve"> </w:t>
            </w:r>
          </w:p>
          <w:p w14:paraId="0234236F" w14:textId="77777777" w:rsidR="006C24D1" w:rsidRDefault="006C24D1" w:rsidP="00037E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B68BF8" w14:textId="43991E13" w:rsidR="006C24D1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  <w:u w:val="single"/>
              </w:rPr>
              <w:t>Additional verses</w:t>
            </w:r>
            <w:r w:rsidRPr="00C01728">
              <w:rPr>
                <w:rFonts w:ascii="Century Gothic" w:hAnsi="Century Gothic"/>
              </w:rPr>
              <w:t>:</w:t>
            </w:r>
          </w:p>
          <w:p w14:paraId="45739983" w14:textId="58ABA075" w:rsidR="00C01728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</w:rPr>
              <w:t>This is the way we bale the hay</w:t>
            </w:r>
            <w:r w:rsidR="005212F1">
              <w:rPr>
                <w:rFonts w:ascii="Century Gothic" w:hAnsi="Century Gothic"/>
              </w:rPr>
              <w:t>…</w:t>
            </w:r>
          </w:p>
          <w:p w14:paraId="68B186F1" w14:textId="321B4D69" w:rsidR="00C01728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</w:rPr>
              <w:t>This is the way we feed the chicks</w:t>
            </w:r>
            <w:r w:rsidR="005212F1">
              <w:rPr>
                <w:rFonts w:ascii="Century Gothic" w:hAnsi="Century Gothic"/>
              </w:rPr>
              <w:t>…</w:t>
            </w:r>
          </w:p>
          <w:p w14:paraId="02FEB9B5" w14:textId="57509216" w:rsidR="00C01728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</w:rPr>
              <w:t>This is the way we sweep the porch</w:t>
            </w:r>
            <w:r w:rsidR="005212F1">
              <w:rPr>
                <w:rFonts w:ascii="Century Gothic" w:hAnsi="Century Gothic"/>
              </w:rPr>
              <w:t>…</w:t>
            </w:r>
          </w:p>
          <w:p w14:paraId="690F1CD4" w14:textId="5755DE8D" w:rsidR="00C01728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</w:rPr>
              <w:t>This is the way we paint the fence</w:t>
            </w:r>
            <w:r w:rsidR="005212F1">
              <w:rPr>
                <w:rFonts w:ascii="Century Gothic" w:hAnsi="Century Gothic"/>
              </w:rPr>
              <w:t>…</w:t>
            </w:r>
          </w:p>
          <w:p w14:paraId="22A9DF0C" w14:textId="48113507" w:rsidR="00C01728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</w:rPr>
              <w:t>This is the way we groom the horse</w:t>
            </w:r>
            <w:r w:rsidR="005212F1">
              <w:rPr>
                <w:rFonts w:ascii="Century Gothic" w:hAnsi="Century Gothic"/>
              </w:rPr>
              <w:t>…</w:t>
            </w:r>
          </w:p>
          <w:p w14:paraId="6E11455D" w14:textId="0A212582" w:rsidR="001433C6" w:rsidRPr="00C01728" w:rsidRDefault="00C01728" w:rsidP="00037E3F">
            <w:pPr>
              <w:rPr>
                <w:rFonts w:ascii="Century Gothic" w:hAnsi="Century Gothic"/>
              </w:rPr>
            </w:pPr>
            <w:r w:rsidRPr="00C01728">
              <w:rPr>
                <w:rFonts w:ascii="Century Gothic" w:hAnsi="Century Gothic"/>
              </w:rPr>
              <w:t>This is the way we milk the cows</w:t>
            </w:r>
            <w:r w:rsidR="005212F1">
              <w:rPr>
                <w:rFonts w:ascii="Century Gothic" w:hAnsi="Century Gothic"/>
              </w:rPr>
              <w:t>…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5"/>
  </w:num>
  <w:num w:numId="2" w16cid:durableId="1811896703">
    <w:abstractNumId w:val="1"/>
  </w:num>
  <w:num w:numId="3" w16cid:durableId="804389336">
    <w:abstractNumId w:val="3"/>
  </w:num>
  <w:num w:numId="4" w16cid:durableId="1693218452">
    <w:abstractNumId w:val="2"/>
  </w:num>
  <w:num w:numId="5" w16cid:durableId="727648090">
    <w:abstractNumId w:val="0"/>
  </w:num>
  <w:num w:numId="6" w16cid:durableId="32704244">
    <w:abstractNumId w:val="4"/>
  </w:num>
  <w:num w:numId="7" w16cid:durableId="1731725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7E3F"/>
    <w:rsid w:val="00071969"/>
    <w:rsid w:val="00081A5B"/>
    <w:rsid w:val="00133F8D"/>
    <w:rsid w:val="001433C6"/>
    <w:rsid w:val="002A13C8"/>
    <w:rsid w:val="002B3F89"/>
    <w:rsid w:val="003512EE"/>
    <w:rsid w:val="00352E81"/>
    <w:rsid w:val="003660DF"/>
    <w:rsid w:val="003A5603"/>
    <w:rsid w:val="0043114A"/>
    <w:rsid w:val="00453398"/>
    <w:rsid w:val="004F5217"/>
    <w:rsid w:val="005212F1"/>
    <w:rsid w:val="005718E8"/>
    <w:rsid w:val="0059604C"/>
    <w:rsid w:val="005C3982"/>
    <w:rsid w:val="006567EA"/>
    <w:rsid w:val="006A3AD6"/>
    <w:rsid w:val="006A6F89"/>
    <w:rsid w:val="006C24D1"/>
    <w:rsid w:val="006D649E"/>
    <w:rsid w:val="007060BF"/>
    <w:rsid w:val="00706EDC"/>
    <w:rsid w:val="00774E22"/>
    <w:rsid w:val="007B31D6"/>
    <w:rsid w:val="007D4984"/>
    <w:rsid w:val="007F3FBE"/>
    <w:rsid w:val="00842777"/>
    <w:rsid w:val="00861699"/>
    <w:rsid w:val="008D1C27"/>
    <w:rsid w:val="008F39AB"/>
    <w:rsid w:val="008F4A1C"/>
    <w:rsid w:val="009739DF"/>
    <w:rsid w:val="009A242F"/>
    <w:rsid w:val="009B31E7"/>
    <w:rsid w:val="00A03B00"/>
    <w:rsid w:val="00B83BAE"/>
    <w:rsid w:val="00C01728"/>
    <w:rsid w:val="00C72193"/>
    <w:rsid w:val="00CF3E90"/>
    <w:rsid w:val="00D705B2"/>
    <w:rsid w:val="00D95203"/>
    <w:rsid w:val="00E03D38"/>
    <w:rsid w:val="00E716BC"/>
    <w:rsid w:val="00FA1694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2024-07-15T18:24:00Z</cp:lastPrinted>
  <dcterms:created xsi:type="dcterms:W3CDTF">2024-07-27T20:18:00Z</dcterms:created>
  <dcterms:modified xsi:type="dcterms:W3CDTF">2024-07-27T20:18:00Z</dcterms:modified>
</cp:coreProperties>
</file>