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563E6" w14:textId="619915E8" w:rsidR="003D239C" w:rsidRPr="003D239C" w:rsidRDefault="00D17C76" w:rsidP="003D239C">
      <w:pPr>
        <w:jc w:val="center"/>
        <w:rPr>
          <w:rFonts w:ascii="Arial" w:eastAsia="Arial" w:hAnsi="Arial" w:cs="Arial"/>
          <w:b/>
          <w:bCs/>
        </w:rPr>
      </w:pPr>
      <w:r w:rsidRPr="003D239C">
        <w:rPr>
          <w:rFonts w:ascii="Arial" w:hAnsi="Arial" w:cs="Arial"/>
          <w:noProof/>
        </w:rPr>
        <w:drawing>
          <wp:anchor distT="0" distB="0" distL="114300" distR="114300" simplePos="0" relativeHeight="251664383" behindDoc="1" locked="0" layoutInCell="1" allowOverlap="1" wp14:anchorId="6A195BCD" wp14:editId="5AC90D27">
            <wp:simplePos x="0" y="0"/>
            <wp:positionH relativeFrom="column">
              <wp:posOffset>-361218</wp:posOffset>
            </wp:positionH>
            <wp:positionV relativeFrom="page">
              <wp:posOffset>530078</wp:posOffset>
            </wp:positionV>
            <wp:extent cx="660400" cy="660400"/>
            <wp:effectExtent l="0" t="0" r="0" b="0"/>
            <wp:wrapNone/>
            <wp:docPr id="119" name="Picture 119" descr="/var/folders/pc/w2rkgqdd6gs852t4ncqmps440000gq/T/com.microsoft.Word/Content.MSO/5571039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var/folders/pc/w2rkgqdd6gs852t4ncqmps440000gq/T/com.microsoft.Word/Content.MSO/5571039D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239C" w:rsidRPr="003D239C">
        <w:rPr>
          <w:rFonts w:ascii="Arial" w:hAnsi="Arial" w:cs="Arial"/>
          <w:noProof/>
        </w:rPr>
        <w:drawing>
          <wp:anchor distT="0" distB="0" distL="114300" distR="114300" simplePos="0" relativeHeight="251663358" behindDoc="1" locked="0" layoutInCell="1" allowOverlap="1" wp14:anchorId="78B673B1" wp14:editId="3F4805AB">
            <wp:simplePos x="0" y="0"/>
            <wp:positionH relativeFrom="column">
              <wp:posOffset>5769735</wp:posOffset>
            </wp:positionH>
            <wp:positionV relativeFrom="page">
              <wp:posOffset>528034</wp:posOffset>
            </wp:positionV>
            <wp:extent cx="452120" cy="572770"/>
            <wp:effectExtent l="0" t="0" r="5080" b="0"/>
            <wp:wrapNone/>
            <wp:docPr id="118" name="Picture 118" descr="/var/folders/pc/w2rkgqdd6gs852t4ncqmps440000gq/T/com.microsoft.Word/Content.MSO/67A4137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pc/w2rkgqdd6gs852t4ncqmps440000gq/T/com.microsoft.Word/Content.MSO/67A41377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239C" w:rsidRPr="003D239C">
        <w:rPr>
          <w:rFonts w:ascii="Arial" w:eastAsia="Arial" w:hAnsi="Arial" w:cs="Arial"/>
          <w:b/>
          <w:bCs/>
        </w:rPr>
        <w:t>MSCS DIVISION OF EARLY CHILDHOOD</w:t>
      </w:r>
    </w:p>
    <w:p w14:paraId="76BF962B" w14:textId="6E47161E" w:rsidR="003D239C" w:rsidRPr="003D239C" w:rsidRDefault="003D239C" w:rsidP="003D239C">
      <w:pPr>
        <w:spacing w:before="4"/>
        <w:jc w:val="center"/>
        <w:rPr>
          <w:rFonts w:ascii="Arial" w:hAnsi="Arial" w:cs="Arial"/>
          <w:sz w:val="40"/>
          <w:szCs w:val="32"/>
        </w:rPr>
      </w:pPr>
      <w:r w:rsidRPr="003D239C">
        <w:rPr>
          <w:rFonts w:ascii="Arial" w:hAnsi="Arial" w:cs="Arial"/>
          <w:b/>
          <w:sz w:val="22"/>
        </w:rPr>
        <w:t>Kindergarten Transition Plan</w:t>
      </w:r>
    </w:p>
    <w:p w14:paraId="7D98538F" w14:textId="4B2B0CF6" w:rsidR="006C3B3E" w:rsidRPr="003D239C" w:rsidRDefault="00590A9A" w:rsidP="003D239C">
      <w:pPr>
        <w:rPr>
          <w:rFonts w:ascii="Arial" w:hAnsi="Arial" w:cs="Arial"/>
          <w:sz w:val="21"/>
          <w:szCs w:val="32"/>
        </w:rPr>
      </w:pPr>
    </w:p>
    <w:p w14:paraId="08F3CD3E" w14:textId="77777777" w:rsidR="003D239C" w:rsidRPr="003D239C" w:rsidRDefault="00BB1DB6" w:rsidP="003D239C">
      <w:pPr>
        <w:jc w:val="center"/>
        <w:rPr>
          <w:rFonts w:ascii="Arial Narrow" w:hAnsi="Arial Narrow" w:cs="Arial"/>
          <w:sz w:val="20"/>
          <w:szCs w:val="18"/>
        </w:rPr>
      </w:pPr>
      <w:r w:rsidRPr="003D239C">
        <w:rPr>
          <w:rFonts w:ascii="Arial Narrow" w:hAnsi="Arial Narrow" w:cs="Arial"/>
          <w:sz w:val="20"/>
          <w:szCs w:val="18"/>
        </w:rPr>
        <w:t>The recipient will explain the expectations of the receiving schools and collaborations to promote successful</w:t>
      </w:r>
    </w:p>
    <w:p w14:paraId="122AA393" w14:textId="0406839D" w:rsidR="00555D68" w:rsidRPr="003D239C" w:rsidRDefault="00BB1DB6" w:rsidP="003D239C">
      <w:pPr>
        <w:jc w:val="center"/>
        <w:rPr>
          <w:rFonts w:ascii="Arial Narrow" w:hAnsi="Arial Narrow" w:cs="Arial"/>
          <w:sz w:val="20"/>
          <w:szCs w:val="18"/>
        </w:rPr>
      </w:pPr>
      <w:r w:rsidRPr="003D239C">
        <w:rPr>
          <w:rFonts w:ascii="Arial Narrow" w:hAnsi="Arial Narrow" w:cs="Arial"/>
          <w:sz w:val="20"/>
          <w:szCs w:val="18"/>
        </w:rPr>
        <w:t>transitions to kindergarten. 1302.71 (a)</w:t>
      </w:r>
    </w:p>
    <w:p w14:paraId="4A5C5363" w14:textId="77777777" w:rsidR="00BB1DB6" w:rsidRPr="003D239C" w:rsidRDefault="00BB1DB6" w:rsidP="00BB1DB6">
      <w:pPr>
        <w:jc w:val="center"/>
        <w:rPr>
          <w:rFonts w:ascii="Arial" w:hAnsi="Arial" w:cs="Arial"/>
          <w:sz w:val="18"/>
          <w:szCs w:val="18"/>
        </w:rPr>
      </w:pPr>
    </w:p>
    <w:p w14:paraId="69A86F3B" w14:textId="0584286E" w:rsidR="00463518" w:rsidRPr="003D239C" w:rsidRDefault="00463518" w:rsidP="00BB1DB6">
      <w:pPr>
        <w:jc w:val="center"/>
        <w:rPr>
          <w:rFonts w:ascii="Arial" w:hAnsi="Arial" w:cs="Arial"/>
          <w:b/>
          <w:sz w:val="32"/>
          <w:szCs w:val="36"/>
        </w:rPr>
      </w:pPr>
      <w:r w:rsidRPr="003D239C">
        <w:rPr>
          <w:rFonts w:ascii="Arial" w:hAnsi="Arial" w:cs="Arial"/>
          <w:b/>
          <w:sz w:val="28"/>
          <w:szCs w:val="36"/>
        </w:rPr>
        <w:t>School Site: ____________________</w:t>
      </w:r>
    </w:p>
    <w:p w14:paraId="26861FC8" w14:textId="77777777" w:rsidR="00BB1DB6" w:rsidRPr="003D239C" w:rsidRDefault="00BB1DB6" w:rsidP="00BB1DB6">
      <w:pPr>
        <w:jc w:val="center"/>
        <w:rPr>
          <w:rFonts w:ascii="Arial" w:hAnsi="Arial" w:cs="Arial"/>
          <w:szCs w:val="36"/>
        </w:rPr>
      </w:pPr>
    </w:p>
    <w:tbl>
      <w:tblPr>
        <w:tblStyle w:val="TableGrid"/>
        <w:tblW w:w="10672" w:type="dxa"/>
        <w:tblInd w:w="-661" w:type="dxa"/>
        <w:tblLook w:val="04A0" w:firstRow="1" w:lastRow="0" w:firstColumn="1" w:lastColumn="0" w:noHBand="0" w:noVBand="1"/>
      </w:tblPr>
      <w:tblGrid>
        <w:gridCol w:w="3163"/>
        <w:gridCol w:w="2109"/>
        <w:gridCol w:w="1557"/>
        <w:gridCol w:w="1344"/>
        <w:gridCol w:w="1250"/>
        <w:gridCol w:w="1249"/>
      </w:tblGrid>
      <w:tr w:rsidR="005E53E0" w:rsidRPr="003D239C" w14:paraId="76B54584" w14:textId="77777777" w:rsidTr="6C24483B">
        <w:trPr>
          <w:trHeight w:val="241"/>
        </w:trPr>
        <w:tc>
          <w:tcPr>
            <w:tcW w:w="3163" w:type="dxa"/>
          </w:tcPr>
          <w:p w14:paraId="5A66366E" w14:textId="083509E2" w:rsidR="00991CA3" w:rsidRPr="003D239C" w:rsidRDefault="00991CA3" w:rsidP="00E730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239C">
              <w:rPr>
                <w:rFonts w:ascii="Arial" w:hAnsi="Arial" w:cs="Arial"/>
                <w:b/>
                <w:sz w:val="20"/>
                <w:szCs w:val="20"/>
              </w:rPr>
              <w:t>Teacher/ TA</w:t>
            </w:r>
          </w:p>
        </w:tc>
        <w:tc>
          <w:tcPr>
            <w:tcW w:w="2109" w:type="dxa"/>
          </w:tcPr>
          <w:p w14:paraId="79CC4638" w14:textId="77777777" w:rsidR="00991CA3" w:rsidRPr="003D239C" w:rsidRDefault="00463518" w:rsidP="00E730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239C">
              <w:rPr>
                <w:rFonts w:ascii="Arial" w:hAnsi="Arial" w:cs="Arial"/>
                <w:b/>
                <w:sz w:val="20"/>
                <w:szCs w:val="20"/>
              </w:rPr>
              <w:t>Visit</w:t>
            </w:r>
          </w:p>
          <w:p w14:paraId="1E430D34" w14:textId="4330FE86" w:rsidR="00463518" w:rsidRPr="003D239C" w:rsidRDefault="00463518" w:rsidP="00E730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239C">
              <w:rPr>
                <w:rFonts w:ascii="Arial" w:hAnsi="Arial" w:cs="Arial"/>
                <w:b/>
                <w:sz w:val="20"/>
                <w:szCs w:val="20"/>
              </w:rPr>
              <w:t>In-person</w:t>
            </w:r>
            <w:r w:rsidR="00547ACF" w:rsidRPr="003D239C">
              <w:rPr>
                <w:rFonts w:ascii="Arial" w:hAnsi="Arial" w:cs="Arial"/>
                <w:b/>
                <w:sz w:val="20"/>
                <w:szCs w:val="20"/>
              </w:rPr>
              <w:t xml:space="preserve"> or </w:t>
            </w:r>
            <w:r w:rsidRPr="003D239C">
              <w:rPr>
                <w:rFonts w:ascii="Arial" w:hAnsi="Arial" w:cs="Arial"/>
                <w:b/>
                <w:sz w:val="20"/>
                <w:szCs w:val="20"/>
              </w:rPr>
              <w:t>Virtual</w:t>
            </w:r>
          </w:p>
        </w:tc>
        <w:tc>
          <w:tcPr>
            <w:tcW w:w="1557" w:type="dxa"/>
          </w:tcPr>
          <w:p w14:paraId="0D5E454E" w14:textId="105E0CD3" w:rsidR="00991CA3" w:rsidRPr="003D239C" w:rsidRDefault="00991CA3" w:rsidP="00E730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239C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344" w:type="dxa"/>
          </w:tcPr>
          <w:p w14:paraId="74958AC3" w14:textId="34E6A3C1" w:rsidR="00991CA3" w:rsidRPr="003D239C" w:rsidRDefault="00991CA3" w:rsidP="00E730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239C">
              <w:rPr>
                <w:rFonts w:ascii="Arial" w:hAnsi="Arial" w:cs="Arial"/>
                <w:b/>
                <w:sz w:val="20"/>
                <w:szCs w:val="20"/>
              </w:rPr>
              <w:t xml:space="preserve">Arrival </w:t>
            </w:r>
          </w:p>
        </w:tc>
        <w:tc>
          <w:tcPr>
            <w:tcW w:w="1250" w:type="dxa"/>
          </w:tcPr>
          <w:p w14:paraId="27F95B58" w14:textId="4A6C3A20" w:rsidR="00991CA3" w:rsidRPr="003D239C" w:rsidRDefault="00991CA3" w:rsidP="00E730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239C">
              <w:rPr>
                <w:rFonts w:ascii="Arial" w:hAnsi="Arial" w:cs="Arial"/>
                <w:b/>
                <w:sz w:val="20"/>
                <w:szCs w:val="20"/>
              </w:rPr>
              <w:t>Dismissal</w:t>
            </w:r>
          </w:p>
        </w:tc>
        <w:tc>
          <w:tcPr>
            <w:tcW w:w="1249" w:type="dxa"/>
          </w:tcPr>
          <w:p w14:paraId="2432063A" w14:textId="2DE52CA2" w:rsidR="00991CA3" w:rsidRPr="003D239C" w:rsidRDefault="00463518" w:rsidP="00BE4B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239C">
              <w:rPr>
                <w:rFonts w:ascii="Arial" w:hAnsi="Arial" w:cs="Arial"/>
                <w:b/>
                <w:sz w:val="20"/>
                <w:szCs w:val="20"/>
              </w:rPr>
              <w:t xml:space="preserve"># </w:t>
            </w:r>
            <w:bookmarkStart w:id="0" w:name="_Int_5s79gFtd"/>
            <w:r w:rsidRPr="003D239C">
              <w:rPr>
                <w:rFonts w:ascii="Arial" w:hAnsi="Arial" w:cs="Arial"/>
                <w:b/>
                <w:sz w:val="20"/>
                <w:szCs w:val="20"/>
              </w:rPr>
              <w:t>of</w:t>
            </w:r>
            <w:bookmarkEnd w:id="0"/>
            <w:r w:rsidRPr="003D239C">
              <w:rPr>
                <w:rFonts w:ascii="Arial" w:hAnsi="Arial" w:cs="Arial"/>
                <w:b/>
                <w:sz w:val="20"/>
                <w:szCs w:val="20"/>
              </w:rPr>
              <w:t xml:space="preserve"> Students</w:t>
            </w:r>
          </w:p>
        </w:tc>
      </w:tr>
      <w:tr w:rsidR="00991CA3" w:rsidRPr="003D239C" w14:paraId="54CAA618" w14:textId="77777777" w:rsidTr="6C24483B">
        <w:trPr>
          <w:trHeight w:val="249"/>
        </w:trPr>
        <w:tc>
          <w:tcPr>
            <w:tcW w:w="3163" w:type="dxa"/>
          </w:tcPr>
          <w:p w14:paraId="1B35EEFC" w14:textId="77777777" w:rsidR="00991CA3" w:rsidRPr="003D239C" w:rsidRDefault="00991CA3" w:rsidP="00E730B0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2109" w:type="dxa"/>
          </w:tcPr>
          <w:p w14:paraId="7F1DEE85" w14:textId="77777777" w:rsidR="00991CA3" w:rsidRPr="003D239C" w:rsidRDefault="00991CA3" w:rsidP="00E730B0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1557" w:type="dxa"/>
          </w:tcPr>
          <w:p w14:paraId="3A544E44" w14:textId="77777777" w:rsidR="00991CA3" w:rsidRPr="003D239C" w:rsidRDefault="00991CA3" w:rsidP="00E730B0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1344" w:type="dxa"/>
          </w:tcPr>
          <w:p w14:paraId="4F4B5A8C" w14:textId="77777777" w:rsidR="00991CA3" w:rsidRPr="003D239C" w:rsidRDefault="00991CA3" w:rsidP="00E730B0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1250" w:type="dxa"/>
          </w:tcPr>
          <w:p w14:paraId="18DD9084" w14:textId="77777777" w:rsidR="00991CA3" w:rsidRPr="003D239C" w:rsidRDefault="00991CA3" w:rsidP="00E730B0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1249" w:type="dxa"/>
          </w:tcPr>
          <w:p w14:paraId="06FDE1C3" w14:textId="77777777" w:rsidR="00991CA3" w:rsidRPr="003D239C" w:rsidRDefault="00991CA3" w:rsidP="00E730B0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</w:tc>
      </w:tr>
      <w:tr w:rsidR="00463518" w:rsidRPr="003D239C" w14:paraId="68E24372" w14:textId="77777777" w:rsidTr="6C24483B">
        <w:trPr>
          <w:trHeight w:val="249"/>
        </w:trPr>
        <w:tc>
          <w:tcPr>
            <w:tcW w:w="10672" w:type="dxa"/>
            <w:gridSpan w:val="6"/>
          </w:tcPr>
          <w:p w14:paraId="11DD4264" w14:textId="0CFB2E26" w:rsidR="003D239C" w:rsidRPr="00590A9A" w:rsidRDefault="3FA262ED" w:rsidP="00590A9A">
            <w:pPr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</w:pPr>
            <w:r w:rsidRPr="003D239C">
              <w:rPr>
                <w:rFonts w:ascii="Arial" w:hAnsi="Arial" w:cs="Arial"/>
                <w:b/>
                <w:bCs/>
                <w:sz w:val="22"/>
              </w:rPr>
              <w:t>Note:</w:t>
            </w:r>
            <w:r w:rsidR="717903D8" w:rsidRPr="003D239C">
              <w:rPr>
                <w:rFonts w:ascii="Arial" w:hAnsi="Arial" w:cs="Arial"/>
                <w:sz w:val="22"/>
              </w:rPr>
              <w:t xml:space="preserve"> </w:t>
            </w:r>
            <w:r w:rsidR="012834AB" w:rsidRPr="003D239C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As a part of the Kindergarten Transition Plan, it is a suggestion that Pre-K students tour/visit in </w:t>
            </w:r>
            <w:bookmarkStart w:id="1" w:name="_Int_3TWcw8f7"/>
            <w:r w:rsidR="012834AB" w:rsidRPr="003D239C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Kindergarten</w:t>
            </w:r>
            <w:bookmarkEnd w:id="1"/>
            <w:r w:rsidR="012834AB" w:rsidRPr="003D239C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classrooms, if possible.  The activity could be implemented in various ways (ex. KK &amp; Pre-K teachers swapping students for an hour or more) based on individual creativity and collaboration between teachers and principals. If you are in a community partner site or Head Start center and do not have access to a Kindergarten classroom, you should still have activities and/or discussions that will give your current students a glimpse into what Kindergarten will look like next year. </w:t>
            </w:r>
          </w:p>
          <w:p w14:paraId="1593F9C9" w14:textId="1AD25395" w:rsidR="00463518" w:rsidRPr="003D239C" w:rsidRDefault="003D239C" w:rsidP="003D239C">
            <w:pPr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3D239C"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bdr w:val="none" w:sz="0" w:space="0" w:color="auto" w:frame="1"/>
              </w:rPr>
              <w:t>*</w:t>
            </w:r>
            <w:r w:rsidR="012834AB" w:rsidRPr="003D239C"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bdr w:val="none" w:sz="0" w:space="0" w:color="auto" w:frame="1"/>
              </w:rPr>
              <w:t>Virtual Kindergarten visits are also suggested.</w:t>
            </w:r>
            <w:r w:rsidR="62859902" w:rsidRPr="003D239C"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Please attach pictures </w:t>
            </w:r>
            <w:r w:rsidR="00BB1DB6" w:rsidRPr="003D239C"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to share </w:t>
            </w:r>
            <w:r w:rsidR="6BEF070B" w:rsidRPr="003D239C"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bdr w:val="none" w:sz="0" w:space="0" w:color="auto" w:frame="1"/>
              </w:rPr>
              <w:t>with the office of Early Childhood.</w:t>
            </w:r>
          </w:p>
        </w:tc>
      </w:tr>
    </w:tbl>
    <w:p w14:paraId="55E745BA" w14:textId="77777777" w:rsidR="00872E91" w:rsidRPr="003D239C" w:rsidRDefault="00872E91" w:rsidP="00872E91">
      <w:pPr>
        <w:jc w:val="center"/>
        <w:rPr>
          <w:rFonts w:ascii="Arial" w:hAnsi="Arial" w:cs="Arial"/>
        </w:rPr>
      </w:pPr>
    </w:p>
    <w:p w14:paraId="732D35D9" w14:textId="06FDE92E" w:rsidR="00872E91" w:rsidRPr="003D239C" w:rsidRDefault="00872E91" w:rsidP="00872E91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D239C">
        <w:rPr>
          <w:rFonts w:ascii="Arial" w:hAnsi="Arial" w:cs="Arial"/>
          <w:b/>
          <w:sz w:val="28"/>
          <w:szCs w:val="28"/>
          <w:u w:val="single"/>
        </w:rPr>
        <w:t xml:space="preserve">Objectives of the Kindergarten visit: </w:t>
      </w:r>
    </w:p>
    <w:p w14:paraId="6FAFEDA5" w14:textId="3F0EE233" w:rsidR="00872E91" w:rsidRPr="003D239C" w:rsidRDefault="00872E91" w:rsidP="00872E91">
      <w:pPr>
        <w:jc w:val="center"/>
        <w:rPr>
          <w:rFonts w:ascii="Arial Narrow" w:hAnsi="Arial Narrow" w:cs="Arial"/>
          <w:bCs/>
          <w:sz w:val="20"/>
          <w:szCs w:val="18"/>
        </w:rPr>
      </w:pPr>
      <w:r w:rsidRPr="003D239C">
        <w:rPr>
          <w:rFonts w:ascii="Arial Narrow" w:hAnsi="Arial Narrow" w:cs="Arial"/>
          <w:bCs/>
          <w:sz w:val="20"/>
          <w:szCs w:val="18"/>
        </w:rPr>
        <w:t>Example: The students will become familiar with the kindergarten environment.</w:t>
      </w:r>
    </w:p>
    <w:p w14:paraId="390895BF" w14:textId="77777777" w:rsidR="005E53E0" w:rsidRPr="003D239C" w:rsidRDefault="005E53E0" w:rsidP="00872E91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TableGrid"/>
        <w:tblW w:w="10798" w:type="dxa"/>
        <w:tblInd w:w="-815" w:type="dxa"/>
        <w:tblLook w:val="04A0" w:firstRow="1" w:lastRow="0" w:firstColumn="1" w:lastColumn="0" w:noHBand="0" w:noVBand="1"/>
      </w:tblPr>
      <w:tblGrid>
        <w:gridCol w:w="965"/>
        <w:gridCol w:w="9833"/>
      </w:tblGrid>
      <w:tr w:rsidR="005E53E0" w:rsidRPr="003D239C" w14:paraId="0A0210EE" w14:textId="77777777" w:rsidTr="005E53E0">
        <w:trPr>
          <w:trHeight w:val="529"/>
        </w:trPr>
        <w:tc>
          <w:tcPr>
            <w:tcW w:w="965" w:type="dxa"/>
          </w:tcPr>
          <w:p w14:paraId="069F0C49" w14:textId="293AD16B" w:rsidR="005E53E0" w:rsidRPr="003D239C" w:rsidRDefault="005E53E0" w:rsidP="005E53E0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833" w:type="dxa"/>
          </w:tcPr>
          <w:p w14:paraId="1EA70F48" w14:textId="77777777" w:rsidR="005E53E0" w:rsidRPr="003D239C" w:rsidRDefault="005E53E0" w:rsidP="00872E9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E53E0" w:rsidRPr="003D239C" w14:paraId="07368629" w14:textId="77777777" w:rsidTr="005E53E0">
        <w:trPr>
          <w:trHeight w:val="549"/>
        </w:trPr>
        <w:tc>
          <w:tcPr>
            <w:tcW w:w="965" w:type="dxa"/>
          </w:tcPr>
          <w:p w14:paraId="0C5030CA" w14:textId="77777777" w:rsidR="005E53E0" w:rsidRPr="003D239C" w:rsidRDefault="005E53E0" w:rsidP="005E53E0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833" w:type="dxa"/>
          </w:tcPr>
          <w:p w14:paraId="7B6C5CF1" w14:textId="77777777" w:rsidR="005E53E0" w:rsidRPr="003D239C" w:rsidRDefault="005E53E0" w:rsidP="00872E9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E53E0" w:rsidRPr="003D239C" w14:paraId="7BE71486" w14:textId="77777777" w:rsidTr="005E53E0">
        <w:trPr>
          <w:trHeight w:val="529"/>
        </w:trPr>
        <w:tc>
          <w:tcPr>
            <w:tcW w:w="965" w:type="dxa"/>
          </w:tcPr>
          <w:p w14:paraId="51C58911" w14:textId="77777777" w:rsidR="005E53E0" w:rsidRPr="003D239C" w:rsidRDefault="005E53E0" w:rsidP="005E53E0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833" w:type="dxa"/>
          </w:tcPr>
          <w:p w14:paraId="22283788" w14:textId="77777777" w:rsidR="005E53E0" w:rsidRPr="003D239C" w:rsidRDefault="005E53E0" w:rsidP="00872E9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119CD66" w14:textId="77777777" w:rsidR="00872E91" w:rsidRPr="00590A9A" w:rsidRDefault="00872E91" w:rsidP="00872E91">
      <w:pPr>
        <w:rPr>
          <w:rFonts w:ascii="Arial" w:hAnsi="Arial" w:cs="Arial"/>
          <w:sz w:val="14"/>
          <w:szCs w:val="14"/>
          <w:u w:val="single"/>
        </w:rPr>
      </w:pPr>
    </w:p>
    <w:p w14:paraId="56B2E253" w14:textId="0394B322" w:rsidR="00872E91" w:rsidRPr="003D239C" w:rsidRDefault="00872E91" w:rsidP="005E53E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D239C">
        <w:rPr>
          <w:rFonts w:ascii="Arial" w:hAnsi="Arial" w:cs="Arial"/>
          <w:b/>
          <w:sz w:val="28"/>
          <w:szCs w:val="28"/>
          <w:u w:val="single"/>
        </w:rPr>
        <w:t>How were the objectives achieved?</w:t>
      </w:r>
    </w:p>
    <w:p w14:paraId="27A15C20" w14:textId="44BB1734" w:rsidR="00872E91" w:rsidRPr="003D239C" w:rsidRDefault="00872E91" w:rsidP="00872E91">
      <w:pPr>
        <w:jc w:val="center"/>
        <w:rPr>
          <w:rFonts w:ascii="Arial Narrow" w:hAnsi="Arial Narrow" w:cs="Arial"/>
          <w:bCs/>
          <w:sz w:val="20"/>
          <w:szCs w:val="18"/>
        </w:rPr>
      </w:pPr>
      <w:r w:rsidRPr="003D239C">
        <w:rPr>
          <w:rFonts w:ascii="Arial Narrow" w:hAnsi="Arial Narrow" w:cs="Arial"/>
          <w:bCs/>
          <w:sz w:val="20"/>
          <w:szCs w:val="18"/>
        </w:rPr>
        <w:t>Example: The students explored the KK students as tour guides</w:t>
      </w:r>
      <w:r w:rsidR="009342D6" w:rsidRPr="003D239C">
        <w:rPr>
          <w:rFonts w:ascii="Arial Narrow" w:hAnsi="Arial Narrow" w:cs="Arial"/>
          <w:bCs/>
          <w:sz w:val="20"/>
          <w:szCs w:val="18"/>
        </w:rPr>
        <w:t>.</w:t>
      </w:r>
    </w:p>
    <w:p w14:paraId="0D7FA7B5" w14:textId="77777777" w:rsidR="005E53E0" w:rsidRPr="003D239C" w:rsidRDefault="005E53E0" w:rsidP="005E53E0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10837" w:type="dxa"/>
        <w:tblInd w:w="-815" w:type="dxa"/>
        <w:tblLook w:val="04A0" w:firstRow="1" w:lastRow="0" w:firstColumn="1" w:lastColumn="0" w:noHBand="0" w:noVBand="1"/>
      </w:tblPr>
      <w:tblGrid>
        <w:gridCol w:w="968"/>
        <w:gridCol w:w="9869"/>
      </w:tblGrid>
      <w:tr w:rsidR="005E53E0" w:rsidRPr="003D239C" w14:paraId="0D2425AC" w14:textId="77777777" w:rsidTr="005E53E0">
        <w:trPr>
          <w:trHeight w:val="455"/>
        </w:trPr>
        <w:tc>
          <w:tcPr>
            <w:tcW w:w="968" w:type="dxa"/>
          </w:tcPr>
          <w:p w14:paraId="75519082" w14:textId="77777777" w:rsidR="005E53E0" w:rsidRPr="003D239C" w:rsidRDefault="005E53E0" w:rsidP="001E319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869" w:type="dxa"/>
          </w:tcPr>
          <w:p w14:paraId="5521CF8D" w14:textId="77777777" w:rsidR="005E53E0" w:rsidRPr="003D239C" w:rsidRDefault="005E53E0" w:rsidP="001E3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E53E0" w:rsidRPr="003D239C" w14:paraId="21AB8B34" w14:textId="77777777" w:rsidTr="005E53E0">
        <w:trPr>
          <w:trHeight w:val="473"/>
        </w:trPr>
        <w:tc>
          <w:tcPr>
            <w:tcW w:w="968" w:type="dxa"/>
          </w:tcPr>
          <w:p w14:paraId="3EC5FBF8" w14:textId="77777777" w:rsidR="005E53E0" w:rsidRPr="003D239C" w:rsidRDefault="005E53E0" w:rsidP="001E319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869" w:type="dxa"/>
          </w:tcPr>
          <w:p w14:paraId="4C6033AE" w14:textId="77777777" w:rsidR="005E53E0" w:rsidRPr="003D239C" w:rsidRDefault="005E53E0" w:rsidP="001E3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E53E0" w:rsidRPr="003D239C" w14:paraId="2F047683" w14:textId="77777777" w:rsidTr="005E53E0">
        <w:trPr>
          <w:trHeight w:val="455"/>
        </w:trPr>
        <w:tc>
          <w:tcPr>
            <w:tcW w:w="968" w:type="dxa"/>
          </w:tcPr>
          <w:p w14:paraId="4D08206F" w14:textId="77777777" w:rsidR="005E53E0" w:rsidRPr="003D239C" w:rsidRDefault="005E53E0" w:rsidP="001E319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869" w:type="dxa"/>
          </w:tcPr>
          <w:p w14:paraId="4BD1144C" w14:textId="77777777" w:rsidR="005E53E0" w:rsidRPr="003D239C" w:rsidRDefault="005E53E0" w:rsidP="001E3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9433D54" w14:textId="77777777" w:rsidR="005E53E0" w:rsidRPr="00590A9A" w:rsidRDefault="005E53E0" w:rsidP="005E53E0">
      <w:pPr>
        <w:jc w:val="center"/>
        <w:rPr>
          <w:rFonts w:ascii="Arial" w:hAnsi="Arial" w:cs="Arial"/>
          <w:sz w:val="14"/>
          <w:szCs w:val="14"/>
        </w:rPr>
      </w:pPr>
    </w:p>
    <w:p w14:paraId="0BF32962" w14:textId="3F9066F5" w:rsidR="005E53E0" w:rsidRPr="003D239C" w:rsidRDefault="005E53E0" w:rsidP="005E53E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D239C">
        <w:rPr>
          <w:rFonts w:ascii="Arial" w:hAnsi="Arial" w:cs="Arial"/>
          <w:b/>
          <w:sz w:val="28"/>
          <w:szCs w:val="28"/>
          <w:u w:val="single"/>
        </w:rPr>
        <w:t>List the activities and materials utilized for this visit.</w:t>
      </w:r>
    </w:p>
    <w:p w14:paraId="041B6AF9" w14:textId="708A5095" w:rsidR="005E53E0" w:rsidRPr="003D239C" w:rsidRDefault="005E53E0" w:rsidP="00BB1DB6">
      <w:pPr>
        <w:jc w:val="center"/>
        <w:rPr>
          <w:rFonts w:ascii="Arial Narrow" w:hAnsi="Arial Narrow" w:cs="Arial"/>
          <w:bCs/>
          <w:sz w:val="20"/>
          <w:szCs w:val="18"/>
        </w:rPr>
      </w:pPr>
      <w:r w:rsidRPr="003D239C">
        <w:rPr>
          <w:rFonts w:ascii="Arial Narrow" w:hAnsi="Arial Narrow" w:cs="Arial"/>
          <w:bCs/>
          <w:sz w:val="20"/>
          <w:szCs w:val="18"/>
        </w:rPr>
        <w:t>Example: videos, invitations, manipulatives, et</w:t>
      </w:r>
      <w:r w:rsidR="00590A9A">
        <w:rPr>
          <w:rFonts w:ascii="Arial Narrow" w:hAnsi="Arial Narrow" w:cs="Arial"/>
          <w:bCs/>
          <w:sz w:val="20"/>
          <w:szCs w:val="18"/>
        </w:rPr>
        <w:t>c.</w:t>
      </w:r>
    </w:p>
    <w:tbl>
      <w:tblPr>
        <w:tblStyle w:val="TableGrid"/>
        <w:tblW w:w="10800" w:type="dxa"/>
        <w:tblInd w:w="-815" w:type="dxa"/>
        <w:tblLook w:val="04A0" w:firstRow="1" w:lastRow="0" w:firstColumn="1" w:lastColumn="0" w:noHBand="0" w:noVBand="1"/>
      </w:tblPr>
      <w:tblGrid>
        <w:gridCol w:w="962"/>
        <w:gridCol w:w="9838"/>
      </w:tblGrid>
      <w:tr w:rsidR="005E53E0" w:rsidRPr="003D239C" w14:paraId="5F210EE0" w14:textId="77777777" w:rsidTr="00BB1DB6">
        <w:trPr>
          <w:trHeight w:val="438"/>
        </w:trPr>
        <w:tc>
          <w:tcPr>
            <w:tcW w:w="962" w:type="dxa"/>
          </w:tcPr>
          <w:p w14:paraId="2AE394C5" w14:textId="77777777" w:rsidR="005E53E0" w:rsidRPr="003D239C" w:rsidRDefault="005E53E0" w:rsidP="001E319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838" w:type="dxa"/>
          </w:tcPr>
          <w:p w14:paraId="77CF19E3" w14:textId="77777777" w:rsidR="005E53E0" w:rsidRPr="003D239C" w:rsidRDefault="005E53E0" w:rsidP="001E3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E53E0" w:rsidRPr="003D239C" w14:paraId="4D2AA0A2" w14:textId="77777777" w:rsidTr="00BB1DB6">
        <w:trPr>
          <w:trHeight w:val="456"/>
        </w:trPr>
        <w:tc>
          <w:tcPr>
            <w:tcW w:w="962" w:type="dxa"/>
          </w:tcPr>
          <w:p w14:paraId="1244997E" w14:textId="77777777" w:rsidR="005E53E0" w:rsidRPr="003D239C" w:rsidRDefault="005E53E0" w:rsidP="001E319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838" w:type="dxa"/>
          </w:tcPr>
          <w:p w14:paraId="6CC142C0" w14:textId="77777777" w:rsidR="005E53E0" w:rsidRPr="003D239C" w:rsidRDefault="005E53E0" w:rsidP="00BE4B0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E53E0" w:rsidRPr="003D239C" w14:paraId="6FC1107F" w14:textId="77777777" w:rsidTr="00BB1DB6">
        <w:trPr>
          <w:trHeight w:val="438"/>
        </w:trPr>
        <w:tc>
          <w:tcPr>
            <w:tcW w:w="962" w:type="dxa"/>
          </w:tcPr>
          <w:p w14:paraId="77613B71" w14:textId="77777777" w:rsidR="005E53E0" w:rsidRPr="003D239C" w:rsidRDefault="005E53E0" w:rsidP="001E319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838" w:type="dxa"/>
          </w:tcPr>
          <w:p w14:paraId="68326106" w14:textId="6E721E6A" w:rsidR="005E53E0" w:rsidRPr="003D239C" w:rsidRDefault="005E53E0" w:rsidP="00BE4B0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C60CDB4" w14:textId="4E5696C9" w:rsidR="00B01146" w:rsidRPr="003D239C" w:rsidRDefault="003D239C" w:rsidP="00EF23DA">
      <w:pPr>
        <w:rPr>
          <w:rFonts w:ascii="Arial" w:hAnsi="Arial" w:cs="Arial"/>
          <w:sz w:val="36"/>
          <w:szCs w:val="36"/>
        </w:rPr>
      </w:pPr>
      <w:r w:rsidRPr="003D239C">
        <w:rPr>
          <w:rFonts w:ascii="Arial Narrow" w:hAnsi="Arial Narrow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5E717A" wp14:editId="0CF79A0F">
                <wp:simplePos x="0" y="0"/>
                <wp:positionH relativeFrom="column">
                  <wp:posOffset>-361950</wp:posOffset>
                </wp:positionH>
                <wp:positionV relativeFrom="paragraph">
                  <wp:posOffset>205105</wp:posOffset>
                </wp:positionV>
                <wp:extent cx="6781800" cy="111442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0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B3609F" w14:textId="77777777" w:rsidR="001D7022" w:rsidRDefault="001D7022" w:rsidP="001D7022"/>
                          <w:p w14:paraId="2560828E" w14:textId="24A5A86A" w:rsidR="001D7022" w:rsidRDefault="00590A9A" w:rsidP="001D702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Pre-K </w:t>
                            </w:r>
                            <w:r w:rsidR="001D7022" w:rsidRPr="003D239C">
                              <w:rPr>
                                <w:rFonts w:ascii="Arial" w:hAnsi="Arial" w:cs="Arial"/>
                                <w:b/>
                              </w:rPr>
                              <w:t xml:space="preserve">Teacher’s </w:t>
                            </w:r>
                            <w:proofErr w:type="gramStart"/>
                            <w:r w:rsidR="001D7022" w:rsidRPr="003D239C">
                              <w:rPr>
                                <w:rFonts w:ascii="Arial" w:hAnsi="Arial" w:cs="Arial"/>
                                <w:b/>
                              </w:rPr>
                              <w:t>Signature:_</w:t>
                            </w:r>
                            <w:proofErr w:type="gramEnd"/>
                            <w:r w:rsidR="001D7022" w:rsidRPr="003D239C">
                              <w:rPr>
                                <w:rFonts w:ascii="Arial" w:hAnsi="Arial" w:cs="Arial"/>
                                <w:b/>
                              </w:rPr>
                              <w:t>__________________________________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1D7022" w:rsidRPr="003D239C">
                              <w:rPr>
                                <w:rFonts w:ascii="Arial" w:hAnsi="Arial" w:cs="Arial"/>
                                <w:b/>
                              </w:rPr>
                              <w:t>Date: __</w:t>
                            </w:r>
                            <w:r w:rsidR="003D239C">
                              <w:rPr>
                                <w:rFonts w:ascii="Arial" w:hAnsi="Arial" w:cs="Arial"/>
                                <w:b/>
                              </w:rPr>
                              <w:t>__</w:t>
                            </w:r>
                            <w:r w:rsidR="001D7022" w:rsidRPr="003D239C">
                              <w:rPr>
                                <w:rFonts w:ascii="Arial" w:hAnsi="Arial" w:cs="Arial"/>
                                <w:b/>
                              </w:rPr>
                              <w:t>/____/_____</w:t>
                            </w:r>
                          </w:p>
                          <w:p w14:paraId="1F44F297" w14:textId="77777777" w:rsidR="00590A9A" w:rsidRDefault="00590A9A" w:rsidP="001D702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21566B0D" w14:textId="230AA64A" w:rsidR="00590A9A" w:rsidRDefault="00590A9A" w:rsidP="001D702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Kindergarten </w:t>
                            </w:r>
                            <w:r w:rsidRPr="003D239C">
                              <w:rPr>
                                <w:rFonts w:ascii="Arial" w:hAnsi="Arial" w:cs="Arial"/>
                                <w:b/>
                              </w:rPr>
                              <w:t xml:space="preserve">Teacher’s </w:t>
                            </w:r>
                            <w:proofErr w:type="gramStart"/>
                            <w:r w:rsidRPr="003D239C">
                              <w:rPr>
                                <w:rFonts w:ascii="Arial" w:hAnsi="Arial" w:cs="Arial"/>
                                <w:b/>
                              </w:rPr>
                              <w:t>Signature:_</w:t>
                            </w:r>
                            <w:proofErr w:type="gramEnd"/>
                            <w:r w:rsidRPr="003D239C">
                              <w:rPr>
                                <w:rFonts w:ascii="Arial" w:hAnsi="Arial" w:cs="Arial"/>
                                <w:b/>
                              </w:rPr>
                              <w:t>___________________________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3D239C">
                              <w:rPr>
                                <w:rFonts w:ascii="Arial" w:hAnsi="Arial" w:cs="Arial"/>
                                <w:b/>
                              </w:rPr>
                              <w:t>Date: __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__</w:t>
                            </w:r>
                            <w:r w:rsidRPr="003D239C">
                              <w:rPr>
                                <w:rFonts w:ascii="Arial" w:hAnsi="Arial" w:cs="Arial"/>
                                <w:b/>
                              </w:rPr>
                              <w:t>/____/_____</w:t>
                            </w:r>
                          </w:p>
                          <w:p w14:paraId="65732263" w14:textId="77777777" w:rsidR="00590A9A" w:rsidRPr="003D239C" w:rsidRDefault="00590A9A" w:rsidP="001D702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3B6399A9" w14:textId="77777777" w:rsidR="001D7022" w:rsidRDefault="001D70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5E717A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-28.5pt;margin-top:16.15pt;width:534pt;height:8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" filled="f" stroked="f" strokeweight=".5pt">
                <v:textbox>
                  <w:txbxContent>
                    <w:p w14:paraId="12B3609F" w14:textId="77777777" w:rsidR="001D7022" w:rsidRDefault="001D7022" w:rsidP="001D7022"/>
                    <w:p w14:paraId="2560828E" w14:textId="24A5A86A" w:rsidR="001D7022" w:rsidRDefault="00590A9A" w:rsidP="001D7022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Pre-K </w:t>
                      </w:r>
                      <w:r w:rsidR="001D7022" w:rsidRPr="003D239C">
                        <w:rPr>
                          <w:rFonts w:ascii="Arial" w:hAnsi="Arial" w:cs="Arial"/>
                          <w:b/>
                        </w:rPr>
                        <w:t xml:space="preserve">Teacher’s </w:t>
                      </w:r>
                      <w:proofErr w:type="gramStart"/>
                      <w:r w:rsidR="001D7022" w:rsidRPr="003D239C">
                        <w:rPr>
                          <w:rFonts w:ascii="Arial" w:hAnsi="Arial" w:cs="Arial"/>
                          <w:b/>
                        </w:rPr>
                        <w:t>Signature:_</w:t>
                      </w:r>
                      <w:proofErr w:type="gramEnd"/>
                      <w:r w:rsidR="001D7022" w:rsidRPr="003D239C">
                        <w:rPr>
                          <w:rFonts w:ascii="Arial" w:hAnsi="Arial" w:cs="Arial"/>
                          <w:b/>
                        </w:rPr>
                        <w:t>__________________________________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1D7022" w:rsidRPr="003D239C">
                        <w:rPr>
                          <w:rFonts w:ascii="Arial" w:hAnsi="Arial" w:cs="Arial"/>
                          <w:b/>
                        </w:rPr>
                        <w:t>Date: __</w:t>
                      </w:r>
                      <w:r w:rsidR="003D239C">
                        <w:rPr>
                          <w:rFonts w:ascii="Arial" w:hAnsi="Arial" w:cs="Arial"/>
                          <w:b/>
                        </w:rPr>
                        <w:t>__</w:t>
                      </w:r>
                      <w:r w:rsidR="001D7022" w:rsidRPr="003D239C">
                        <w:rPr>
                          <w:rFonts w:ascii="Arial" w:hAnsi="Arial" w:cs="Arial"/>
                          <w:b/>
                        </w:rPr>
                        <w:t>/____/_____</w:t>
                      </w:r>
                    </w:p>
                    <w:p w14:paraId="1F44F297" w14:textId="77777777" w:rsidR="00590A9A" w:rsidRDefault="00590A9A" w:rsidP="001D7022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21566B0D" w14:textId="230AA64A" w:rsidR="00590A9A" w:rsidRDefault="00590A9A" w:rsidP="001D7022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Kindergarten </w:t>
                      </w:r>
                      <w:r w:rsidRPr="003D239C">
                        <w:rPr>
                          <w:rFonts w:ascii="Arial" w:hAnsi="Arial" w:cs="Arial"/>
                          <w:b/>
                        </w:rPr>
                        <w:t xml:space="preserve">Teacher’s </w:t>
                      </w:r>
                      <w:proofErr w:type="gramStart"/>
                      <w:r w:rsidRPr="003D239C">
                        <w:rPr>
                          <w:rFonts w:ascii="Arial" w:hAnsi="Arial" w:cs="Arial"/>
                          <w:b/>
                        </w:rPr>
                        <w:t>Signature:_</w:t>
                      </w:r>
                      <w:proofErr w:type="gramEnd"/>
                      <w:r w:rsidRPr="003D239C">
                        <w:rPr>
                          <w:rFonts w:ascii="Arial" w:hAnsi="Arial" w:cs="Arial"/>
                          <w:b/>
                        </w:rPr>
                        <w:t>___________________________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3D239C">
                        <w:rPr>
                          <w:rFonts w:ascii="Arial" w:hAnsi="Arial" w:cs="Arial"/>
                          <w:b/>
                        </w:rPr>
                        <w:t>Date: __</w:t>
                      </w:r>
                      <w:r>
                        <w:rPr>
                          <w:rFonts w:ascii="Arial" w:hAnsi="Arial" w:cs="Arial"/>
                          <w:b/>
                        </w:rPr>
                        <w:t>__</w:t>
                      </w:r>
                      <w:r w:rsidRPr="003D239C">
                        <w:rPr>
                          <w:rFonts w:ascii="Arial" w:hAnsi="Arial" w:cs="Arial"/>
                          <w:b/>
                        </w:rPr>
                        <w:t>/____/_____</w:t>
                      </w:r>
                    </w:p>
                    <w:p w14:paraId="65732263" w14:textId="77777777" w:rsidR="00590A9A" w:rsidRPr="003D239C" w:rsidRDefault="00590A9A" w:rsidP="001D7022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3B6399A9" w14:textId="77777777" w:rsidR="001D7022" w:rsidRDefault="001D7022"/>
                  </w:txbxContent>
                </v:textbox>
              </v:shape>
            </w:pict>
          </mc:Fallback>
        </mc:AlternateContent>
      </w:r>
    </w:p>
    <w:sectPr w:rsidR="00B01146" w:rsidRPr="003D239C" w:rsidSect="005E53E0"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5s79gFtd" int2:invalidationBookmarkName="" int2:hashCode="3gT6Din5s14kkF" int2:id="WD3TZCUU">
      <int2:state int2:value="Rejected" int2:type="LegacyProofing"/>
    </int2:bookmark>
    <int2:bookmark int2:bookmarkName="_Int_3TWcw8f7" int2:invalidationBookmarkName="" int2:hashCode="tMhgBQo81NOmDF" int2:id="3WJ2QpLl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78B673B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12.75pt" o:bullet="t">
        <v:imagedata r:id="rId1" o:title="Stained Glass Ball"/>
      </v:shape>
    </w:pict>
  </w:numPicBullet>
  <w:abstractNum w:abstractNumId="0" w15:restartNumberingAfterBreak="0">
    <w:nsid w:val="07ED45CD"/>
    <w:multiLevelType w:val="hybridMultilevel"/>
    <w:tmpl w:val="3E70CB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01E0D"/>
    <w:multiLevelType w:val="hybridMultilevel"/>
    <w:tmpl w:val="2D384C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B53E6"/>
    <w:multiLevelType w:val="hybridMultilevel"/>
    <w:tmpl w:val="E42C1C74"/>
    <w:lvl w:ilvl="0" w:tplc="64F810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24113"/>
    <w:multiLevelType w:val="hybridMultilevel"/>
    <w:tmpl w:val="C626538A"/>
    <w:lvl w:ilvl="0" w:tplc="A454BEA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47BC4"/>
    <w:multiLevelType w:val="hybridMultilevel"/>
    <w:tmpl w:val="E4E01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15C56"/>
    <w:multiLevelType w:val="hybridMultilevel"/>
    <w:tmpl w:val="50E4D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412D62"/>
    <w:multiLevelType w:val="hybridMultilevel"/>
    <w:tmpl w:val="005C0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6C0F49"/>
    <w:multiLevelType w:val="hybridMultilevel"/>
    <w:tmpl w:val="3F5E43AC"/>
    <w:lvl w:ilvl="0" w:tplc="64F810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783F55"/>
    <w:multiLevelType w:val="hybridMultilevel"/>
    <w:tmpl w:val="D1122D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287D1E"/>
    <w:multiLevelType w:val="hybridMultilevel"/>
    <w:tmpl w:val="7B62B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9D2696"/>
    <w:multiLevelType w:val="hybridMultilevel"/>
    <w:tmpl w:val="EEF6F61E"/>
    <w:lvl w:ilvl="0" w:tplc="64F810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3584314">
    <w:abstractNumId w:val="1"/>
  </w:num>
  <w:num w:numId="2" w16cid:durableId="147940955">
    <w:abstractNumId w:val="8"/>
  </w:num>
  <w:num w:numId="3" w16cid:durableId="1842695169">
    <w:abstractNumId w:val="0"/>
  </w:num>
  <w:num w:numId="4" w16cid:durableId="1631550512">
    <w:abstractNumId w:val="5"/>
  </w:num>
  <w:num w:numId="5" w16cid:durableId="1463882047">
    <w:abstractNumId w:val="9"/>
  </w:num>
  <w:num w:numId="6" w16cid:durableId="357046105">
    <w:abstractNumId w:val="4"/>
  </w:num>
  <w:num w:numId="7" w16cid:durableId="1500654280">
    <w:abstractNumId w:val="6"/>
  </w:num>
  <w:num w:numId="8" w16cid:durableId="271792599">
    <w:abstractNumId w:val="3"/>
  </w:num>
  <w:num w:numId="9" w16cid:durableId="2133817078">
    <w:abstractNumId w:val="10"/>
  </w:num>
  <w:num w:numId="10" w16cid:durableId="1848520303">
    <w:abstractNumId w:val="7"/>
  </w:num>
  <w:num w:numId="11" w16cid:durableId="20545030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0B0"/>
    <w:rsid w:val="000305C3"/>
    <w:rsid w:val="000D4179"/>
    <w:rsid w:val="00190E06"/>
    <w:rsid w:val="001A75D0"/>
    <w:rsid w:val="001D7022"/>
    <w:rsid w:val="002D763A"/>
    <w:rsid w:val="003813A4"/>
    <w:rsid w:val="00395D00"/>
    <w:rsid w:val="003D239C"/>
    <w:rsid w:val="00463518"/>
    <w:rsid w:val="004876BC"/>
    <w:rsid w:val="004A1940"/>
    <w:rsid w:val="00547ACF"/>
    <w:rsid w:val="00555D68"/>
    <w:rsid w:val="00561143"/>
    <w:rsid w:val="00590A9A"/>
    <w:rsid w:val="005E53E0"/>
    <w:rsid w:val="006121DB"/>
    <w:rsid w:val="00872E91"/>
    <w:rsid w:val="008C267A"/>
    <w:rsid w:val="009342D6"/>
    <w:rsid w:val="00960AC5"/>
    <w:rsid w:val="00976434"/>
    <w:rsid w:val="00991CA3"/>
    <w:rsid w:val="009F4180"/>
    <w:rsid w:val="00A63EC5"/>
    <w:rsid w:val="00A92DF6"/>
    <w:rsid w:val="00AC4F8F"/>
    <w:rsid w:val="00AE0957"/>
    <w:rsid w:val="00B01146"/>
    <w:rsid w:val="00B2616A"/>
    <w:rsid w:val="00BB1DB6"/>
    <w:rsid w:val="00BE4B02"/>
    <w:rsid w:val="00C645DD"/>
    <w:rsid w:val="00D17C76"/>
    <w:rsid w:val="00D77420"/>
    <w:rsid w:val="00DC6024"/>
    <w:rsid w:val="00E21D8B"/>
    <w:rsid w:val="00E5016F"/>
    <w:rsid w:val="00E730B0"/>
    <w:rsid w:val="00EF23DA"/>
    <w:rsid w:val="00F067BE"/>
    <w:rsid w:val="00F155D4"/>
    <w:rsid w:val="00F372C5"/>
    <w:rsid w:val="00FB24E2"/>
    <w:rsid w:val="00FC7A9B"/>
    <w:rsid w:val="012834AB"/>
    <w:rsid w:val="3FA262ED"/>
    <w:rsid w:val="62859902"/>
    <w:rsid w:val="6BEF070B"/>
    <w:rsid w:val="6C24483B"/>
    <w:rsid w:val="717903D8"/>
    <w:rsid w:val="75B2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3BFD45C"/>
  <w15:chartTrackingRefBased/>
  <w15:docId w15:val="{5B4E243B-CBB5-DF4C-B8CC-FFB6096F6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0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4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5D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11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11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microsoft.com/office/2020/10/relationships/intelligence" Target="intelligence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NICOHL  COLLIER</dc:creator>
  <cp:keywords/>
  <dc:description/>
  <cp:lastModifiedBy>CHRISTOPHER  SPRATLIN</cp:lastModifiedBy>
  <cp:revision>2</cp:revision>
  <cp:lastPrinted>2022-05-12T12:35:00Z</cp:lastPrinted>
  <dcterms:created xsi:type="dcterms:W3CDTF">2022-08-01T18:02:00Z</dcterms:created>
  <dcterms:modified xsi:type="dcterms:W3CDTF">2022-08-01T18:02:00Z</dcterms:modified>
</cp:coreProperties>
</file>