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8F2C" w14:textId="77777777" w:rsidR="00995004" w:rsidRDefault="00995004">
      <w:r>
        <w:t xml:space="preserve">      </w:t>
      </w:r>
      <w:r>
        <w:tab/>
      </w:r>
      <w:r>
        <w:tab/>
      </w:r>
    </w:p>
    <w:p w14:paraId="552A94ED" w14:textId="77777777" w:rsidR="00B2309B" w:rsidRDefault="00995004">
      <w:r>
        <w:tab/>
      </w:r>
      <w:r>
        <w:tab/>
      </w:r>
      <w:r w:rsidR="009A3766">
        <w:t xml:space="preserve">                  </w:t>
      </w:r>
      <w:r>
        <w:rPr>
          <w:noProof/>
        </w:rPr>
        <w:drawing>
          <wp:inline distT="0" distB="0" distL="0" distR="0" wp14:anchorId="5DC06B7F" wp14:editId="17FF1728">
            <wp:extent cx="2247900" cy="17399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5DA0315F" w14:textId="77777777" w:rsidR="00995004" w:rsidRDefault="00995004"/>
    <w:p w14:paraId="505697CA" w14:textId="55BFE9AE" w:rsidR="00995004" w:rsidRPr="008175B4" w:rsidRDefault="00995004">
      <w:pPr>
        <w:rPr>
          <w:sz w:val="28"/>
          <w:szCs w:val="28"/>
        </w:rPr>
      </w:pPr>
      <w:r w:rsidRPr="008175B4">
        <w:rPr>
          <w:sz w:val="28"/>
          <w:szCs w:val="28"/>
        </w:rPr>
        <w:t xml:space="preserve">Memo to </w:t>
      </w:r>
      <w:r w:rsidR="004675C4">
        <w:rPr>
          <w:sz w:val="28"/>
          <w:szCs w:val="28"/>
        </w:rPr>
        <w:t>DHH</w:t>
      </w:r>
      <w:r w:rsidRPr="008175B4">
        <w:rPr>
          <w:sz w:val="28"/>
          <w:szCs w:val="28"/>
        </w:rPr>
        <w:t xml:space="preserve"> Parents and Students:</w:t>
      </w:r>
    </w:p>
    <w:p w14:paraId="2509EF0F" w14:textId="411C192E" w:rsidR="00995004" w:rsidRPr="008175B4" w:rsidRDefault="009F625F">
      <w:pPr>
        <w:rPr>
          <w:sz w:val="28"/>
          <w:szCs w:val="28"/>
        </w:rPr>
      </w:pPr>
      <w:r>
        <w:rPr>
          <w:sz w:val="28"/>
          <w:szCs w:val="28"/>
        </w:rPr>
        <w:t>Date: 05-</w:t>
      </w:r>
      <w:r w:rsidR="004675C4">
        <w:rPr>
          <w:sz w:val="28"/>
          <w:szCs w:val="28"/>
        </w:rPr>
        <w:t>16</w:t>
      </w:r>
      <w:r>
        <w:rPr>
          <w:sz w:val="28"/>
          <w:szCs w:val="28"/>
        </w:rPr>
        <w:t>-2</w:t>
      </w:r>
      <w:r w:rsidR="004B673E">
        <w:rPr>
          <w:sz w:val="28"/>
          <w:szCs w:val="28"/>
        </w:rPr>
        <w:t>5</w:t>
      </w:r>
    </w:p>
    <w:p w14:paraId="0924E1A7" w14:textId="77777777" w:rsidR="00995004" w:rsidRPr="008175B4" w:rsidRDefault="00995004">
      <w:pPr>
        <w:rPr>
          <w:sz w:val="28"/>
          <w:szCs w:val="28"/>
        </w:rPr>
      </w:pPr>
      <w:r w:rsidRPr="008175B4">
        <w:rPr>
          <w:sz w:val="28"/>
          <w:szCs w:val="28"/>
        </w:rPr>
        <w:t>Re: Summer reading</w:t>
      </w:r>
    </w:p>
    <w:p w14:paraId="586BF880" w14:textId="652621CE" w:rsidR="00995004" w:rsidRPr="008175B4" w:rsidRDefault="00995004">
      <w:pPr>
        <w:rPr>
          <w:sz w:val="28"/>
          <w:szCs w:val="28"/>
        </w:rPr>
      </w:pPr>
      <w:r w:rsidRPr="008175B4">
        <w:rPr>
          <w:sz w:val="28"/>
          <w:szCs w:val="28"/>
        </w:rPr>
        <w:t xml:space="preserve">From: </w:t>
      </w:r>
      <w:r w:rsidR="00523002">
        <w:rPr>
          <w:sz w:val="28"/>
          <w:szCs w:val="28"/>
        </w:rPr>
        <w:t>Mrs. Mooney</w:t>
      </w:r>
      <w:r w:rsidR="009F625F">
        <w:rPr>
          <w:sz w:val="28"/>
          <w:szCs w:val="28"/>
        </w:rPr>
        <w:t xml:space="preserve"> </w:t>
      </w:r>
      <w:r w:rsidR="004B673E">
        <w:rPr>
          <w:sz w:val="28"/>
          <w:szCs w:val="28"/>
        </w:rPr>
        <w:t>DHH</w:t>
      </w:r>
      <w:r w:rsidR="00523002">
        <w:rPr>
          <w:sz w:val="28"/>
          <w:szCs w:val="28"/>
        </w:rPr>
        <w:t xml:space="preserve"> English Teacher</w:t>
      </w:r>
    </w:p>
    <w:p w14:paraId="41292C41" w14:textId="77777777" w:rsidR="00995004" w:rsidRDefault="00995004">
      <w:pPr>
        <w:rPr>
          <w:sz w:val="32"/>
          <w:szCs w:val="32"/>
        </w:rPr>
      </w:pPr>
    </w:p>
    <w:p w14:paraId="639386B6" w14:textId="76D154E9" w:rsidR="00995004" w:rsidRDefault="00995004">
      <w:r>
        <w:t xml:space="preserve">       As usual, English teachers across the city assign summer reading for their students. Students are expected to take this assignment seriously and to finish their required reading before the s</w:t>
      </w:r>
      <w:r w:rsidR="009F625F">
        <w:t>tart of school, Monday, August 9, 2021</w:t>
      </w:r>
      <w:r>
        <w:t>.</w:t>
      </w:r>
    </w:p>
    <w:p w14:paraId="2DA3F0CD" w14:textId="77777777" w:rsidR="00995004" w:rsidRDefault="00995004"/>
    <w:p w14:paraId="0559A58B" w14:textId="628BED2D" w:rsidR="00995004" w:rsidRDefault="00995004">
      <w:r>
        <w:t xml:space="preserve">       As an incoming sophomor</w:t>
      </w:r>
      <w:r w:rsidR="009F625F">
        <w:t>e, junior, or senior of the 202</w:t>
      </w:r>
      <w:r w:rsidR="004B673E">
        <w:t>5</w:t>
      </w:r>
      <w:r w:rsidR="009F625F">
        <w:t>-202</w:t>
      </w:r>
      <w:r w:rsidR="004B673E">
        <w:t>6</w:t>
      </w:r>
      <w:r>
        <w:t xml:space="preserve"> school year, each will be required to read the following novels as listed:</w:t>
      </w:r>
    </w:p>
    <w:p w14:paraId="7BFA27FD" w14:textId="1C97CDDB" w:rsidR="00570DD6" w:rsidRDefault="00570DD6"/>
    <w:p w14:paraId="54184DA6" w14:textId="77777777" w:rsidR="00570DD6" w:rsidRDefault="00570DD6"/>
    <w:p w14:paraId="6DD457AB" w14:textId="3ACFE1DA" w:rsidR="00995004" w:rsidRPr="004675C4" w:rsidRDefault="00995004">
      <w:r>
        <w:t xml:space="preserve">Sophomores: </w:t>
      </w:r>
      <w:r w:rsidR="009F625F">
        <w:t xml:space="preserve">   </w:t>
      </w:r>
      <w:r w:rsidR="004675C4">
        <w:rPr>
          <w:u w:val="single"/>
        </w:rPr>
        <w:t>Rolling Warrior</w:t>
      </w:r>
      <w:r w:rsidR="004675C4">
        <w:t xml:space="preserve"> by Judith Heumann</w:t>
      </w:r>
    </w:p>
    <w:p w14:paraId="0634394E" w14:textId="77777777" w:rsidR="00995004" w:rsidRDefault="00995004"/>
    <w:p w14:paraId="1C871452" w14:textId="2F393307" w:rsidR="00995004" w:rsidRPr="009F625F" w:rsidRDefault="00995004">
      <w:r>
        <w:t xml:space="preserve">Juniors: </w:t>
      </w:r>
      <w:r w:rsidR="009F625F">
        <w:t xml:space="preserve">   </w:t>
      </w:r>
      <w:r w:rsidR="008817BD" w:rsidRPr="00BE0527">
        <w:rPr>
          <w:u w:val="single"/>
        </w:rPr>
        <w:t>Of Mice and Men</w:t>
      </w:r>
      <w:r w:rsidR="008817BD">
        <w:t xml:space="preserve"> by John Steinbeck</w:t>
      </w:r>
      <w:r w:rsidR="009F625F">
        <w:t xml:space="preserve"> </w:t>
      </w:r>
      <w:r w:rsidR="008817BD">
        <w:t xml:space="preserve">and/or </w:t>
      </w:r>
      <w:bookmarkStart w:id="0" w:name="_Hlk198281646"/>
      <w:r w:rsidR="00A27E8C" w:rsidRPr="00A27E8C">
        <w:rPr>
          <w:u w:val="single"/>
        </w:rPr>
        <w:t>The Outsiders</w:t>
      </w:r>
      <w:r w:rsidR="00A27E8C">
        <w:t xml:space="preserve"> by S.E. </w:t>
      </w:r>
      <w:r w:rsidR="00BE0527">
        <w:t>Hinton</w:t>
      </w:r>
      <w:bookmarkEnd w:id="0"/>
      <w:r w:rsidR="00BE0527">
        <w:t xml:space="preserve">   </w:t>
      </w:r>
    </w:p>
    <w:p w14:paraId="05233CFF" w14:textId="77777777" w:rsidR="00995004" w:rsidRDefault="00995004"/>
    <w:p w14:paraId="33E7C6BF" w14:textId="486B8544" w:rsidR="00995004" w:rsidRPr="00421B7E" w:rsidRDefault="00995004">
      <w:r>
        <w:t>Seniors</w:t>
      </w:r>
      <w:proofErr w:type="gramStart"/>
      <w:r>
        <w:t>:</w:t>
      </w:r>
      <w:r w:rsidR="009F625F">
        <w:t xml:space="preserve"> </w:t>
      </w:r>
      <w:r w:rsidR="009F625F">
        <w:rPr>
          <w:u w:val="single"/>
        </w:rPr>
        <w:t xml:space="preserve"> </w:t>
      </w:r>
      <w:r w:rsidR="004047A0">
        <w:rPr>
          <w:u w:val="single"/>
        </w:rPr>
        <w:t>Murder</w:t>
      </w:r>
      <w:proofErr w:type="gramEnd"/>
      <w:r w:rsidR="004047A0">
        <w:rPr>
          <w:u w:val="single"/>
        </w:rPr>
        <w:t xml:space="preserve"> on the Orient Express </w:t>
      </w:r>
      <w:r w:rsidR="004047A0" w:rsidRPr="004047A0">
        <w:t>by Agatha Christie</w:t>
      </w:r>
      <w:r w:rsidR="00B856DF">
        <w:t xml:space="preserve"> </w:t>
      </w:r>
      <w:r w:rsidR="004047A0">
        <w:t>(The full text</w:t>
      </w:r>
      <w:r w:rsidR="00B856DF">
        <w:t xml:space="preserve"> is</w:t>
      </w:r>
      <w:r w:rsidR="004047A0">
        <w:t xml:space="preserve"> on the WSHS 12</w:t>
      </w:r>
      <w:r w:rsidR="00F71D72">
        <w:t>th</w:t>
      </w:r>
      <w:r w:rsidR="004047A0">
        <w:t xml:space="preserve"> grade summer reading link.)</w:t>
      </w:r>
      <w:r w:rsidR="00BC6353">
        <w:t xml:space="preserve"> (You will have to answer the questions as your assignment as well.)</w:t>
      </w:r>
      <w:r w:rsidR="004047A0">
        <w:t xml:space="preserve"> </w:t>
      </w:r>
    </w:p>
    <w:p w14:paraId="1473228C" w14:textId="77777777" w:rsidR="003C0811" w:rsidRDefault="003C0811"/>
    <w:p w14:paraId="2001196C" w14:textId="77777777" w:rsidR="003C0811" w:rsidRDefault="003C0811"/>
    <w:p w14:paraId="6538FF6D" w14:textId="4BE5E15B" w:rsidR="003C0811" w:rsidRDefault="003C0811">
      <w:r>
        <w:t>Please know that the students will be expected to read this on their own – just as hearing kids are expected to do</w:t>
      </w:r>
      <w:r w:rsidR="009F625F">
        <w:t xml:space="preserve">. Test will be Friday, August </w:t>
      </w:r>
      <w:r w:rsidR="00F308B0">
        <w:t>15th</w:t>
      </w:r>
      <w:r>
        <w:t xml:space="preserve">. </w:t>
      </w:r>
    </w:p>
    <w:p w14:paraId="1D869310" w14:textId="77777777" w:rsidR="003C0811" w:rsidRDefault="003C0811"/>
    <w:p w14:paraId="67E135DB" w14:textId="7A77DFCD" w:rsidR="003C0811" w:rsidRDefault="009F625F">
      <w:r>
        <w:t xml:space="preserve">As always, I </w:t>
      </w:r>
      <w:r w:rsidR="003C0811">
        <w:t>thank you for your support and cooperation.</w:t>
      </w:r>
    </w:p>
    <w:p w14:paraId="45DC0E1E" w14:textId="77777777" w:rsidR="003C0811" w:rsidRDefault="003C0811"/>
    <w:p w14:paraId="42E899C2" w14:textId="1B77EC06" w:rsidR="003C0811" w:rsidRDefault="003C0811">
      <w:r>
        <w:t>Have a safe, wonderful, enriching (thru reading) summer!!</w:t>
      </w:r>
    </w:p>
    <w:p w14:paraId="705F84D6" w14:textId="77777777" w:rsidR="003C0811" w:rsidRDefault="003C0811"/>
    <w:p w14:paraId="62A65368" w14:textId="77777777" w:rsidR="003C0811" w:rsidRDefault="003C0811"/>
    <w:p w14:paraId="5BC26D0F" w14:textId="3B2AD54D" w:rsidR="003C0811" w:rsidRDefault="003C0811">
      <w:r>
        <w:t>Mrs. Mooney</w:t>
      </w:r>
      <w:r w:rsidR="009F625F">
        <w:t xml:space="preserve"> </w:t>
      </w:r>
    </w:p>
    <w:p w14:paraId="40B28D73" w14:textId="77777777" w:rsidR="006B0C55" w:rsidRDefault="006B0C55"/>
    <w:p w14:paraId="1CE94A20" w14:textId="77777777" w:rsidR="006B0C55" w:rsidRDefault="006B0C55"/>
    <w:p w14:paraId="3CCD5CD5" w14:textId="7545CC87" w:rsidR="006B0C55" w:rsidRPr="00920637" w:rsidRDefault="006B0C55"/>
    <w:sectPr w:rsidR="006B0C55" w:rsidRPr="00920637" w:rsidSect="009950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004"/>
    <w:rsid w:val="00007413"/>
    <w:rsid w:val="000373B2"/>
    <w:rsid w:val="000F6E22"/>
    <w:rsid w:val="00182BCF"/>
    <w:rsid w:val="001B078A"/>
    <w:rsid w:val="00243268"/>
    <w:rsid w:val="00323CCE"/>
    <w:rsid w:val="003C0811"/>
    <w:rsid w:val="003E3FD0"/>
    <w:rsid w:val="004047A0"/>
    <w:rsid w:val="00421B7E"/>
    <w:rsid w:val="00457F15"/>
    <w:rsid w:val="004675C4"/>
    <w:rsid w:val="004B673E"/>
    <w:rsid w:val="00523002"/>
    <w:rsid w:val="00570DD6"/>
    <w:rsid w:val="005A1F68"/>
    <w:rsid w:val="005D29CE"/>
    <w:rsid w:val="006B0C55"/>
    <w:rsid w:val="006D5EE1"/>
    <w:rsid w:val="0075431F"/>
    <w:rsid w:val="00766307"/>
    <w:rsid w:val="00776939"/>
    <w:rsid w:val="007C6F81"/>
    <w:rsid w:val="007E19C7"/>
    <w:rsid w:val="00804A6C"/>
    <w:rsid w:val="008175B4"/>
    <w:rsid w:val="0082362D"/>
    <w:rsid w:val="008817BD"/>
    <w:rsid w:val="00920637"/>
    <w:rsid w:val="00930972"/>
    <w:rsid w:val="00955DBA"/>
    <w:rsid w:val="00995004"/>
    <w:rsid w:val="009A3766"/>
    <w:rsid w:val="009F625F"/>
    <w:rsid w:val="00A1507B"/>
    <w:rsid w:val="00A27E8C"/>
    <w:rsid w:val="00A72EA9"/>
    <w:rsid w:val="00B2309B"/>
    <w:rsid w:val="00B44769"/>
    <w:rsid w:val="00B82383"/>
    <w:rsid w:val="00B856DF"/>
    <w:rsid w:val="00BC6353"/>
    <w:rsid w:val="00BE0527"/>
    <w:rsid w:val="00C3778A"/>
    <w:rsid w:val="00D9399A"/>
    <w:rsid w:val="00E43308"/>
    <w:rsid w:val="00E44DF8"/>
    <w:rsid w:val="00F22F33"/>
    <w:rsid w:val="00F308B0"/>
    <w:rsid w:val="00F7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06B4B"/>
  <w14:defaultImageDpi w14:val="300"/>
  <w15:docId w15:val="{88C8C364-143A-40A3-B528-8355C716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0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0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1BD2335A78043BD606498AB65C23C" ma:contentTypeVersion="13" ma:contentTypeDescription="Create a new document." ma:contentTypeScope="" ma:versionID="e3988edaf249fe34240a7d93b71d469e">
  <xsd:schema xmlns:xsd="http://www.w3.org/2001/XMLSchema" xmlns:xs="http://www.w3.org/2001/XMLSchema" xmlns:p="http://schemas.microsoft.com/office/2006/metadata/properties" xmlns:ns3="2411c033-045c-450b-a965-90bb475bcb9e" xmlns:ns4="db0f3c1c-6cf0-4eca-9e73-0d861f6863b9" targetNamespace="http://schemas.microsoft.com/office/2006/metadata/properties" ma:root="true" ma:fieldsID="134342f8e235168d71725f1c70782151" ns3:_="" ns4:_="">
    <xsd:import namespace="2411c033-045c-450b-a965-90bb475bcb9e"/>
    <xsd:import namespace="db0f3c1c-6cf0-4eca-9e73-0d861f686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c033-045c-450b-a965-90bb475bc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3c1c-6cf0-4eca-9e73-0d861f686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785A07-8B90-4FB8-A490-F7AC4C3EB2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5E2B31-111F-4593-B6F6-4627F5BEC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C6AAE-0A14-47AC-8D02-BEF96CAC2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c033-045c-450b-a965-90bb475bcb9e"/>
    <ds:schemaRef ds:uri="db0f3c1c-6cf0-4eca-9e73-0d861f68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LORALEE M MOONEY</cp:lastModifiedBy>
  <cp:revision>14</cp:revision>
  <cp:lastPrinted>2016-05-19T16:47:00Z</cp:lastPrinted>
  <dcterms:created xsi:type="dcterms:W3CDTF">2025-05-12T16:28:00Z</dcterms:created>
  <dcterms:modified xsi:type="dcterms:W3CDTF">2025-05-16T15:01:00Z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-346716532</vt:i4>
  </property>
  <property fmtid="{D5CDD505-2E9C-101B-9397-08002B2CF9AE}" pid="3" name="ContentTypeId">
    <vt:lpwstr>0x010100D401BD2335A78043BD606498AB65C23C</vt:lpwstr>
  </property>
</Properties>
</file>