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773F7" w14:textId="1B712F26" w:rsidR="00067629" w:rsidRDefault="001A3E8D" w:rsidP="001A3E8D">
      <w:pPr>
        <w:jc w:val="center"/>
      </w:pPr>
      <w:r>
        <w:t>AP Precalculus</w:t>
      </w:r>
    </w:p>
    <w:p w14:paraId="5D099DA4" w14:textId="58A0056E" w:rsidR="001A3E8D" w:rsidRDefault="001A3E8D" w:rsidP="001A3E8D">
      <w:pPr>
        <w:jc w:val="center"/>
      </w:pPr>
      <w:r>
        <w:t>Summer Research</w:t>
      </w:r>
    </w:p>
    <w:p w14:paraId="482D2573" w14:textId="3BCC2BB6" w:rsidR="001A3E8D" w:rsidRDefault="001A3E8D" w:rsidP="001A3E8D">
      <w:r>
        <w:t xml:space="preserve">Review all 13 prerequisites by watching the videos at the link below. </w:t>
      </w:r>
    </w:p>
    <w:p w14:paraId="327CA264" w14:textId="77777777" w:rsidR="001A3E8D" w:rsidRDefault="001A3E8D" w:rsidP="001A3E8D"/>
    <w:p w14:paraId="1A2A21A7" w14:textId="4D77E4EA" w:rsidR="001A3E8D" w:rsidRDefault="001A3E8D" w:rsidP="001A3E8D">
      <w:hyperlink r:id="rId4" w:history="1">
        <w:r w:rsidRPr="000B4A9E">
          <w:rPr>
            <w:rStyle w:val="Hyperlink"/>
          </w:rPr>
          <w:t>https://www.youtube.com/playlist?list=PLoGgviqq48477akYFkAyTSeTbWkF4hoWk</w:t>
        </w:r>
      </w:hyperlink>
    </w:p>
    <w:p w14:paraId="1A7C2E61" w14:textId="77777777" w:rsidR="001A3E8D" w:rsidRDefault="001A3E8D" w:rsidP="001A3E8D"/>
    <w:sectPr w:rsidR="001A3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8D"/>
    <w:rsid w:val="00067629"/>
    <w:rsid w:val="00162E24"/>
    <w:rsid w:val="001A3E8D"/>
    <w:rsid w:val="00E35A1B"/>
    <w:rsid w:val="00E4080B"/>
    <w:rsid w:val="00E8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764ED"/>
  <w15:chartTrackingRefBased/>
  <w15:docId w15:val="{AC3CEE9A-5726-47A3-B824-7BAD3ABE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3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3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3E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3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3E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3E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3E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3E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3E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E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3E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3E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3E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3E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3E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3E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3E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3E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3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3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3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3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3E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3E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3E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E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E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3E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3E8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playlist?list=PLoGgviqq48477akYFkAyTSeTbWkF4hoW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Walz</dc:creator>
  <cp:keywords/>
  <dc:description/>
  <cp:lastModifiedBy>Jacob Walz</cp:lastModifiedBy>
  <cp:revision>1</cp:revision>
  <dcterms:created xsi:type="dcterms:W3CDTF">2025-05-24T14:32:00Z</dcterms:created>
  <dcterms:modified xsi:type="dcterms:W3CDTF">2025-05-24T14:33:00Z</dcterms:modified>
</cp:coreProperties>
</file>