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CEAF7" w:themeColor="text2" w:themeTint="19"/>
  <w:body>
    <w:p w14:paraId="2FDF1E6F" w14:textId="07CD7F5D" w:rsidR="00C33A5B" w:rsidRPr="00364426" w:rsidRDefault="00364426" w:rsidP="00364426">
      <w:pPr>
        <w:jc w:val="center"/>
        <w:rPr>
          <w:rFonts w:ascii="Century Gothic" w:hAnsi="Century Gothic"/>
          <w:color w:val="77206D" w:themeColor="accent5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64426">
        <w:rPr>
          <w:rFonts w:ascii="Century Gothic" w:hAnsi="Century Gothic"/>
          <w:color w:val="77206D" w:themeColor="accent5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Welcome Back to School!</w:t>
      </w:r>
    </w:p>
    <w:p w14:paraId="20644B43" w14:textId="42A8170A" w:rsidR="00364426" w:rsidRPr="00364426" w:rsidRDefault="00364426" w:rsidP="00364426">
      <w:pPr>
        <w:jc w:val="center"/>
        <w:rPr>
          <w:rFonts w:ascii="Century Gothic" w:hAnsi="Century Gothic"/>
          <w:color w:val="77206D" w:themeColor="accent5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64426">
        <w:rPr>
          <w:rFonts w:ascii="Century Gothic" w:hAnsi="Century Gothic"/>
          <w:color w:val="77206D" w:themeColor="accent5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&amp;</w:t>
      </w:r>
    </w:p>
    <w:p w14:paraId="7E2EDFBC" w14:textId="6039470F" w:rsidR="00364426" w:rsidRPr="00364426" w:rsidRDefault="00364426" w:rsidP="00364426">
      <w:pPr>
        <w:jc w:val="center"/>
        <w:rPr>
          <w:rFonts w:ascii="Century Gothic" w:hAnsi="Century Gothic"/>
          <w:color w:val="77206D" w:themeColor="accent5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64426">
        <w:rPr>
          <w:rFonts w:ascii="Century Gothic" w:hAnsi="Century Gothic"/>
          <w:color w:val="77206D" w:themeColor="accent5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Welcome to 4</w:t>
      </w:r>
      <w:r w:rsidRPr="00364426">
        <w:rPr>
          <w:rFonts w:ascii="Century Gothic" w:hAnsi="Century Gothic"/>
          <w:color w:val="77206D" w:themeColor="accent5" w:themeShade="BF"/>
          <w:sz w:val="36"/>
          <w:szCs w:val="36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364426">
        <w:rPr>
          <w:rFonts w:ascii="Century Gothic" w:hAnsi="Century Gothic"/>
          <w:color w:val="77206D" w:themeColor="accent5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Grade!!</w:t>
      </w:r>
    </w:p>
    <w:p w14:paraId="64EF97D4" w14:textId="04AE09C7" w:rsidR="00364426" w:rsidRDefault="00364426" w:rsidP="00364426">
      <w:pPr>
        <w:rPr>
          <w:rFonts w:ascii="Century Gothic" w:hAnsi="Century Gothic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Newsletters will be posted HERE each week for parents to review.  The first newsletter should be posted by Friday, Aug. 2</w:t>
      </w:r>
      <w:r w:rsidRPr="00364426">
        <w:rPr>
          <w:rFonts w:ascii="Century Gothic" w:hAnsi="Century Gothic"/>
          <w:color w:val="000000" w:themeColor="text1"/>
          <w:sz w:val="28"/>
          <w:szCs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>
        <w:rPr>
          <w:rFonts w:ascii="Century Gothic" w:hAnsi="Century Gothic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 Check back!</w:t>
      </w:r>
    </w:p>
    <w:p w14:paraId="29DE36A7" w14:textId="6F58EDAA" w:rsidR="00364426" w:rsidRPr="00364426" w:rsidRDefault="00364426" w:rsidP="00364426">
      <w:pPr>
        <w:rPr>
          <w:rFonts w:ascii="Century Gothic" w:hAnsi="Century Gothic"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64426">
        <w:rPr>
          <w:rFonts w:ascii="Century Gothic" w:hAnsi="Century Gothic"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Morning arrival and afternoon dismissal for 4</w:t>
      </w:r>
      <w:r w:rsidRPr="00364426">
        <w:rPr>
          <w:rFonts w:ascii="Century Gothic" w:hAnsi="Century Gothic"/>
          <w:i/>
          <w:iCs/>
          <w:color w:val="000000" w:themeColor="text1"/>
          <w:sz w:val="28"/>
          <w:szCs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364426">
        <w:rPr>
          <w:rFonts w:ascii="Century Gothic" w:hAnsi="Century Gothic"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106EECD9" w14:textId="409AA9EB" w:rsidR="00364426" w:rsidRDefault="00364426" w:rsidP="00364426">
      <w:pPr>
        <w:rPr>
          <w:rFonts w:ascii="Century Gothic" w:hAnsi="Century Gothic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64426">
        <w:rPr>
          <w:rFonts w:ascii="Century Gothic" w:hAnsi="Century Gothic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Arrival:</w:t>
      </w:r>
      <w:r>
        <w:rPr>
          <w:rFonts w:ascii="Century Gothic" w:hAnsi="Century Gothic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Students will arrive no earlier than 7:45 AM at the east entrance of the main building.  At 8:00, teachers will escort them inside the main building.  4</w:t>
      </w:r>
      <w:r w:rsidRPr="00364426">
        <w:rPr>
          <w:rFonts w:ascii="Century Gothic" w:hAnsi="Century Gothic"/>
          <w:color w:val="000000" w:themeColor="text1"/>
          <w:sz w:val="28"/>
          <w:szCs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rFonts w:ascii="Century Gothic" w:hAnsi="Century Gothic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grade teachers will pick up students and walk them to the annex.  </w:t>
      </w:r>
    </w:p>
    <w:p w14:paraId="1CA3E589" w14:textId="2FB9A8E0" w:rsidR="00364426" w:rsidRDefault="00364426" w:rsidP="00364426">
      <w:pPr>
        <w:rPr>
          <w:rFonts w:ascii="Century Gothic" w:hAnsi="Century Gothic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64426">
        <w:rPr>
          <w:rFonts w:ascii="Century Gothic" w:hAnsi="Century Gothic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Dismissal:</w:t>
      </w:r>
      <w:r>
        <w:rPr>
          <w:rFonts w:ascii="Century Gothic" w:hAnsi="Century Gothic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4</w:t>
      </w:r>
      <w:r w:rsidRPr="00364426">
        <w:rPr>
          <w:rFonts w:ascii="Century Gothic" w:hAnsi="Century Gothic"/>
          <w:color w:val="000000" w:themeColor="text1"/>
          <w:sz w:val="28"/>
          <w:szCs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rFonts w:ascii="Century Gothic" w:hAnsi="Century Gothic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grade teachers will escort all students to the east entrance of the main building.  Students will be dismissed to their guardian at 3:15 PM.  </w:t>
      </w:r>
    </w:p>
    <w:p w14:paraId="3E1DA153" w14:textId="503B5F07" w:rsidR="00852C56" w:rsidRDefault="00852C56" w:rsidP="00364426">
      <w:pPr>
        <w:rPr>
          <w:rFonts w:ascii="Century Gothic" w:hAnsi="Century Gothic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2C56">
        <w:rPr>
          <w:rFonts w:ascii="Century Gothic" w:hAnsi="Century Gothic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Late Lunch</w:t>
      </w:r>
      <w:r>
        <w:rPr>
          <w:rFonts w:ascii="Century Gothic" w:hAnsi="Century Gothic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02449E">
        <w:rPr>
          <w:rFonts w:ascii="Century Gothic" w:hAnsi="Century Gothic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Our lunch is at 1:00!  Due to the late nature</w:t>
      </w:r>
      <w:r w:rsidR="00483CA9">
        <w:rPr>
          <w:rFonts w:ascii="Century Gothic" w:hAnsi="Century Gothic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 lunch</w:t>
      </w:r>
      <w:r w:rsidR="0002449E">
        <w:rPr>
          <w:rFonts w:ascii="Century Gothic" w:hAnsi="Century Gothic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8E3D34">
        <w:rPr>
          <w:rFonts w:ascii="Century Gothic" w:hAnsi="Century Gothic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students may bring a dry, healthy snack</w:t>
      </w:r>
      <w:r w:rsidR="00483CA9">
        <w:rPr>
          <w:rFonts w:ascii="Century Gothic" w:hAnsi="Century Gothic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 (NO yogurt, Jell-O, apple sauce, etc.)</w:t>
      </w:r>
      <w:r w:rsidR="00713F48">
        <w:rPr>
          <w:rFonts w:ascii="Century Gothic" w:hAnsi="Century Gothic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healthy snack will provide enough</w:t>
      </w:r>
      <w:r w:rsidR="005053E6">
        <w:rPr>
          <w:rFonts w:ascii="Century Gothic" w:hAnsi="Century Gothic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get students to our lunch time.  </w:t>
      </w:r>
    </w:p>
    <w:p w14:paraId="0ECBE0A9" w14:textId="19D1D8D4" w:rsidR="00CC5064" w:rsidRDefault="00AC0222" w:rsidP="00364426">
      <w:pPr>
        <w:rPr>
          <w:rFonts w:ascii="Century Gothic" w:hAnsi="Century Gothic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0222">
        <w:rPr>
          <w:rFonts w:ascii="Century Gothic" w:hAnsi="Century Gothic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Water Bottles</w:t>
      </w:r>
      <w:r>
        <w:rPr>
          <w:rFonts w:ascii="Century Gothic" w:hAnsi="Century Gothic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 We now have working water fountains in each hallway!</w:t>
      </w:r>
      <w:r w:rsidR="00D86279">
        <w:rPr>
          <w:rFonts w:ascii="Century Gothic" w:hAnsi="Century Gothic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Therefore, students may bring water bottles</w:t>
      </w:r>
      <w:r w:rsidR="005245ED">
        <w:rPr>
          <w:rFonts w:ascii="Century Gothic" w:hAnsi="Century Gothic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but they will need to stay in student cubbies during instruction.  NO WATER BOTTLES with open straw tops.  (ex: Stanley cups)</w:t>
      </w:r>
    </w:p>
    <w:p w14:paraId="3F36A6F3" w14:textId="61C9628F" w:rsidR="00364426" w:rsidRDefault="00364426" w:rsidP="00364426">
      <w:pPr>
        <w:rPr>
          <w:rFonts w:ascii="Century Gothic" w:hAnsi="Century Gothic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1C7FF91" w14:textId="77777777" w:rsidR="00364426" w:rsidRPr="00364426" w:rsidRDefault="00364426" w:rsidP="00364426">
      <w:pPr>
        <w:rPr>
          <w:rFonts w:ascii="Century Gothic" w:hAnsi="Century Gothic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364426" w:rsidRPr="00364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909"/>
    <w:rsid w:val="0002449E"/>
    <w:rsid w:val="002D0C08"/>
    <w:rsid w:val="00364426"/>
    <w:rsid w:val="00483CA9"/>
    <w:rsid w:val="005053E6"/>
    <w:rsid w:val="005245ED"/>
    <w:rsid w:val="00713F48"/>
    <w:rsid w:val="00852C56"/>
    <w:rsid w:val="008E3D34"/>
    <w:rsid w:val="009C4C09"/>
    <w:rsid w:val="00AC0222"/>
    <w:rsid w:val="00C33A5B"/>
    <w:rsid w:val="00CC5064"/>
    <w:rsid w:val="00D86279"/>
    <w:rsid w:val="00F7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5DC10"/>
  <w15:chartTrackingRefBased/>
  <w15:docId w15:val="{F237E0B6-D25E-4802-839D-6BA53A23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79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7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79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79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79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79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79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79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79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79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79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79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79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79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79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79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79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79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79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7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79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79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7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79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79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79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79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79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79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 KOCH</dc:creator>
  <cp:keywords/>
  <dc:description/>
  <cp:lastModifiedBy>LAURA F KOCH</cp:lastModifiedBy>
  <cp:revision>11</cp:revision>
  <dcterms:created xsi:type="dcterms:W3CDTF">2024-07-28T20:45:00Z</dcterms:created>
  <dcterms:modified xsi:type="dcterms:W3CDTF">2024-07-29T22:00:00Z</dcterms:modified>
</cp:coreProperties>
</file>